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УСЛАНСКОГО СЕЛЬСОВЕТА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ОБОЯНСКОГО РАЙОНА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КУРСКОЙ ОБЛАСТИ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 04 августа 2014 года № 41 а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внесении изменений и дополнений в постановление администрации Усланского сельсовета № 7 от 27.01.2014 года  «О Порядке увольнения (освобождения от должности) лиц замещающих должности муниципальной службы в Администрации Усланского сельсовета </w:t>
      </w:r>
      <w:proofErr w:type="spellStart"/>
      <w:r>
        <w:rPr>
          <w:rFonts w:ascii="Arial" w:hAnsi="Arial" w:cs="Arial"/>
          <w:b/>
          <w:bCs/>
        </w:rPr>
        <w:t>Обоянского</w:t>
      </w:r>
      <w:proofErr w:type="spellEnd"/>
      <w:r>
        <w:rPr>
          <w:rFonts w:ascii="Arial" w:hAnsi="Arial" w:cs="Arial"/>
          <w:b/>
          <w:bCs/>
        </w:rPr>
        <w:t xml:space="preserve"> района Курской области в связи с утратой доверия».</w:t>
      </w:r>
    </w:p>
    <w:p w:rsidR="002F30B3" w:rsidRDefault="002F30B3" w:rsidP="002F30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Рассмотрев протест прокурора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от 30.07.2014 № 89-2014 на п.3 Порядка увольнения (освобождения от должности) лиц, замещающих должности муниципальной службы в Администрации Усланского сельсовета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и в соответствии с ч.3 ст. 8.1 Федерального закона от 25.12.2008  «О противодействии коррупции», ст. 16 Федерального  закона  от 03.12.2012  № 230-ФЗ «О контроле за соответствием расходов лиц, замещающих государственные должности</w:t>
      </w:r>
      <w:proofErr w:type="gramEnd"/>
      <w:r>
        <w:rPr>
          <w:rFonts w:ascii="Arial" w:hAnsi="Arial" w:cs="Arial"/>
        </w:rPr>
        <w:t>, и иных лиц их доходам»</w:t>
      </w:r>
      <w:proofErr w:type="gramStart"/>
      <w:r>
        <w:rPr>
          <w:rFonts w:ascii="Arial" w:hAnsi="Arial" w:cs="Arial"/>
        </w:rPr>
        <w:t>,а</w:t>
      </w:r>
      <w:proofErr w:type="gramEnd"/>
      <w:r>
        <w:rPr>
          <w:rFonts w:ascii="Arial" w:hAnsi="Arial" w:cs="Arial"/>
        </w:rPr>
        <w:t xml:space="preserve">дминистрация Усланского сельсовета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ПОСТАНОВЛЯЕТ: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1.Внести следующие изменения и дополнения в постановление администрации Усланского сельсовета № 100 от 24.12.2013 года «О Порядке увольнения (освобождения от должности) лиц замещающих должности  муниципальной службы  в Администрации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в связи с утратой доверия: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а) пункт  3 Порядка увольнения (освобождения от должности) лиц замещающих должности  муниципальной службы  в Администрации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в связи с утратой доверия дополнить п.п.6 следующего содержания: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«п.п. 6 -непредставление  муниципальными служащими, или представление ими неполных или недостоверных сведений о своих расходах либо непредставление или представление заведомо неполных  или недостоверных сведений о расходах своих супруги (супруга) и несовершеннолетних детей в случае, если их представление обязательно».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2.Постановление вступает в силу со дня его подписания и обнародования.</w:t>
      </w: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30B3" w:rsidRDefault="002F30B3" w:rsidP="002F30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Глава Усланского сельсовета                             В.И.Образцов.</w:t>
      </w:r>
    </w:p>
    <w:p w:rsidR="00017902" w:rsidRDefault="00017902"/>
    <w:sectPr w:rsidR="0001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0B3"/>
    <w:rsid w:val="00017902"/>
    <w:rsid w:val="002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2016-05-05T07:44:00Z</dcterms:created>
  <dcterms:modified xsi:type="dcterms:W3CDTF">2016-05-05T07:44:00Z</dcterms:modified>
</cp:coreProperties>
</file>