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F8" w:rsidRPr="00B87496" w:rsidRDefault="00DF5AF8" w:rsidP="00DF5AF8">
      <w:pPr>
        <w:pStyle w:val="2"/>
        <w:jc w:val="center"/>
        <w:rPr>
          <w:color w:val="auto"/>
          <w:sz w:val="28"/>
          <w:szCs w:val="28"/>
        </w:rPr>
      </w:pPr>
      <w:r w:rsidRPr="00B87496">
        <w:rPr>
          <w:color w:val="auto"/>
          <w:sz w:val="28"/>
          <w:szCs w:val="28"/>
        </w:rPr>
        <w:t>АДМИНИСТРАЦИЯ</w:t>
      </w:r>
    </w:p>
    <w:p w:rsidR="00DF5AF8" w:rsidRPr="00B87496" w:rsidRDefault="00DF5AF8" w:rsidP="00DF5AF8">
      <w:pPr>
        <w:pStyle w:val="ConsPlusTitle"/>
        <w:jc w:val="center"/>
        <w:rPr>
          <w:sz w:val="28"/>
          <w:szCs w:val="28"/>
        </w:rPr>
      </w:pPr>
      <w:r w:rsidRPr="00B87496">
        <w:rPr>
          <w:sz w:val="28"/>
          <w:szCs w:val="28"/>
        </w:rPr>
        <w:t>УСЛАНСКОГО СЕЛЬСОВЕТА</w:t>
      </w:r>
    </w:p>
    <w:p w:rsidR="00DF5AF8" w:rsidRDefault="00DF5AF8" w:rsidP="00DF5AF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ОБОЯНСКОГО РАЙОНА КУРСКОЙ ОБЛАСТИ</w:t>
      </w:r>
    </w:p>
    <w:p w:rsidR="00DF5AF8" w:rsidRDefault="00DF5AF8" w:rsidP="00DF5AF8">
      <w:pPr>
        <w:pStyle w:val="ConsPlusTitle"/>
        <w:jc w:val="center"/>
        <w:rPr>
          <w:sz w:val="28"/>
          <w:szCs w:val="28"/>
        </w:rPr>
      </w:pPr>
    </w:p>
    <w:p w:rsidR="00DF5AF8" w:rsidRDefault="00DF5AF8" w:rsidP="00DF5AF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F5AF8" w:rsidRDefault="00DF5AF8" w:rsidP="00DF5AF8">
      <w:pPr>
        <w:pStyle w:val="ConsPlusTitle"/>
        <w:jc w:val="center"/>
        <w:rPr>
          <w:sz w:val="32"/>
          <w:szCs w:val="32"/>
        </w:rPr>
      </w:pPr>
    </w:p>
    <w:p w:rsidR="00DF5AF8" w:rsidRDefault="00DF5AF8" w:rsidP="00DF5AF8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19 августа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32"/>
            <w:szCs w:val="32"/>
          </w:rPr>
          <w:t>2014 г</w:t>
        </w:r>
      </w:smartTag>
      <w:r>
        <w:rPr>
          <w:sz w:val="32"/>
          <w:szCs w:val="32"/>
        </w:rPr>
        <w:t>. N 42</w:t>
      </w:r>
    </w:p>
    <w:p w:rsidR="00DF5AF8" w:rsidRDefault="00DF5AF8" w:rsidP="00DF5AF8">
      <w:pPr>
        <w:rPr>
          <w:rFonts w:ascii="Arial" w:hAnsi="Arial" w:cs="Arial"/>
          <w:sz w:val="28"/>
          <w:szCs w:val="28"/>
        </w:rPr>
      </w:pPr>
    </w:p>
    <w:p w:rsidR="00DF5AF8" w:rsidRDefault="00DF5AF8" w:rsidP="00DF5AF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Об утверждении Плана мероприятий по противодействию коррупции в Усланском сельсовете Обоянского района Курской области</w:t>
      </w:r>
    </w:p>
    <w:p w:rsidR="00DF5AF8" w:rsidRDefault="00DF5AF8" w:rsidP="00DF5AF8">
      <w:pPr>
        <w:pStyle w:val="a3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на 2014 – 2016 годы</w:t>
      </w:r>
    </w:p>
    <w:p w:rsidR="00DF5AF8" w:rsidRDefault="00DF5AF8" w:rsidP="00DF5AF8">
      <w:pPr>
        <w:pStyle w:val="a3"/>
        <w:rPr>
          <w:rFonts w:ascii="Arial" w:hAnsi="Arial" w:cs="Arial"/>
          <w:b/>
          <w:sz w:val="28"/>
        </w:rPr>
      </w:pPr>
    </w:p>
    <w:p w:rsidR="00DF5AF8" w:rsidRDefault="00DF5AF8" w:rsidP="00DF5AF8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В соответствии с Федеральным законом от 25.12.2008 № 273-ФЗ «О противодействии коррупции»,  Указом Президента  Российской Федерации от 11 апреля 2014 года № 226 «О национальном Плане противодействия коррупции на 2014-2015 годы», Законом Курской области от 11.11.2008 № 85-ЗКО «О противодействии коррупции в Курской области», постановлением Администрации Курской области от 31.12.2013 № 1060-па «Об утверждении областной антикоррупционной программы «План противодействия коррупции в Курской области на 2014-2016 годы», в целях совершенствования правовых, организационных и иных механизмов противодействия коррупции, создания благоприятных условий для развития экономики  Усланского сельсовета  Обоянского района Курской области Администрация Усланского сельсовета  Обоянского района ПОСТАНОВЛЯЕТ:</w:t>
      </w:r>
    </w:p>
    <w:p w:rsidR="00DF5AF8" w:rsidRDefault="00DF5AF8" w:rsidP="00DF5AF8">
      <w:pPr>
        <w:pStyle w:val="a3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1. Утвердить прилагаемый План мероприятий по противодействию коррупции в Усланском сельсовете  Обоянского  района Курской области на 2014-2016  годы.</w:t>
      </w:r>
    </w:p>
    <w:p w:rsidR="00DF5AF8" w:rsidRDefault="00DF5AF8" w:rsidP="00DF5AF8">
      <w:pPr>
        <w:pStyle w:val="a3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 Структурным подразделениям Администрации  Усланского сельсовета  Обоянского района Курской области обеспечить  реализацию Плана мероприятий по противодействию коррупции в Усланском сельсовете  Обоянского  района Курской области на 2014-2016 годы.</w:t>
      </w:r>
    </w:p>
    <w:p w:rsidR="00DF5AF8" w:rsidRDefault="00DF5AF8" w:rsidP="00DF5AF8">
      <w:pPr>
        <w:pStyle w:val="a3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 Заместителю главы Усланского сельсовета (Каменевой Г.М.) представлять  ежегодно, до 20 января  года,  следующего за отчетным,  отчет о ходе реализации Плана мероприятий по противодействию коррупции в Усланском сельсовете  Обоянского района Курской области на 2014-2016  годы в пределах своей компетенции.</w:t>
      </w:r>
    </w:p>
    <w:p w:rsidR="00DF5AF8" w:rsidRDefault="00DF5AF8" w:rsidP="00DF5AF8">
      <w:pPr>
        <w:pStyle w:val="a3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4. Контроль исполнения настоящего постановления оставляю за собой.</w:t>
      </w:r>
    </w:p>
    <w:p w:rsidR="00DF5AF8" w:rsidRDefault="00DF5AF8" w:rsidP="00DF5AF8">
      <w:pPr>
        <w:pStyle w:val="a3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5. Разместить настоящее постановление на официальном сайте муниципального образования «Усланский сельсовет»  Обоянского района Курской области  в сети «Интернет».</w:t>
      </w:r>
    </w:p>
    <w:p w:rsidR="00DF5AF8" w:rsidRDefault="00DF5AF8" w:rsidP="00DF5AF8">
      <w:pPr>
        <w:pStyle w:val="a3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 Постановление вступает в силу со дня его подписания и обнародования.</w:t>
      </w:r>
    </w:p>
    <w:p w:rsidR="00DF5AF8" w:rsidRDefault="00DF5AF8" w:rsidP="00DF5AF8">
      <w:pPr>
        <w:jc w:val="both"/>
        <w:rPr>
          <w:rFonts w:ascii="Arial" w:hAnsi="Arial" w:cs="Arial"/>
          <w:sz w:val="24"/>
        </w:rPr>
      </w:pPr>
    </w:p>
    <w:p w:rsidR="00DF5AF8" w:rsidRDefault="00DF5AF8" w:rsidP="00DF5AF8">
      <w:pPr>
        <w:jc w:val="both"/>
        <w:rPr>
          <w:rFonts w:ascii="Arial" w:hAnsi="Arial" w:cs="Arial"/>
        </w:rPr>
      </w:pPr>
    </w:p>
    <w:p w:rsidR="00DF5AF8" w:rsidRDefault="00DF5AF8" w:rsidP="00DF5A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Усланского  сельсовета</w:t>
      </w:r>
    </w:p>
    <w:p w:rsidR="00DF5AF8" w:rsidRDefault="00DF5AF8" w:rsidP="00DF5A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Обоянского района                                                                В.И.Образцов</w:t>
      </w:r>
    </w:p>
    <w:p w:rsidR="00DF5AF8" w:rsidRDefault="00DF5AF8" w:rsidP="00DF5AF8">
      <w:pPr>
        <w:jc w:val="both"/>
        <w:rPr>
          <w:rFonts w:ascii="Arial" w:hAnsi="Arial" w:cs="Arial"/>
          <w:sz w:val="24"/>
          <w:szCs w:val="24"/>
        </w:rPr>
      </w:pPr>
    </w:p>
    <w:p w:rsidR="00DF5AF8" w:rsidRDefault="00DF5AF8" w:rsidP="00DF5AF8">
      <w:pPr>
        <w:spacing w:after="0"/>
        <w:ind w:left="737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УТВЕРЖДЕН</w:t>
      </w:r>
    </w:p>
    <w:p w:rsidR="00DF5AF8" w:rsidRDefault="00DF5AF8" w:rsidP="00DF5AF8">
      <w:pPr>
        <w:spacing w:after="0"/>
        <w:ind w:left="737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постановлением Администрации Усланского сельсовета</w:t>
      </w:r>
    </w:p>
    <w:p w:rsidR="00DF5AF8" w:rsidRDefault="00DF5AF8" w:rsidP="00DF5AF8">
      <w:pPr>
        <w:spacing w:after="0"/>
        <w:ind w:left="737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Обоянского района</w:t>
      </w:r>
    </w:p>
    <w:p w:rsidR="00DF5AF8" w:rsidRDefault="00DF5AF8" w:rsidP="00DF5AF8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19.08.2014  № 42</w:t>
      </w:r>
    </w:p>
    <w:p w:rsidR="00DF5AF8" w:rsidRDefault="00DF5AF8" w:rsidP="00DF5AF8">
      <w:pPr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ПЛАН</w:t>
      </w:r>
    </w:p>
    <w:p w:rsidR="00DF5AF8" w:rsidRDefault="00DF5AF8" w:rsidP="00DF5AF8">
      <w:pPr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мероприятий по противодействию коррупции в</w:t>
      </w:r>
    </w:p>
    <w:p w:rsidR="00DF5AF8" w:rsidRDefault="00DF5AF8" w:rsidP="00DF5AF8">
      <w:pPr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Усланском</w:t>
      </w:r>
      <w:r>
        <w:rPr>
          <w:rFonts w:ascii="Arial" w:hAnsi="Arial" w:cs="Arial"/>
          <w:bCs/>
        </w:rPr>
        <w:t xml:space="preserve"> сельсовете Обоянского  района на 2014-2016 годы</w:t>
      </w:r>
    </w:p>
    <w:p w:rsidR="00DF5AF8" w:rsidRDefault="00DF5AF8" w:rsidP="00DF5AF8">
      <w:pPr>
        <w:spacing w:after="0"/>
        <w:jc w:val="center"/>
        <w:rPr>
          <w:rFonts w:ascii="Arial" w:hAnsi="Arial" w:cs="Arial"/>
          <w:bCs/>
        </w:rPr>
      </w:pPr>
    </w:p>
    <w:tbl>
      <w:tblPr>
        <w:tblW w:w="0" w:type="auto"/>
        <w:tblInd w:w="-641" w:type="dxa"/>
        <w:tblLayout w:type="fixed"/>
        <w:tblLook w:val="04A0"/>
      </w:tblPr>
      <w:tblGrid>
        <w:gridCol w:w="993"/>
        <w:gridCol w:w="7"/>
        <w:gridCol w:w="3820"/>
        <w:gridCol w:w="142"/>
        <w:gridCol w:w="2410"/>
        <w:gridCol w:w="141"/>
        <w:gridCol w:w="142"/>
        <w:gridCol w:w="709"/>
        <w:gridCol w:w="142"/>
        <w:gridCol w:w="283"/>
        <w:gridCol w:w="142"/>
        <w:gridCol w:w="1923"/>
      </w:tblGrid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№</w:t>
            </w:r>
          </w:p>
          <w:p w:rsidR="00DF5AF8" w:rsidRDefault="00DF5AF8" w:rsidP="002C2FC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п./п.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Наименование мероприятия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Ожидаемый результат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Срок</w:t>
            </w:r>
          </w:p>
          <w:p w:rsidR="00DF5AF8" w:rsidRDefault="00DF5AF8" w:rsidP="002C2FC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реализации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Ответственный исполнитель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DF5AF8" w:rsidTr="002C2FC8">
        <w:tc>
          <w:tcPr>
            <w:tcW w:w="108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 Координационные мероприятия механизмов противодействия коррупции</w:t>
            </w:r>
          </w:p>
          <w:p w:rsidR="00DF5AF8" w:rsidRDefault="00DF5AF8" w:rsidP="002C2FC8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DF5AF8" w:rsidTr="002C2FC8">
        <w:tc>
          <w:tcPr>
            <w:tcW w:w="108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1.2. Правовое обеспечение в сфере противодействия коррупции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1.1.1.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Принятие нормативных правовых актов, направленных на противодействие коррупции, в том числе и своевременное приведение в соответствие с федеральным и областным  законодательством нормативных правовых актов в сфере противодействия коррупции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2014-2016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Администрация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1.1.2.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Проведение антикоррупционной экспертизы разрабатываемых Администрацией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 Курской области проектов нормативно-правовых актов в целях выявления в них </w:t>
            </w:r>
            <w:r>
              <w:rPr>
                <w:rFonts w:ascii="Arial" w:hAnsi="Arial" w:cs="Arial"/>
                <w:bCs/>
              </w:rPr>
              <w:lastRenderedPageBreak/>
              <w:t xml:space="preserve">коррупциогенных факторов и их последующего устранения в соответствии с Правилами проведения антикоррупционной экспертизы  проектов нормативно-правовых актов утвержденными постановлением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 «Об утверждении Порядка проведения антикоррупционной экспертизы муниципальных нормативных правовых актов и  проектов муниципальных нормативных правовых актов в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района», в том числе в сфере жилищно-коммунального хозяйства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Выявление и устранение в нормативных актах коррупциогенных факторов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2014-2016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Администрация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1.1.3.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Совершенствование организационных и правовых основ мониторинга нормативных правовых актов 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 в целях обеспечения своевременного принятия, в случаях  предусмотренных законодательством.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Обеспечение своевременного принятия в случаях, предусмотренных законодательством, нормативных правовых актов  Администрации  Усланского сельсовета Обоянского района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2014-2016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Администрация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1.1.4.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Оказание гражданам бесплатной юридической помощи в виде правового консультирования, в том числе бесплатное юридическое консультирование заявителей по вопросу предоставления государственных и муниципальных услуг, предоставляемых на базе МФЦ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Обеспечение граждан бесплатной юридической помощью, правовая поддержка получателей государственных и муниципальных услуг, предоставляемых на базе МФЦ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2014-2016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Филиал ОБУ «МФЦ» в Обоянском районе (по согласованию)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1.1.5.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Разработка и принятие нормативного правового акта, устанавливающего порядок передачи подарков, полученных муниципальными служащими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 в связи с протокольными мероприятиями, служебными командировками и другими официальными мероприятиями в муниципальную собственность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Установление порядка передачи подарков, полученных муниципальными служащими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 в связи с протокольными мероприятиями, служебными командировками и другими </w:t>
            </w:r>
            <w:r>
              <w:rPr>
                <w:rFonts w:ascii="Arial" w:hAnsi="Arial" w:cs="Arial"/>
                <w:bCs/>
              </w:rPr>
              <w:lastRenderedPageBreak/>
              <w:t>официальными мероприятиями в муниципальную собственность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2 квартал 2014 года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Администрация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1.1.6.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Уточнение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Актуализация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2014-2016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Администрация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</w:t>
            </w:r>
          </w:p>
        </w:tc>
      </w:tr>
      <w:tr w:rsidR="00DF5AF8" w:rsidTr="002C2FC8">
        <w:tc>
          <w:tcPr>
            <w:tcW w:w="108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1.2. Организационное  обеспечение антикоррупционных мероприятий</w:t>
            </w:r>
          </w:p>
          <w:p w:rsidR="00DF5AF8" w:rsidRDefault="00DF5AF8" w:rsidP="002C2FC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F5AF8" w:rsidTr="002C2F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1.2.1.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Внедрение системы электронного документооборота (с указанием дат передачи документов, фамилий лиц, осуществляющих передачу, исполнителей, а также резолюции и фамилии лиц, их проставляющих)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Ведение сквозного учета и контроля исполнения документов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2014-2016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Администрация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</w:t>
            </w:r>
          </w:p>
        </w:tc>
      </w:tr>
      <w:tr w:rsidR="00DF5AF8" w:rsidTr="002C2F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1.2.2.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Разработка и утверждение  административных  регламентов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Регламентация административно-управленческих процессов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2014-2016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Администрация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</w:t>
            </w:r>
          </w:p>
        </w:tc>
      </w:tr>
      <w:tr w:rsidR="00DF5AF8" w:rsidTr="002C2F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1.2.3.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Проведение анализа внедрения административных регламентов предоставления муниципальных услуг (исполнения муниципальных функций)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Упорядочение процедуры предоставления муниципальных услуг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2014-2016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Администрация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</w:t>
            </w:r>
          </w:p>
        </w:tc>
      </w:tr>
      <w:tr w:rsidR="00DF5AF8" w:rsidTr="002C2F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1.2.4.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Контроль за ходом реализации плана мероприятий по противодействию коррупции:</w:t>
            </w:r>
          </w:p>
          <w:p w:rsidR="00DF5AF8" w:rsidRDefault="00DF5AF8" w:rsidP="002C2FC8">
            <w:pPr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проведение анализа исполнения плана;</w:t>
            </w:r>
          </w:p>
          <w:p w:rsidR="00DF5AF8" w:rsidRDefault="00DF5AF8" w:rsidP="002C2FC8">
            <w:pPr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принятие мер по выявленным нарушениям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2014-2016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Администрация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</w:t>
            </w:r>
          </w:p>
        </w:tc>
      </w:tr>
      <w:tr w:rsidR="00DF5AF8" w:rsidTr="002C2FC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1.2.6.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Организация взаимодействия с органами  местного самоуправления, органами исполнительно государственной власти Курской области, институтами гражданского общества и социально ориентированными некоммерческими организациями по</w:t>
            </w:r>
          </w:p>
          <w:p w:rsidR="00DF5AF8" w:rsidRDefault="00DF5AF8" w:rsidP="002C2FC8">
            <w:pPr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вопросам противодействия коррупции в Обоянском</w:t>
            </w:r>
          </w:p>
          <w:p w:rsidR="00DF5AF8" w:rsidRDefault="00DF5AF8" w:rsidP="002C2FC8">
            <w:pPr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районе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Оптимизация деятельности органов местного самоуправления по профилактике и борьбе с коррупцией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2014-2016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Администрация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</w:t>
            </w:r>
          </w:p>
        </w:tc>
      </w:tr>
      <w:tr w:rsidR="00DF5AF8" w:rsidTr="002C2FC8">
        <w:trPr>
          <w:trHeight w:val="484"/>
        </w:trPr>
        <w:tc>
          <w:tcPr>
            <w:tcW w:w="108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1.3. Совершенствование кадровой работы в рамках антикоррупционных мероприятий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1.3.1.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Информирование населения о проводимой Администрацией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 кадровой политике через официальный сайт муниципального образования «</w:t>
            </w:r>
            <w:r>
              <w:rPr>
                <w:rFonts w:ascii="Arial" w:hAnsi="Arial" w:cs="Arial"/>
              </w:rPr>
              <w:t>Усланский</w:t>
            </w:r>
            <w:r>
              <w:rPr>
                <w:rFonts w:ascii="Arial" w:hAnsi="Arial" w:cs="Arial"/>
                <w:bCs/>
              </w:rPr>
              <w:t xml:space="preserve"> сельсовет» Обоянского района  Курской области в сети «Интернет»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Обеспечение открытости и публичности деятельности органов местного самоуправления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2014-2016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Администрация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</w:t>
            </w:r>
          </w:p>
        </w:tc>
      </w:tr>
      <w:tr w:rsidR="00DF5AF8" w:rsidTr="002C2FC8">
        <w:trPr>
          <w:trHeight w:val="3664"/>
        </w:trPr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1.3.2.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Обеспечение своевременного представления гражданами, претендующими на замещение  должностей  муниципальной службы Обоянского района, муниципальными служащими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 Обоянского района сведений о доходах, расходах, об имуществе и обязательствах имущественного характера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Исключение фактов нарушения муниципальными служащими Обоянского района ограничений и запретов, установленных  законодательством  о муниципальной службе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постоянно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Ответственный  кадровой работы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1.3.3.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Проверка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 муниципальной службы   в Администрации Усланского  сельсовета Обоянского района, а также членов их семей (супруга (и) и несовершеннолетних детей)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2014 - 2016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Ответственный кадровой работы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  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1.3.4.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Проверка достоверности и полноты сведений о доходах, об имуществе и обязательствах имущественного характера, предоставляемых  муниципальными служащими Администрации Усланского сельсовета Обоянского района, а также членов их семей (супруга и несовершеннолетних детей)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2014 - 2016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Ответственный  кадровой работы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1.3.5.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Проверка достоверности и полноты сведений о расходах  муниципальных служащих Администрации Усланского </w:t>
            </w:r>
            <w:r>
              <w:rPr>
                <w:rFonts w:ascii="Arial" w:hAnsi="Arial" w:cs="Arial"/>
              </w:rPr>
              <w:lastRenderedPageBreak/>
              <w:t>сельсовета  Обоянского района, а также супруга (супруги) и несовершеннолетних детей вышеуказанных лиц при осуществлении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в случае, если сумма сделки превышает суммарный доход данного лица и его супруги (супруга) за три последних года, предшествующих совершению сделки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Исключение фактов нарушения ограничений и запретов, </w:t>
            </w:r>
            <w:r>
              <w:rPr>
                <w:rFonts w:ascii="Arial" w:hAnsi="Arial" w:cs="Arial"/>
              </w:rPr>
              <w:lastRenderedPageBreak/>
              <w:t>установленных действующим законодательством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2014 - 2016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Ответственный кадровой работы 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lastRenderedPageBreak/>
              <w:t>сельсовета Обоянского района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1.3.6.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соблюдения муниципальными служащими Администрации Усланского сельсовета Обоянского района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2014 - 2016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Ответственный кадровой работы 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1.3.7.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проверки соблюдения гражданами, замещавшими должности муниципальной службы, ограничений при заключении ими после ухода с государственной службы трудового договора и (или) гражданского - правового договора в случаях, предусмотренных законодательством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2014 -2016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Ответственный кадровой работы 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1.3.8.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Выявление случаев возникновения конфликта интересов, одной из сторон которого являются лица, замещающие должности муниципальной службы Администрации Усланского сельсовета Обоянского района, и принятие предусмотренных законодательством мер по </w:t>
            </w:r>
            <w:r>
              <w:rPr>
                <w:rFonts w:ascii="Arial" w:hAnsi="Arial" w:cs="Arial"/>
              </w:rPr>
              <w:lastRenderedPageBreak/>
              <w:t>предотвращению и урегулированию конфликта интересов.</w:t>
            </w:r>
          </w:p>
          <w:p w:rsidR="00DF5AF8" w:rsidRDefault="00DF5AF8" w:rsidP="002C2FC8">
            <w:pPr>
              <w:widowControl w:val="0"/>
              <w:autoSpaceDE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Предание каждого случая конфликта интересов гласности и принятие мер ответственности, предусмотренных действующим законодательством.</w:t>
            </w:r>
          </w:p>
          <w:p w:rsidR="00DF5AF8" w:rsidRDefault="00DF5AF8" w:rsidP="002C2FC8">
            <w:pPr>
              <w:widowControl w:val="0"/>
              <w:autoSpaceDE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ежегодного обсуждения вопроса о состоянии данной работы и мерах по ее совершенствованию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Осуществление мер по предупреждению коррупции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2014 - 2016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Ответственный кадровой работы 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1.3.9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Совершенствование системы мотивации и материального стимулирования муниципальных служащих Администрации Усланского сельсовета  Обоянского района, в том числе на основе достижения показателей эффективности и результативности их деятельности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Повышение престижа муниципальной службы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2014 - 2016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Администрация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1.3.10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Закрепление в должностных инструкциях персональной ответственности муниципальных служащих за соблюдение административных регламентов предоставления государственных либо  муниципальных услуг, исполнения государственных, муниципальных функций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Профилактика коррупции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2014 - 2016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Ответственный кадровой работы 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1.3.11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Организация деятельности комиссии по соблюдению требований к служебному поведению муниципальных служащих Администрации Усланского сельсовета Обоянского района и урегулированию конфликта интересов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Осуществление мер по предупреждению коррупции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постоянно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Администрация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1.3.12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Реализация мер по усилению эффективности контроля за соблюдением муниципальными служащими Администрации Усланского сельсовета Обоянского района ограничений, предусмотренных законодательством о муниципальной службе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Исключение факторов нарушения муниципальными служащими Администрации </w:t>
            </w:r>
            <w:r>
              <w:rPr>
                <w:rFonts w:ascii="Arial" w:hAnsi="Arial" w:cs="Arial"/>
              </w:rPr>
              <w:t xml:space="preserve">Усланского </w:t>
            </w:r>
            <w:r>
              <w:rPr>
                <w:rFonts w:ascii="Arial" w:hAnsi="Arial" w:cs="Arial"/>
                <w:bCs/>
              </w:rPr>
              <w:t xml:space="preserve"> сельсовета  Обоянского района ограничений и </w:t>
            </w:r>
            <w:r>
              <w:rPr>
                <w:rFonts w:ascii="Arial" w:hAnsi="Arial" w:cs="Arial"/>
                <w:bCs/>
              </w:rPr>
              <w:lastRenderedPageBreak/>
              <w:t>запретов, установленных законодательством о муниципальной службе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постоянно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lastRenderedPageBreak/>
              <w:t>сельсовета Обоянского района и урегулированию конфликта интересов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1.3.13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Подготовка доклада о проведенной Администрацией Усланского сельсовета Обоянского района работе по профилактике коррупционных и иных правонарушений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Доклад Главе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 о проведенной Администрацией Усланского сельсовета Обоянского района работе по профилактике коррупционных и иных правонарушений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до 20 января</w:t>
            </w:r>
          </w:p>
          <w:p w:rsidR="00DF5AF8" w:rsidRDefault="00DF5AF8" w:rsidP="002C2FC8">
            <w:pPr>
              <w:spacing w:after="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2015 - 2017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Ответственный кадровой работы 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</w:t>
            </w:r>
          </w:p>
        </w:tc>
      </w:tr>
      <w:tr w:rsidR="00DF5AF8" w:rsidTr="002C2FC8">
        <w:tc>
          <w:tcPr>
            <w:tcW w:w="108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 Антикоррупционные мероприятия, направленные на создание благоприятных условий для развития экономики Усланского сельсовета Обоянского района Курской области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2.1.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Проведение публичных слушаний по  проекту местного бюджета на очередной финансовый год и плановый период и годового отчета об исполнении местного бюджета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Обеспечение эффективного гражданского контроля за деятельностью Администрации 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ind w:left="-108" w:right="-108" w:hanging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ежегодно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Начальник отдела бухгалтерского учета и отчетности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2.2.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Осуществление контроля за соблюдением законодательства в сфере размещения заказов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Соблюдение открытости и гласности размещения заказов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2014-2016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Заместитель Главы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района, начальник отдела бухгалтерского учета и отчетности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</w:t>
            </w:r>
          </w:p>
        </w:tc>
      </w:tr>
      <w:tr w:rsidR="00DF5AF8" w:rsidTr="002C2FC8">
        <w:trPr>
          <w:trHeight w:val="983"/>
        </w:trPr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2.3.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Осуществление контроля за размещением на официальном сайте заказов на поставки товаров, выполнение работ, оказание услуг для муниципальных нужд, в том числе при реализации приоритетных национальных проектов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Соблюдение требований законодательства при размещении заказов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2014-2016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Заместитель Главы Администрации Усланского сельсовета начальник отдела бухгалтерского учета и отчетности,  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lastRenderedPageBreak/>
              <w:t>сельсовета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2.4.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Контроль за использованием имущества, находящегося в муниципальной собственности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района, в том числе земельных участков, отнесенных к ведению муниципальной собственности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  в части  своевременного внесения арендной платы в местный бюджет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Обеспечение эффективного использования имущества, находящегося в муниципальной собственности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района, в том числе земельных, отнесенных к ведению муниципальной собственности 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2014-2016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Заместитель Главы  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2.5.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Анализ причин допущения незаконного предоставления бюджетных средств, распоряжения муниципальным имуществом, в том числе земельными участками. Привлечение к ответственности виновных лиц в случае установления фактов ненадлежащего исполнения ими должностных обязанностей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Предотвращение незаконного предоставления бюджетных средств, распоряжения муниципальным имуществом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2014 - 2016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начальник отдела бухгалтерского учета и отчетности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</w:t>
            </w:r>
          </w:p>
        </w:tc>
      </w:tr>
      <w:tr w:rsidR="00DF5AF8" w:rsidTr="002C2FC8">
        <w:trPr>
          <w:trHeight w:val="3251"/>
        </w:trPr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2.6.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Выявление коррупционных проявлений, административного давления со стороны должностных лиц Администрации Усланского сельсовета Обоянского района  в целях защиты субъектов предпринимательской деятельности, устранения ограничений при осуществлении предпринимательской деятельности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благоприятных условий для осуществления предпринимательской деятельности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ind w:left="-108"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2014 - 2016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Администрация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 Курской области</w:t>
            </w:r>
          </w:p>
        </w:tc>
      </w:tr>
      <w:tr w:rsidR="00DF5AF8" w:rsidTr="002C2FC8">
        <w:trPr>
          <w:trHeight w:val="2506"/>
        </w:trPr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2.7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Информирование правоохранительных органов о выявленных фактах лоббирования интересов хозяйствующих субъектов  муниципальными служащими Администрации Усланского сельсовета Обоянского района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Предупреждение коррупционных проявлений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2014 - 2016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Администрация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</w:t>
            </w:r>
          </w:p>
        </w:tc>
      </w:tr>
      <w:tr w:rsidR="00DF5AF8" w:rsidTr="002C2FC8">
        <w:tc>
          <w:tcPr>
            <w:tcW w:w="108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3. Совершенствование взаимодействия Администрации Усланского сельсовета Обоянского района и общества в сфере антикоррупционных мероприятий</w:t>
            </w:r>
          </w:p>
        </w:tc>
      </w:tr>
      <w:tr w:rsidR="00DF5AF8" w:rsidTr="002C2FC8">
        <w:tc>
          <w:tcPr>
            <w:tcW w:w="108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3.1. Повышение уровня  правовой  грамотности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3.1.1.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Участие в проведении учебно-методических семинаров с муниципальными служащими муниципальных образований района по вопросам правового образования, обеспечения предупреждения коррупции в органах местного самоуправления Обоянского района Курской области, этики и служебного поведения муниципальных служащих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Повышение правового сознания, правовой культуры муниципальных служащих Обоянского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 -2016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Заместитель Главы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района,   специалист 1 разряда Администрации Усланского сельсовета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3.1.2.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Участие в проведении учебно-методических семинаров с муниципальными служащими Обоянского района антикоррупционному законодательству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Повышение правового сознания, правовой культуры муниципальных служащих Обоянского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 -2016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Заместитель Главы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района,    специалист 1 разряда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3.1.3.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Повышение квалификации  муниципальных служащих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 по противодействию коррупции, в том числе, в  должностные обязанности которых входит участие в  противодействие коррупции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Исключение фактов коррупции  среди муниципальных служащих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 -2016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Ответственный  кадровой работы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3.1.4.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дополнительного профессионального образования  муниципальных служащих Администрации Усланского сельсовета Обоянского района   по вопросам противодействия коррупции, в том числе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Исключение фактов коррупции среди муниципальных служащих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 -2016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Ответственный  кадровой работы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3.1.5.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 семинарах по вопросам антикоррупционного законодательства при предоставлении государственных и муниципальных услуг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Изучение антикоррупционного законодательства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2014 - 2016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Заместитель Главы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района,   специалист 1 разряда </w:t>
            </w:r>
            <w:r>
              <w:rPr>
                <w:rFonts w:ascii="Arial" w:hAnsi="Arial" w:cs="Arial"/>
                <w:bCs/>
              </w:rPr>
              <w:lastRenderedPageBreak/>
              <w:t xml:space="preserve">Администрации </w:t>
            </w:r>
            <w:r>
              <w:rPr>
                <w:rFonts w:ascii="Arial" w:hAnsi="Arial" w:cs="Arial"/>
              </w:rPr>
              <w:t xml:space="preserve">Усланского </w:t>
            </w:r>
            <w:r>
              <w:rPr>
                <w:rFonts w:ascii="Arial" w:hAnsi="Arial" w:cs="Arial"/>
                <w:bCs/>
              </w:rPr>
              <w:t>сельсовета</w:t>
            </w:r>
          </w:p>
        </w:tc>
      </w:tr>
      <w:tr w:rsidR="00DF5AF8" w:rsidTr="002C2FC8">
        <w:tc>
          <w:tcPr>
            <w:tcW w:w="108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3.2. Расширение возможностей взаимодействия Администрации  Усланского сельсовета Обоянского района  и общества.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3.2.1.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Проведение ежегодных встреч руководящих работников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 с населением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 Курской области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Информирование населения об итогах работы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2014 - 2016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Глава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района,  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3.2.2.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Обеспечение работы «горячей линии» для обращений граждан о возможных коррупциогенных проявлениях со стороны муниципальных служащих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района, анализ  таких сообщений на предмет факта коррупции и принятие мер по своевременному реагированию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Пресечение коррупционных проявлений  в Администрации Усланского сельсовета Обоянского района</w:t>
            </w:r>
          </w:p>
          <w:p w:rsidR="00DF5AF8" w:rsidRDefault="00DF5AF8" w:rsidP="002C2FC8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2014 - 2016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Ответственный кадровой работы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3.2.3.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Привлечение представителей общественности к участию в работе советов, комиссий, рабочих групп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 сельсовета Обоянского района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Экспертно-консультативная  деятельность и обеспечение общественного контроля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2014 - 2016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Заместитель Главы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</w:t>
            </w:r>
          </w:p>
        </w:tc>
      </w:tr>
      <w:tr w:rsidR="00DF5AF8" w:rsidTr="002C2FC8">
        <w:tc>
          <w:tcPr>
            <w:tcW w:w="108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3.3. Обеспечение открытости Администрации Обоянского района 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3.3.1.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Формирование и ведение реестра  муниципальных услуг (функций) Администрации Обоянского района и наполнение портала муниципальных услуг (функций), предоставляемых (исполняемых) Администрацией Обоянского района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Информирование населения о порядке, способах и условиях предоставления государственных и муниципальных услуг, оказываемых через сеть  «Интернет»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2014 - 2016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Заместитель Главы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района, начальник отдела бухгалтерского учета и отчетности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3.3.2.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Размещение информации о проводимых антикоррупционных  мероприятиях на официальном сайте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2014 - 2016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Заместитель Главы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района,    специалист 1 разряда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lastRenderedPageBreak/>
              <w:t>сельсовета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3.3.4.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Размещение  информации о  деятельности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 сельсовета Обоянского района Курской области на официальном сайте муниципального образования «</w:t>
            </w:r>
            <w:r>
              <w:rPr>
                <w:rFonts w:ascii="Arial" w:hAnsi="Arial" w:cs="Arial"/>
              </w:rPr>
              <w:t>Усланский</w:t>
            </w:r>
            <w:r>
              <w:rPr>
                <w:rFonts w:ascii="Arial" w:hAnsi="Arial" w:cs="Arial"/>
                <w:bCs/>
              </w:rPr>
              <w:t xml:space="preserve"> сельсовет» Обоянского </w:t>
            </w:r>
          </w:p>
          <w:p w:rsidR="00DF5AF8" w:rsidRDefault="00DF5AF8" w:rsidP="002C2FC8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района Курской области в сети Интернет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Обеспечение открытости  и публичности деятельности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2014 - 2016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Заместитель Главы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района, ведущий  специалист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3.3.5.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Оказание содействия СМИ в широком освещении мер по противодействию коррупции, принимаемых Администрацией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 Обоянского района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Информирование общественности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2014 - 2016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Администрация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 сельсовета Обоянского района Курской области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3.3.6.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Информирование населения через государственные СМИ о борьбе с коррупцией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Привлечение внимания общественности к борьбе с коррупцией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2014 - 2016 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Администрация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 Обоянского района Курской области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3.3.7.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Обеспечение  информационного сопровождения плана мероприятий по противодействию коррупции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Информирование общественности о проводимых мероприятиях по противодействию коррупции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постоянно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Администрация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3.3.8.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Опубликование административных регламентов предоставления  муниципальных услуг,   Администрации Усланского сельсовета  Обоянского района на официальном сайте муниципального образования «Усланский  сельсовет» Обоянского района Курской области разделе "Административные регламенты"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Получение  населением информации о муниципальных услугах, муниципальных функциях осуществляемых   Администрацией Усланского сельсовета  Обоянского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2014 - 2016 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Заместитель Главы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 </w:t>
            </w:r>
          </w:p>
        </w:tc>
      </w:tr>
      <w:tr w:rsidR="00DF5AF8" w:rsidTr="002C2FC8">
        <w:tc>
          <w:tcPr>
            <w:tcW w:w="108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3.4. Оценка деятельности Администрации Усланского сельсовета Обоянского района по реализации антикоррупционных мероприятий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3.4.1.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Проведение мониторинга  (социологического исследования) среди  всех слоев населения по реализации  антикоррупционных мероприятий в Усланском сельсовете Обоянского района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Оценка уровня коррупции и эффективность принимаемых  антикоррупционных мер в </w:t>
            </w:r>
            <w:r>
              <w:rPr>
                <w:rFonts w:ascii="Arial" w:hAnsi="Arial" w:cs="Arial"/>
              </w:rPr>
              <w:t>Усланском</w:t>
            </w:r>
            <w:r>
              <w:rPr>
                <w:rFonts w:ascii="Arial" w:hAnsi="Arial" w:cs="Arial"/>
                <w:bCs/>
              </w:rPr>
              <w:t xml:space="preserve"> сельсовете Обоянского </w:t>
            </w:r>
            <w:r>
              <w:rPr>
                <w:rFonts w:ascii="Arial" w:hAnsi="Arial" w:cs="Arial"/>
                <w:bCs/>
              </w:rPr>
              <w:lastRenderedPageBreak/>
              <w:t>района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2014-2016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Администрация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 Обоянского района 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3.4.2.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Анализ поступающих обращений  граждан на действия (бездействие) должностных лиц Администрации 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 Обоянского района, и при наличии оснований направление таких обращений в соответствующие правоохранительные органы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Повышение ответственности и  исполнительской дисциплины муниципальных служащих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Администрация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 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3.4.3.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Совершенствование работы по рассмотрению обращений граждан путем:</w:t>
            </w:r>
          </w:p>
          <w:p w:rsidR="00DF5AF8" w:rsidRDefault="00DF5AF8" w:rsidP="002C2FC8">
            <w:pPr>
              <w:widowControl w:val="0"/>
              <w:autoSpaceDE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проведения анализа   по рассмотрению обращений граждан с целью эффективности такого рассмотрения, внесения предложений;</w:t>
            </w:r>
          </w:p>
          <w:p w:rsidR="00DF5AF8" w:rsidRDefault="00DF5AF8" w:rsidP="002C2FC8">
            <w:pPr>
              <w:widowControl w:val="0"/>
              <w:autoSpaceDE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обобщения и анализа полученных данных и их освещение в средствах массовой информации  </w:t>
            </w:r>
          </w:p>
          <w:p w:rsidR="00DF5AF8" w:rsidRDefault="00DF5AF8" w:rsidP="002C2FC8">
            <w:pPr>
              <w:widowControl w:val="0"/>
              <w:autoSpaceDE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Принятие мер по повышению результативности и эффективности работы с обращениями граждан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2014 - 2016 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Администрация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3.4.4.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Анкетирование получателей муниципальных услуг в местах предоставления услуг на предмет оценки качества предоставления муниципальных услуг, включая вопросы, относящиеся к выявлению коррупции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 качества предоставления муниципальных услуг, включая вопросы, относящиеся к выявлению коррупции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2014 - 2016 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Администрация Усланского сельсовета Обоянского района</w:t>
            </w:r>
          </w:p>
        </w:tc>
      </w:tr>
      <w:tr w:rsidR="00DF5AF8" w:rsidTr="002C2FC8">
        <w:tc>
          <w:tcPr>
            <w:tcW w:w="108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 Повышение качества предоставления государственных и муниципальных услуг и исключение риска коррупции при их предоставлении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4.1.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подпрограммы "Повышение доступности государственных и муниципальных услуг в Курской области" государственной программы Курской области "Развитие экономики и внешних связей Курской области" на территории Усланского сельсовета Обоянского района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Повышение качества и доступности предоставления государственных и муниципальных услуг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2014 - 2016 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Администрация Усланского сельсовета Обоянского района 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4.2.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Разработка, утверждение и внедрение  административных регламентов </w:t>
            </w:r>
            <w:r>
              <w:rPr>
                <w:rFonts w:ascii="Arial" w:hAnsi="Arial" w:cs="Arial"/>
                <w:bCs/>
              </w:rPr>
              <w:t>Администрации Усланского сельсовета Обоянского района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Регламентация административно-управленческих процессов в </w:t>
            </w:r>
            <w:r>
              <w:rPr>
                <w:rFonts w:ascii="Arial" w:hAnsi="Arial" w:cs="Arial"/>
                <w:bCs/>
              </w:rPr>
              <w:t xml:space="preserve">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2014 - 2016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Администрация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 сельсовета Обоянского района</w:t>
            </w:r>
          </w:p>
        </w:tc>
      </w:tr>
      <w:tr w:rsidR="00DF5AF8" w:rsidTr="002C2FC8">
        <w:trPr>
          <w:trHeight w:val="2915"/>
        </w:trPr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4.3.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Организация взаимодействия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 Обоянского района и филиала ОБУ «МФЦ» в Обоянском районе Курской области по предоставлению государственных и муниципальных услуг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Минимизация взаимодействия заявителя и Администрации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 сельсовета Обоянского района при предоставлении государственных и муниципальных услуг</w:t>
            </w:r>
          </w:p>
          <w:p w:rsidR="00DF5AF8" w:rsidRDefault="00DF5AF8" w:rsidP="002C2FC8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2014-2016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Администрация 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4.4.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предоставления государственных  и муниципальных услуг в электронном виде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Предупреждение коррупционных проявлений путем максимально возможного исключения личного общения при предоставлении государственных и муниципальных услуг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2014 - 2016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Администрация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4.5.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Размещение информации в местах приема граждан об ответственности за незаконное вознаграждение должностных лиц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Профилактика и предупреждение коррупционных проявлений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2014 - 2016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Администрация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 сельсовета Обоянского района</w:t>
            </w:r>
          </w:p>
        </w:tc>
      </w:tr>
      <w:tr w:rsidR="00DF5AF8" w:rsidTr="002C2FC8">
        <w:tc>
          <w:tcPr>
            <w:tcW w:w="108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"бытовой" коррупции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5.1.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Изучение практики применения мер по противодействию "бытовой" коррупции в других муниципальных  образованиях, подготовка предложений по их применению в администрации Усланского сельсовета Обоянского района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Анализ и распространение успешного опыта по проведению антикоррупционных мероприятий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2014 - 2016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Администрация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 сельсовета Обоянского района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5.2.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разъяснительной работы в  муниципальных учреждениях по недопустимости нарушения антикоррупционного законодательства, об ответственности за такие нарушения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Информирование работников муниципальных учреждений об антикоррупционных мероприятиях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2014 - 2016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Руководители муниципальных казённых учреждений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5.3.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Информирование общественности о выявленных фактах "бытовой" коррупции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2014 - 2016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Администрация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5.4.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Размещение в зданиях муниципальных учреждений памяток, информационных </w:t>
            </w:r>
            <w:r>
              <w:rPr>
                <w:rFonts w:ascii="Arial" w:hAnsi="Arial" w:cs="Arial"/>
              </w:rPr>
              <w:lastRenderedPageBreak/>
              <w:t>стендов для граждан об общественно опасных последствиях проявления коррупции, о порядке предоставления платных услуг, привлечения внебюджетных средств и обжалования неправомерных действий, о существующей возможности для граждан беспрепятственно сообщать в Администрацию Усланского  сельсовета Обоянского района об имевших место коррупционных проявлениях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Информирование населения об антикоррупционных </w:t>
            </w:r>
            <w:r>
              <w:rPr>
                <w:rFonts w:ascii="Arial" w:hAnsi="Arial" w:cs="Arial"/>
              </w:rPr>
              <w:lastRenderedPageBreak/>
              <w:t>мероприятиях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2014 - 2016 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Руководители муниципальных учреждений,   </w:t>
            </w:r>
            <w:r>
              <w:rPr>
                <w:rFonts w:ascii="Arial" w:hAnsi="Arial" w:cs="Arial"/>
                <w:bCs/>
              </w:rPr>
              <w:lastRenderedPageBreak/>
              <w:t xml:space="preserve">Администрация </w:t>
            </w:r>
            <w:r>
              <w:rPr>
                <w:rFonts w:ascii="Arial" w:hAnsi="Arial" w:cs="Arial"/>
              </w:rPr>
              <w:t>Усланского</w:t>
            </w:r>
            <w:r>
              <w:rPr>
                <w:rFonts w:ascii="Arial" w:hAnsi="Arial" w:cs="Arial"/>
                <w:bCs/>
              </w:rPr>
              <w:t xml:space="preserve"> сельсовета Обоянского района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5.5.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приема граждан руководителями муниципальных учреждений  по вопросам противодействия коррупции и фактам коррупционных правонарушений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участия граждан в антикоррупционных мероприятиях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2014 - 2016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Руководители муниципальных учреждений</w:t>
            </w:r>
          </w:p>
        </w:tc>
      </w:tr>
      <w:tr w:rsidR="00DF5AF8" w:rsidTr="002C2FC8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5.6.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по формированию в муниципальных учреждениях негативного отношения к дарению подарков работникам этих учреждений в связи с их должностным положением или в связи с исполнением ими трудовых (должностных) обязанностей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нетерпимого отношения к проявлениям коррупции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AF8" w:rsidRDefault="00DF5AF8" w:rsidP="002C2FC8">
            <w:pPr>
              <w:widowControl w:val="0"/>
              <w:autoSpaceDE w:val="0"/>
              <w:snapToGrid w:val="0"/>
              <w:spacing w:after="0"/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2014 - 2016 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AF8" w:rsidRDefault="00DF5AF8" w:rsidP="002C2FC8">
            <w:pPr>
              <w:snapToGri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Руководители муниципальных учреждений</w:t>
            </w:r>
          </w:p>
        </w:tc>
      </w:tr>
    </w:tbl>
    <w:p w:rsidR="00CB3308" w:rsidRDefault="00CB3308"/>
    <w:sectPr w:rsidR="00CB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F5AF8"/>
    <w:rsid w:val="00CB3308"/>
    <w:rsid w:val="00DF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A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F5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DF5AF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DF5AF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F5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4310</Words>
  <Characters>24572</Characters>
  <Application>Microsoft Office Word</Application>
  <DocSecurity>0</DocSecurity>
  <Lines>204</Lines>
  <Paragraphs>57</Paragraphs>
  <ScaleCrop>false</ScaleCrop>
  <Company/>
  <LinksUpToDate>false</LinksUpToDate>
  <CharactersWithSpaces>28825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2016-05-05T07:45:00Z</dcterms:created>
  <dcterms:modified xsi:type="dcterms:W3CDTF">2016-05-05T07:45:00Z</dcterms:modified>
</cp:coreProperties>
</file>