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512ACB" w:rsidTr="00512ACB">
        <w:trPr>
          <w:trHeight w:val="427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512ACB" w:rsidRDefault="00512ACB" w:rsidP="00512A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ФЕДЕРАЛЬНОЕ СТАТИСТИЧЕСКОЕ НАБЛЮДЕНИЕ</w:t>
            </w:r>
          </w:p>
        </w:tc>
      </w:tr>
    </w:tbl>
    <w:p w:rsidR="00512ACB" w:rsidRDefault="00512ACB" w:rsidP="00512ACB">
      <w:pPr>
        <w:spacing w:after="0" w:line="80" w:lineRule="exact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512ACB" w:rsidRDefault="00512ACB" w:rsidP="00512ACB">
      <w:pPr>
        <w:spacing w:after="0"/>
        <w:rPr>
          <w:sz w:val="18"/>
          <w:szCs w:val="18"/>
        </w:rPr>
      </w:pPr>
      <w:r>
        <w:pict>
          <v:rect id="_x0000_s1026" style="position:absolute;margin-left:7.7pt;margin-top:18.55pt;width:763.25pt;height:50.15pt;z-index:-251658240" o:allowincell="f" filled="f" stroked="f">
            <v:textbox inset="1pt,1pt,1pt,1pt">
              <w:txbxContent>
                <w:p w:rsidR="00512ACB" w:rsidRDefault="00512ACB" w:rsidP="00512ACB">
                  <w:pPr>
                    <w:spacing w:after="0"/>
                    <w:rPr>
                      <w:b/>
                      <w:i/>
                    </w:rPr>
                  </w:pPr>
                </w:p>
                <w:p w:rsidR="00512ACB" w:rsidRDefault="00512ACB" w:rsidP="00512ACB">
                  <w:pPr>
                    <w:spacing w:after="0"/>
                    <w:rPr>
                      <w:b/>
                      <w:i/>
                    </w:rPr>
                  </w:pPr>
                </w:p>
                <w:p w:rsidR="00512ACB" w:rsidRDefault="00512ACB" w:rsidP="00512ACB">
                  <w:pPr>
                    <w:spacing w:after="0"/>
                    <w:rPr>
                      <w:b/>
                      <w:i/>
                    </w:rPr>
                  </w:pPr>
                </w:p>
                <w:p w:rsidR="00512ACB" w:rsidRDefault="00512ACB" w:rsidP="00512ACB">
                  <w:pPr>
                    <w:spacing w:after="0"/>
                    <w:rPr>
                      <w:b/>
                      <w:i/>
                    </w:rPr>
                  </w:pPr>
                </w:p>
                <w:p w:rsidR="00512ACB" w:rsidRDefault="00512ACB" w:rsidP="00512ACB">
                  <w:pPr>
                    <w:spacing w:after="0"/>
                    <w:rPr>
                      <w:b/>
                      <w:i/>
                    </w:rPr>
                  </w:pPr>
                </w:p>
                <w:p w:rsidR="00512ACB" w:rsidRDefault="00512ACB" w:rsidP="00512ACB">
                  <w:pPr>
                    <w:spacing w:after="0"/>
                    <w:rPr>
                      <w:b/>
                      <w:i/>
                    </w:rPr>
                  </w:pPr>
                </w:p>
                <w:p w:rsidR="00512ACB" w:rsidRDefault="00512ACB" w:rsidP="00512ACB">
                  <w:pPr>
                    <w:spacing w:after="0"/>
                    <w:rPr>
                      <w:b/>
                      <w:i/>
                    </w:rPr>
                  </w:pPr>
                </w:p>
                <w:p w:rsidR="00512ACB" w:rsidRDefault="00512ACB" w:rsidP="00512ACB">
                  <w:pPr>
                    <w:spacing w:after="0"/>
                    <w:rPr>
                      <w:b/>
                      <w:i/>
                    </w:rPr>
                  </w:pPr>
                </w:p>
                <w:p w:rsidR="00512ACB" w:rsidRDefault="00512ACB" w:rsidP="00512ACB">
                  <w:pPr>
                    <w:spacing w:after="0"/>
                    <w:rPr>
                      <w:b/>
                      <w:i/>
                    </w:rPr>
                  </w:pPr>
                </w:p>
                <w:p w:rsidR="00512ACB" w:rsidRDefault="00512ACB" w:rsidP="00512ACB">
                  <w:pPr>
                    <w:spacing w:after="0"/>
                    <w:rPr>
                      <w:b/>
                      <w:i/>
                    </w:rPr>
                  </w:pPr>
                </w:p>
                <w:p w:rsidR="00512ACB" w:rsidRDefault="00512ACB" w:rsidP="00512ACB">
                  <w:pPr>
                    <w:spacing w:after="0"/>
                    <w:rPr>
                      <w:b/>
                      <w:i/>
                    </w:rPr>
                  </w:pPr>
                </w:p>
                <w:p w:rsidR="00512ACB" w:rsidRDefault="00512ACB" w:rsidP="00512ACB">
                  <w:pPr>
                    <w:spacing w:after="0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512ACB" w:rsidTr="00512ACB">
        <w:trPr>
          <w:trHeight w:val="1482"/>
        </w:trPr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18"/>
                <w:szCs w:val="18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512ACB" w:rsidRDefault="00512ACB" w:rsidP="00512ACB">
      <w:pPr>
        <w:spacing w:after="0"/>
        <w:rPr>
          <w:sz w:val="18"/>
          <w:szCs w:val="18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512ACB" w:rsidTr="00512ACB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 ПРЕДОСТАВЛЕНИЕ В  ЭЛЕКТРОННОМ ВИДЕ</w:t>
            </w:r>
          </w:p>
        </w:tc>
      </w:tr>
    </w:tbl>
    <w:p w:rsidR="00512ACB" w:rsidRDefault="00512ACB" w:rsidP="00512ACB">
      <w:pPr>
        <w:spacing w:after="0"/>
        <w:rPr>
          <w:sz w:val="18"/>
          <w:szCs w:val="18"/>
        </w:rPr>
      </w:pPr>
      <w:r>
        <w:pict>
          <v:rect id="_x0000_s1027" style="position:absolute;margin-left:7.7pt;margin-top:.95pt;width:727.45pt;height:187pt;z-index:-251658240;mso-position-horizontal-relative:text;mso-position-vertical-relative:text" o:allowincell="f" filled="f" stroked="f">
            <v:textbox inset="1pt,1pt,1pt,1pt">
              <w:txbxContent>
                <w:p w:rsidR="00512ACB" w:rsidRDefault="00512ACB" w:rsidP="00512ACB">
                  <w:pPr>
                    <w:spacing w:after="0"/>
                  </w:pPr>
                </w:p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512ACB" w:rsidTr="00512ACB">
        <w:tc>
          <w:tcPr>
            <w:tcW w:w="2691" w:type="dxa"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INCLUDETEXT "c:\\access20\\kformp\\name.txt" \* MERGEFORMAT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 СВЕДЕНИЯ ОБ ОЦЕНКЕ ПОГОЛОВЬЯ СКОТА И ПТИЦЫ, </w:t>
            </w:r>
            <w:r>
              <w:rPr>
                <w:sz w:val="18"/>
                <w:szCs w:val="18"/>
              </w:rPr>
              <w:br/>
              <w:t xml:space="preserve"> ПОСЕВНЫХ ПЛОЩАДЕЙ В ХОЗЯЙСТВАХ НАСЕЛЕНИЯ </w:t>
            </w:r>
          </w:p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1 апреля 2016г.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4" w:type="dxa"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512ACB" w:rsidRDefault="00512ACB" w:rsidP="00512ACB">
      <w:pPr>
        <w:spacing w:after="0" w:line="540" w:lineRule="exact"/>
        <w:rPr>
          <w:sz w:val="18"/>
          <w:szCs w:val="18"/>
        </w:rPr>
      </w:pPr>
      <w:r>
        <w:pict>
          <v:rect id="_x0000_s1028" style="position:absolute;margin-left:600.55pt;margin-top:26.3pt;width:117.5pt;height:16.55pt;z-index:-251658240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654"/>
        <w:gridCol w:w="3119"/>
        <w:gridCol w:w="202"/>
        <w:gridCol w:w="3483"/>
      </w:tblGrid>
      <w:tr w:rsidR="00512ACB" w:rsidTr="00512ACB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предоставления</w:t>
            </w:r>
          </w:p>
        </w:tc>
        <w:tc>
          <w:tcPr>
            <w:tcW w:w="202" w:type="dxa"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83" w:type="dxa"/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№ 14</w:t>
            </w:r>
          </w:p>
        </w:tc>
      </w:tr>
      <w:tr w:rsidR="00512ACB" w:rsidTr="00512ACB">
        <w:trPr>
          <w:trHeight w:val="2006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ACB" w:rsidRDefault="00512ACB" w:rsidP="00512ACB">
            <w:pPr>
              <w:pStyle w:val="a5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pict>
                <v:rect id="_x0000_s1029" style="position:absolute;margin-left:598.2pt;margin-top:84.6pt;width:115.25pt;height:17.9pt;z-index:-251658240;mso-position-horizontal-relative:text;mso-position-vertical-relative:text" o:allowincell="f" fillcolor="#f2f2f2" strokeweight="1.25pt">
                  <v:fill color2="fuchsia"/>
                </v:rect>
              </w:pict>
            </w:r>
            <w:r>
              <w:rPr>
                <w:rFonts w:ascii="Times New Roman" w:hAnsi="Times New Roman"/>
                <w:sz w:val="18"/>
                <w:szCs w:val="18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512ACB" w:rsidRDefault="00512ACB" w:rsidP="00512ACB">
            <w:pPr>
              <w:spacing w:before="60" w:after="0" w:line="180" w:lineRule="exact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территориальному органу Росстата в субъекте Российской Федерации</w:t>
            </w:r>
          </w:p>
          <w:p w:rsidR="00512ACB" w:rsidRDefault="00512ACB" w:rsidP="00512ACB">
            <w:pPr>
              <w:spacing w:after="0" w:line="180" w:lineRule="exact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before="40"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апреля, 3 июля, 3 октября</w:t>
            </w:r>
            <w:r>
              <w:rPr>
                <w:sz w:val="18"/>
                <w:szCs w:val="18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512ACB" w:rsidRDefault="00512ACB" w:rsidP="00512ACB">
            <w:pPr>
              <w:spacing w:after="0" w:line="180" w:lineRule="exact"/>
              <w:rPr>
                <w:sz w:val="18"/>
                <w:szCs w:val="18"/>
              </w:rPr>
            </w:pPr>
          </w:p>
        </w:tc>
        <w:tc>
          <w:tcPr>
            <w:tcW w:w="3483" w:type="dxa"/>
          </w:tcPr>
          <w:p w:rsidR="00512ACB" w:rsidRDefault="00512ACB" w:rsidP="00512ACB">
            <w:pPr>
              <w:spacing w:before="8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Росстата: </w:t>
            </w:r>
            <w:r>
              <w:rPr>
                <w:sz w:val="18"/>
                <w:szCs w:val="18"/>
              </w:rPr>
              <w:br/>
              <w:t>Об утверждении формы</w:t>
            </w:r>
          </w:p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09.08.2012 № 441</w:t>
            </w:r>
          </w:p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(при наличии)</w:t>
            </w:r>
          </w:p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__________ № ___</w:t>
            </w:r>
          </w:p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__________ № _</w:t>
            </w:r>
          </w:p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fldSimple w:instr=" INCLUDETEXT &quot;c:\\access20\\kformp\\period.txt&quot; \* MERGEFORMAT ">
              <w:r>
                <w:rPr>
                  <w:sz w:val="18"/>
                  <w:szCs w:val="18"/>
                </w:rPr>
                <w:t xml:space="preserve"> Квартальная</w:t>
              </w:r>
            </w:fldSimple>
          </w:p>
        </w:tc>
      </w:tr>
    </w:tbl>
    <w:p w:rsidR="00512ACB" w:rsidRDefault="00512ACB" w:rsidP="00512ACB">
      <w:pPr>
        <w:spacing w:after="0"/>
        <w:rPr>
          <w:sz w:val="18"/>
          <w:szCs w:val="18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985"/>
        <w:gridCol w:w="4016"/>
        <w:gridCol w:w="4016"/>
        <w:gridCol w:w="4017"/>
      </w:tblGrid>
      <w:tr w:rsidR="00512ACB" w:rsidTr="00512ACB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before="6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отчитывающейся организации</w:t>
            </w:r>
            <w:r>
              <w:rPr>
                <w:sz w:val="18"/>
                <w:szCs w:val="18"/>
              </w:rPr>
              <w:t xml:space="preserve">           Администрация Усланского сельсовета</w:t>
            </w:r>
          </w:p>
        </w:tc>
      </w:tr>
      <w:tr w:rsidR="00512ACB" w:rsidTr="00512ACB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ACB" w:rsidRDefault="00512ACB" w:rsidP="00512ACB">
            <w:pPr>
              <w:spacing w:before="60" w:after="0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Почтовый адрес  306235, Курская область, </w:t>
            </w:r>
            <w:proofErr w:type="spellStart"/>
            <w:r>
              <w:rPr>
                <w:b/>
                <w:sz w:val="18"/>
                <w:szCs w:val="18"/>
              </w:rPr>
              <w:t>Обоянский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район,  </w:t>
            </w: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сланка</w:t>
            </w:r>
            <w:proofErr w:type="spellEnd"/>
            <w:r>
              <w:rPr>
                <w:b/>
                <w:sz w:val="18"/>
                <w:szCs w:val="18"/>
              </w:rPr>
              <w:t>, ул.Центральная, д.9А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12ACB" w:rsidTr="00512ACB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12ACB" w:rsidRDefault="00512ACB" w:rsidP="00512ACB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br/>
              <w:t xml:space="preserve">формы </w:t>
            </w:r>
            <w:r>
              <w:rPr>
                <w:sz w:val="18"/>
                <w:szCs w:val="18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512ACB" w:rsidRDefault="00512ACB" w:rsidP="00512ACB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</w:tr>
      <w:tr w:rsidR="00512ACB" w:rsidTr="00512ACB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2ACB" w:rsidRDefault="00512ACB" w:rsidP="00512A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отчитывающейся организации </w:t>
            </w:r>
            <w:r>
              <w:rPr>
                <w:sz w:val="18"/>
                <w:szCs w:val="18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ACB" w:rsidRDefault="00512ACB" w:rsidP="00512ACB">
            <w:pPr>
              <w:spacing w:after="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ACB" w:rsidRDefault="00512ACB" w:rsidP="00512ACB">
            <w:pPr>
              <w:spacing w:after="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12ACB" w:rsidTr="00512ACB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12ACB" w:rsidTr="00512ACB">
        <w:trPr>
          <w:cantSplit/>
          <w:trHeight w:val="4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2ACB" w:rsidRDefault="00512ACB" w:rsidP="00512AC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04178189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ACB" w:rsidRDefault="00512ACB" w:rsidP="00512AC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ACB" w:rsidRDefault="00512ACB" w:rsidP="00512ACB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512ACB" w:rsidRDefault="00512ACB" w:rsidP="00512ACB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Число отчитавшихся органов местного самоуправления </w:t>
      </w:r>
      <w:r>
        <w:rPr>
          <w:rFonts w:ascii="Times New Roman" w:hAnsi="Times New Roman"/>
          <w:sz w:val="18"/>
          <w:szCs w:val="18"/>
          <w:vertAlign w:val="superscript"/>
        </w:rPr>
        <w:t>1)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______1_______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ед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(код по ОКЕИ: единица – 642)</w:t>
      </w:r>
    </w:p>
    <w:p w:rsidR="00512ACB" w:rsidRDefault="00512ACB" w:rsidP="00512ACB">
      <w:pPr>
        <w:spacing w:after="0"/>
        <w:rPr>
          <w:b/>
          <w:sz w:val="18"/>
          <w:szCs w:val="18"/>
        </w:rPr>
      </w:pPr>
    </w:p>
    <w:p w:rsidR="00512ACB" w:rsidRDefault="00512ACB" w:rsidP="00512AC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b/>
          <w:sz w:val="18"/>
          <w:szCs w:val="18"/>
        </w:rPr>
        <w:t xml:space="preserve">1. Поголовье скота и птицы, </w:t>
      </w:r>
      <w:proofErr w:type="gramStart"/>
      <w:r>
        <w:rPr>
          <w:b/>
          <w:sz w:val="18"/>
          <w:szCs w:val="18"/>
        </w:rPr>
        <w:t>являющихся</w:t>
      </w:r>
      <w:proofErr w:type="gramEnd"/>
      <w:r>
        <w:rPr>
          <w:b/>
          <w:sz w:val="18"/>
          <w:szCs w:val="18"/>
        </w:rPr>
        <w:t xml:space="preserve"> собственностью населения</w:t>
      </w:r>
    </w:p>
    <w:p w:rsidR="00512ACB" w:rsidRDefault="00512ACB" w:rsidP="00512ACB">
      <w:pPr>
        <w:spacing w:after="0"/>
        <w:ind w:left="11328"/>
        <w:rPr>
          <w:sz w:val="18"/>
          <w:szCs w:val="18"/>
        </w:rPr>
      </w:pPr>
      <w:r>
        <w:rPr>
          <w:sz w:val="18"/>
          <w:szCs w:val="18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00"/>
        <w:gridCol w:w="7372"/>
        <w:gridCol w:w="4253"/>
      </w:tblGrid>
      <w:tr w:rsidR="00512ACB" w:rsidTr="00512ACB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строки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</w:tr>
      <w:tr w:rsidR="00512ACB" w:rsidTr="00512ACB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12ACB" w:rsidTr="00512AC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</w:tr>
      <w:tr w:rsidR="00512ACB" w:rsidTr="00512AC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</w:tr>
      <w:tr w:rsidR="00512ACB" w:rsidTr="00512AC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</w:tr>
      <w:tr w:rsidR="00512ACB" w:rsidTr="00512AC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512ACB" w:rsidTr="00512AC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</w:tr>
      <w:tr w:rsidR="00512ACB" w:rsidTr="00512AC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овцематки, </w:t>
            </w:r>
            <w:proofErr w:type="spellStart"/>
            <w:r>
              <w:rPr>
                <w:sz w:val="18"/>
                <w:szCs w:val="18"/>
              </w:rPr>
              <w:t>козоматки</w:t>
            </w:r>
            <w:proofErr w:type="spellEnd"/>
            <w:r>
              <w:rPr>
                <w:sz w:val="18"/>
                <w:szCs w:val="18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</w:tr>
      <w:tr w:rsidR="00512ACB" w:rsidTr="00512AC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</w:tr>
      <w:tr w:rsidR="00512ACB" w:rsidTr="00512AC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12ACB" w:rsidTr="00512AC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CB" w:rsidRDefault="00512ACB" w:rsidP="00512AC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CB" w:rsidRDefault="00512ACB" w:rsidP="00512ACB">
            <w:pPr>
              <w:spacing w:after="0"/>
              <w:rPr>
                <w:sz w:val="18"/>
                <w:szCs w:val="18"/>
              </w:rPr>
            </w:pPr>
          </w:p>
        </w:tc>
      </w:tr>
      <w:tr w:rsidR="00512ACB" w:rsidTr="00512AC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CB" w:rsidRDefault="00512ACB" w:rsidP="00512AC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ACB" w:rsidRDefault="00512ACB" w:rsidP="00512ACB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512ACB" w:rsidRDefault="00512ACB" w:rsidP="00512ACB">
      <w:pPr>
        <w:spacing w:after="0"/>
        <w:rPr>
          <w:sz w:val="18"/>
          <w:szCs w:val="18"/>
        </w:rPr>
      </w:pPr>
    </w:p>
    <w:p w:rsidR="00512ACB" w:rsidRDefault="00512ACB" w:rsidP="00512ACB">
      <w:pPr>
        <w:numPr>
          <w:ilvl w:val="0"/>
          <w:numId w:val="1"/>
        </w:num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Посевные площади под урожай текущего года </w:t>
      </w:r>
      <w:r>
        <w:rPr>
          <w:b/>
          <w:sz w:val="18"/>
          <w:szCs w:val="18"/>
          <w:vertAlign w:val="superscript"/>
        </w:rPr>
        <w:t>2)</w:t>
      </w:r>
    </w:p>
    <w:p w:rsidR="00512ACB" w:rsidRDefault="00512ACB" w:rsidP="00512ACB">
      <w:pPr>
        <w:spacing w:after="0"/>
        <w:ind w:left="11328"/>
        <w:rPr>
          <w:sz w:val="18"/>
          <w:szCs w:val="18"/>
        </w:rPr>
      </w:pPr>
      <w:r>
        <w:rPr>
          <w:sz w:val="18"/>
          <w:szCs w:val="18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00"/>
        <w:gridCol w:w="7372"/>
        <w:gridCol w:w="4253"/>
      </w:tblGrid>
      <w:tr w:rsidR="00512ACB" w:rsidTr="00512ACB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строки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</w:tr>
      <w:tr w:rsidR="00512ACB" w:rsidTr="00512ACB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12ACB" w:rsidTr="00512ACB"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Посевная площадь сельскохозяйственных культур - всего </w:t>
            </w:r>
            <w:r>
              <w:rPr>
                <w:sz w:val="18"/>
                <w:szCs w:val="18"/>
              </w:rPr>
              <w:br/>
              <w:t>(стр. 11=12+13+14+15+16+17)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12ACB" w:rsidRDefault="00512ACB" w:rsidP="00512ACB">
            <w:pPr>
              <w:spacing w:after="0"/>
              <w:rPr>
                <w:sz w:val="18"/>
                <w:szCs w:val="18"/>
              </w:rPr>
            </w:pPr>
          </w:p>
        </w:tc>
      </w:tr>
      <w:tr w:rsidR="00512ACB" w:rsidTr="00512ACB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512ACB" w:rsidRDefault="00512ACB" w:rsidP="00512ACB">
            <w:pPr>
              <w:spacing w:after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12ACB" w:rsidRDefault="00512ACB" w:rsidP="00512ACB">
            <w:pPr>
              <w:spacing w:after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2ACB" w:rsidRDefault="00512ACB" w:rsidP="00512ACB">
            <w:pPr>
              <w:spacing w:after="0"/>
              <w:rPr>
                <w:sz w:val="18"/>
                <w:szCs w:val="18"/>
              </w:rPr>
            </w:pPr>
          </w:p>
        </w:tc>
      </w:tr>
      <w:tr w:rsidR="00512ACB" w:rsidTr="00512AC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2ACB" w:rsidRDefault="00512ACB" w:rsidP="00512ACB">
            <w:pPr>
              <w:spacing w:after="0"/>
              <w:rPr>
                <w:sz w:val="18"/>
                <w:szCs w:val="18"/>
              </w:rPr>
            </w:pPr>
          </w:p>
        </w:tc>
      </w:tr>
      <w:tr w:rsidR="00512ACB" w:rsidTr="00512AC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2ACB" w:rsidRDefault="00512ACB" w:rsidP="00512ACB">
            <w:pPr>
              <w:spacing w:after="0"/>
              <w:rPr>
                <w:sz w:val="18"/>
                <w:szCs w:val="18"/>
              </w:rPr>
            </w:pPr>
          </w:p>
        </w:tc>
      </w:tr>
      <w:tr w:rsidR="00512ACB" w:rsidTr="00512ACB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подсолнечник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12ACB" w:rsidRDefault="00512ACB" w:rsidP="00512ACB">
            <w:pPr>
              <w:spacing w:after="0"/>
              <w:rPr>
                <w:sz w:val="18"/>
                <w:szCs w:val="18"/>
              </w:rPr>
            </w:pPr>
          </w:p>
        </w:tc>
      </w:tr>
      <w:tr w:rsidR="00512ACB" w:rsidTr="00512AC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Бахча </w:t>
            </w:r>
            <w:proofErr w:type="spellStart"/>
            <w:r>
              <w:rPr>
                <w:sz w:val="18"/>
                <w:szCs w:val="18"/>
              </w:rPr>
              <w:t>продовол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2ACB" w:rsidRDefault="00512ACB" w:rsidP="00512ACB">
            <w:pPr>
              <w:spacing w:after="0"/>
              <w:rPr>
                <w:sz w:val="18"/>
                <w:szCs w:val="18"/>
              </w:rPr>
            </w:pPr>
          </w:p>
        </w:tc>
      </w:tr>
      <w:tr w:rsidR="00512ACB" w:rsidTr="00512ACB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12ACB" w:rsidRDefault="00512ACB" w:rsidP="00512ACB">
            <w:pPr>
              <w:spacing w:after="0"/>
              <w:ind w:left="28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Кормовые</w:t>
            </w:r>
            <w:proofErr w:type="gramEnd"/>
            <w:r>
              <w:rPr>
                <w:sz w:val="18"/>
                <w:szCs w:val="18"/>
              </w:rPr>
              <w:t xml:space="preserve"> всего</w:t>
            </w:r>
          </w:p>
          <w:p w:rsidR="00512ACB" w:rsidRDefault="00512ACB" w:rsidP="00512ACB">
            <w:pPr>
              <w:spacing w:after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корнеплоды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ACB" w:rsidRDefault="00512ACB" w:rsidP="00512ACB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512ACB" w:rsidRDefault="00512ACB" w:rsidP="00512ACB">
      <w:pPr>
        <w:spacing w:after="0"/>
        <w:rPr>
          <w:sz w:val="18"/>
          <w:szCs w:val="18"/>
        </w:rPr>
      </w:pPr>
    </w:p>
    <w:tbl>
      <w:tblPr>
        <w:tblW w:w="0" w:type="auto"/>
        <w:tblInd w:w="1210" w:type="dxa"/>
        <w:tblLayout w:type="fixed"/>
        <w:tblLook w:val="04A0"/>
      </w:tblPr>
      <w:tblGrid>
        <w:gridCol w:w="4111"/>
        <w:gridCol w:w="2410"/>
        <w:gridCol w:w="283"/>
        <w:gridCol w:w="2694"/>
        <w:gridCol w:w="283"/>
        <w:gridCol w:w="2126"/>
      </w:tblGrid>
      <w:tr w:rsidR="00512ACB" w:rsidTr="00512ACB">
        <w:trPr>
          <w:cantSplit/>
          <w:tblHeader/>
        </w:trPr>
        <w:tc>
          <w:tcPr>
            <w:tcW w:w="4111" w:type="dxa"/>
            <w:hideMark/>
          </w:tcPr>
          <w:p w:rsidR="00512ACB" w:rsidRDefault="00512ACB" w:rsidP="00512ACB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Должностное лицо, ответственное </w:t>
            </w: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</w:p>
          <w:p w:rsidR="00512ACB" w:rsidRDefault="00512ACB" w:rsidP="00512ACB">
            <w:pPr>
              <w:pStyle w:val="a3"/>
              <w:spacing w:after="0" w:line="17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512ACB" w:rsidRDefault="00512ACB" w:rsidP="00512ACB">
            <w:pPr>
              <w:spacing w:after="0"/>
              <w:rPr>
                <w:sz w:val="18"/>
                <w:szCs w:val="18"/>
              </w:rPr>
            </w:pPr>
          </w:p>
          <w:p w:rsidR="00512ACB" w:rsidRDefault="00512ACB" w:rsidP="00512ACB">
            <w:pPr>
              <w:tabs>
                <w:tab w:val="left" w:pos="3075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 xml:space="preserve">лавы администрации </w:t>
            </w:r>
          </w:p>
          <w:p w:rsidR="00512ACB" w:rsidRDefault="00512ACB" w:rsidP="00512ACB">
            <w:pPr>
              <w:tabs>
                <w:tab w:val="left" w:pos="3075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Усланского сельсовета </w:t>
            </w:r>
            <w:r>
              <w:rPr>
                <w:sz w:val="18"/>
                <w:szCs w:val="18"/>
              </w:rPr>
              <w:tab/>
              <w:t>Г.М.Каменева</w:t>
            </w:r>
          </w:p>
        </w:tc>
        <w:tc>
          <w:tcPr>
            <w:tcW w:w="2409" w:type="dxa"/>
            <w:gridSpan w:val="2"/>
          </w:tcPr>
          <w:p w:rsidR="00512ACB" w:rsidRDefault="00512ACB" w:rsidP="00512ACB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</w:tr>
      <w:tr w:rsidR="00512ACB" w:rsidTr="00512ACB">
        <w:trPr>
          <w:cantSplit/>
          <w:tblHeader/>
        </w:trPr>
        <w:tc>
          <w:tcPr>
            <w:tcW w:w="4111" w:type="dxa"/>
          </w:tcPr>
          <w:p w:rsidR="00512ACB" w:rsidRDefault="00512ACB" w:rsidP="00512ACB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CB" w:rsidRDefault="00512ACB" w:rsidP="00512ACB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  <w:p w:rsidR="00512ACB" w:rsidRDefault="00512ACB" w:rsidP="00512ACB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12ACB" w:rsidRDefault="00512ACB" w:rsidP="00512ACB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CB" w:rsidRDefault="00512ACB" w:rsidP="00512ACB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512ACB" w:rsidRDefault="00512ACB" w:rsidP="00512ACB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12ACB" w:rsidRDefault="00512ACB" w:rsidP="00512ACB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2ACB" w:rsidRDefault="00512ACB" w:rsidP="00512ACB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512ACB" w:rsidTr="00512ACB">
        <w:trPr>
          <w:cantSplit/>
          <w:trHeight w:val="235"/>
          <w:tblHeader/>
        </w:trPr>
        <w:tc>
          <w:tcPr>
            <w:tcW w:w="4111" w:type="dxa"/>
          </w:tcPr>
          <w:p w:rsidR="00512ACB" w:rsidRDefault="00512ACB" w:rsidP="00512ACB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512ACB" w:rsidRDefault="00512ACB" w:rsidP="00512ACB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3-36-34</w:t>
            </w:r>
          </w:p>
        </w:tc>
        <w:tc>
          <w:tcPr>
            <w:tcW w:w="283" w:type="dxa"/>
          </w:tcPr>
          <w:p w:rsidR="00512ACB" w:rsidRDefault="00512ACB" w:rsidP="00512ACB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512ACB" w:rsidRDefault="00512ACB" w:rsidP="00CC4E00">
            <w:pPr>
              <w:pStyle w:val="a3"/>
              <w:spacing w:after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CC4E00">
              <w:rPr>
                <w:sz w:val="18"/>
                <w:szCs w:val="18"/>
                <w:u w:val="single"/>
              </w:rPr>
              <w:t>01</w:t>
            </w:r>
            <w:r>
              <w:rPr>
                <w:sz w:val="18"/>
                <w:szCs w:val="18"/>
                <w:u w:val="single"/>
              </w:rPr>
              <w:t>» _</w:t>
            </w:r>
            <w:r w:rsidR="00CC4E00">
              <w:rPr>
                <w:sz w:val="18"/>
                <w:szCs w:val="18"/>
                <w:u w:val="single"/>
              </w:rPr>
              <w:t>апреля</w:t>
            </w:r>
            <w:r>
              <w:rPr>
                <w:sz w:val="18"/>
                <w:szCs w:val="18"/>
                <w:u w:val="single"/>
              </w:rPr>
              <w:t>_2016__ года</w:t>
            </w:r>
          </w:p>
        </w:tc>
        <w:tc>
          <w:tcPr>
            <w:tcW w:w="283" w:type="dxa"/>
          </w:tcPr>
          <w:p w:rsidR="00512ACB" w:rsidRDefault="00512ACB" w:rsidP="00512ACB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12ACB" w:rsidRDefault="00512ACB" w:rsidP="00512ACB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</w:tr>
      <w:tr w:rsidR="00512ACB" w:rsidTr="00512ACB">
        <w:trPr>
          <w:cantSplit/>
          <w:tblHeader/>
        </w:trPr>
        <w:tc>
          <w:tcPr>
            <w:tcW w:w="4111" w:type="dxa"/>
          </w:tcPr>
          <w:p w:rsidR="00512ACB" w:rsidRDefault="00512ACB" w:rsidP="00512ACB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2ACB" w:rsidRDefault="00512ACB" w:rsidP="00512ACB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512ACB" w:rsidRDefault="00512ACB" w:rsidP="00512ACB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512ACB" w:rsidRDefault="00512ACB" w:rsidP="00512ACB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(дата составления</w:t>
            </w:r>
            <w:proofErr w:type="gramEnd"/>
          </w:p>
          <w:p w:rsidR="00512ACB" w:rsidRDefault="00512ACB" w:rsidP="00512ACB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документа)</w:t>
            </w:r>
          </w:p>
        </w:tc>
        <w:tc>
          <w:tcPr>
            <w:tcW w:w="283" w:type="dxa"/>
          </w:tcPr>
          <w:p w:rsidR="00512ACB" w:rsidRDefault="00512ACB" w:rsidP="00512ACB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12ACB" w:rsidRDefault="00512ACB" w:rsidP="00512ACB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</w:tr>
    </w:tbl>
    <w:p w:rsidR="00246A84" w:rsidRDefault="00246A84" w:rsidP="00512ACB">
      <w:pPr>
        <w:spacing w:after="0"/>
      </w:pPr>
    </w:p>
    <w:sectPr w:rsidR="00246A84" w:rsidSect="00512AC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313E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sz w:val="24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ACB"/>
    <w:rsid w:val="00246A84"/>
    <w:rsid w:val="00512ACB"/>
    <w:rsid w:val="00CC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2AC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12AC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semiHidden/>
    <w:unhideWhenUsed/>
    <w:rsid w:val="00512A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512AC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2016-04-01T05:50:00Z</dcterms:created>
  <dcterms:modified xsi:type="dcterms:W3CDTF">2016-04-01T05:53:00Z</dcterms:modified>
</cp:coreProperties>
</file>