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0B" w:rsidRDefault="003A2AA3" w:rsidP="00556E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</w:t>
      </w:r>
      <w:r w:rsidR="00556E0B" w:rsidRPr="00A90DF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Сведения о доходах, расходах, об имуществе и обязательствах имущественного х</w:t>
      </w:r>
      <w:r w:rsidR="00556E0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арактера депутатов Собрания депутатов </w:t>
      </w:r>
      <w:r w:rsidR="00767EE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Усланского</w:t>
      </w:r>
      <w:r w:rsidR="00556E0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сельсовета Обоянского района Курской области, а также их супруг (супругов) и несовершеннолетних детей </w:t>
      </w:r>
      <w:r w:rsidR="00556E0B" w:rsidRPr="00A90DF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 за</w:t>
      </w:r>
      <w:r w:rsidR="00556E0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отчетный период с 1 янв</w:t>
      </w:r>
      <w:r w:rsidR="00147E6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аря 2016 года по 31 декабря 2016</w:t>
      </w:r>
      <w:r w:rsidR="00556E0B" w:rsidRPr="00A90DF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года</w:t>
      </w:r>
    </w:p>
    <w:p w:rsidR="00556E0B" w:rsidRDefault="00556E0B" w:rsidP="00556E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556E0B" w:rsidRPr="00B56EC2" w:rsidRDefault="00556E0B" w:rsidP="00556E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"/>
        <w:gridCol w:w="1567"/>
        <w:gridCol w:w="1013"/>
        <w:gridCol w:w="1750"/>
        <w:gridCol w:w="1315"/>
        <w:gridCol w:w="57"/>
        <w:gridCol w:w="899"/>
        <w:gridCol w:w="36"/>
        <w:gridCol w:w="994"/>
        <w:gridCol w:w="1229"/>
        <w:gridCol w:w="45"/>
        <w:gridCol w:w="709"/>
        <w:gridCol w:w="40"/>
        <w:gridCol w:w="1119"/>
        <w:gridCol w:w="1130"/>
        <w:gridCol w:w="1371"/>
        <w:gridCol w:w="1237"/>
      </w:tblGrid>
      <w:tr w:rsidR="00E770AB" w:rsidRPr="00685942" w:rsidTr="00685942">
        <w:tc>
          <w:tcPr>
            <w:tcW w:w="417" w:type="dxa"/>
            <w:vMerge w:val="restart"/>
          </w:tcPr>
          <w:p w:rsidR="00556E0B" w:rsidRPr="00685942" w:rsidRDefault="00556E0B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67" w:type="dxa"/>
            <w:vMerge w:val="restart"/>
          </w:tcPr>
          <w:p w:rsidR="00556E0B" w:rsidRPr="00685942" w:rsidRDefault="00556E0B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013" w:type="dxa"/>
            <w:vMerge w:val="restart"/>
          </w:tcPr>
          <w:p w:rsidR="00556E0B" w:rsidRPr="00685942" w:rsidRDefault="00556E0B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5051" w:type="dxa"/>
            <w:gridSpan w:val="6"/>
          </w:tcPr>
          <w:p w:rsidR="00556E0B" w:rsidRPr="00685942" w:rsidRDefault="00556E0B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42" w:type="dxa"/>
            <w:gridSpan w:val="5"/>
          </w:tcPr>
          <w:p w:rsidR="00556E0B" w:rsidRPr="00685942" w:rsidRDefault="00556E0B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0" w:type="dxa"/>
            <w:vMerge w:val="restart"/>
          </w:tcPr>
          <w:p w:rsidR="00556E0B" w:rsidRPr="00685942" w:rsidRDefault="00556E0B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71" w:type="dxa"/>
            <w:vMerge w:val="restart"/>
          </w:tcPr>
          <w:p w:rsidR="00556E0B" w:rsidRPr="00685942" w:rsidRDefault="00556E0B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eastAsia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r w:rsidRPr="0068594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="00E315B0">
              <w:rPr>
                <w:rFonts w:ascii="Times New Roman" w:eastAsia="Times New Roman" w:hAnsi="Times New Roman" w:cs="Times New Roman"/>
                <w:sz w:val="16"/>
                <w:szCs w:val="16"/>
              </w:rPr>
              <w:t>за 2016</w:t>
            </w:r>
            <w:r w:rsidR="00FB3BD6" w:rsidRPr="006859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85942">
              <w:rPr>
                <w:rFonts w:ascii="Times New Roman" w:eastAsia="Times New Roman" w:hAnsi="Times New Roman" w:cs="Times New Roman"/>
                <w:sz w:val="16"/>
                <w:szCs w:val="16"/>
              </w:rPr>
              <w:t>год (руб.)</w:t>
            </w:r>
          </w:p>
        </w:tc>
        <w:tc>
          <w:tcPr>
            <w:tcW w:w="1237" w:type="dxa"/>
            <w:vMerge w:val="restart"/>
          </w:tcPr>
          <w:p w:rsidR="00556E0B" w:rsidRPr="00685942" w:rsidRDefault="00556E0B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68594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bdr w:val="none" w:sz="0" w:space="0" w:color="auto" w:frame="1"/>
                <w:vertAlign w:val="superscript"/>
              </w:rPr>
              <w:t>2</w:t>
            </w:r>
            <w:r w:rsidRPr="0068594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845881" w:rsidRPr="00685942" w:rsidTr="00685942">
        <w:tc>
          <w:tcPr>
            <w:tcW w:w="417" w:type="dxa"/>
            <w:vMerge/>
          </w:tcPr>
          <w:p w:rsidR="00556E0B" w:rsidRPr="00685942" w:rsidRDefault="00556E0B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</w:tcPr>
          <w:p w:rsidR="00556E0B" w:rsidRPr="00685942" w:rsidRDefault="00556E0B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vMerge/>
          </w:tcPr>
          <w:p w:rsidR="00556E0B" w:rsidRPr="00685942" w:rsidRDefault="00556E0B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</w:tcPr>
          <w:p w:rsidR="00556E0B" w:rsidRPr="00685942" w:rsidRDefault="00556E0B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372" w:type="dxa"/>
            <w:gridSpan w:val="2"/>
          </w:tcPr>
          <w:p w:rsidR="00556E0B" w:rsidRPr="00685942" w:rsidRDefault="00556E0B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99" w:type="dxa"/>
          </w:tcPr>
          <w:p w:rsidR="00556E0B" w:rsidRPr="00685942" w:rsidRDefault="00556E0B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1030" w:type="dxa"/>
            <w:gridSpan w:val="2"/>
          </w:tcPr>
          <w:p w:rsidR="00556E0B" w:rsidRPr="00685942" w:rsidRDefault="00556E0B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29" w:type="dxa"/>
          </w:tcPr>
          <w:p w:rsidR="00556E0B" w:rsidRPr="00685942" w:rsidRDefault="00556E0B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794" w:type="dxa"/>
            <w:gridSpan w:val="3"/>
          </w:tcPr>
          <w:p w:rsidR="00556E0B" w:rsidRPr="00685942" w:rsidRDefault="00556E0B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1119" w:type="dxa"/>
          </w:tcPr>
          <w:p w:rsidR="00556E0B" w:rsidRPr="00685942" w:rsidRDefault="00556E0B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0" w:type="dxa"/>
            <w:vMerge/>
          </w:tcPr>
          <w:p w:rsidR="00556E0B" w:rsidRPr="00685942" w:rsidRDefault="00556E0B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</w:tcPr>
          <w:p w:rsidR="00556E0B" w:rsidRPr="00685942" w:rsidRDefault="00556E0B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7" w:type="dxa"/>
            <w:vMerge/>
          </w:tcPr>
          <w:p w:rsidR="00556E0B" w:rsidRPr="00685942" w:rsidRDefault="00556E0B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80C" w:rsidRPr="00685942" w:rsidTr="001D6939">
        <w:trPr>
          <w:trHeight w:val="1840"/>
        </w:trPr>
        <w:tc>
          <w:tcPr>
            <w:tcW w:w="417" w:type="dxa"/>
            <w:vMerge w:val="restart"/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67" w:type="dxa"/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Алмосова Н.С.</w:t>
            </w:r>
          </w:p>
        </w:tc>
        <w:tc>
          <w:tcPr>
            <w:tcW w:w="1013" w:type="dxa"/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68594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депутат Собрания депутатов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Усланского</w:t>
            </w:r>
            <w:r w:rsidRPr="0068594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сельсовета Обоянского района Курской области</w:t>
            </w:r>
          </w:p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</w:tcPr>
          <w:p w:rsidR="00A0580C" w:rsidRPr="00685942" w:rsidRDefault="00A0580C" w:rsidP="00685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квартира</w:t>
            </w:r>
          </w:p>
        </w:tc>
        <w:tc>
          <w:tcPr>
            <w:tcW w:w="1372" w:type="dxa"/>
            <w:gridSpan w:val="2"/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Общая долевая, 1/4</w:t>
            </w:r>
          </w:p>
        </w:tc>
        <w:tc>
          <w:tcPr>
            <w:tcW w:w="899" w:type="dxa"/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30,2</w:t>
            </w:r>
          </w:p>
        </w:tc>
        <w:tc>
          <w:tcPr>
            <w:tcW w:w="1030" w:type="dxa"/>
            <w:gridSpan w:val="2"/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Россия</w:t>
            </w:r>
          </w:p>
        </w:tc>
        <w:tc>
          <w:tcPr>
            <w:tcW w:w="1229" w:type="dxa"/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квартира</w:t>
            </w:r>
          </w:p>
        </w:tc>
        <w:tc>
          <w:tcPr>
            <w:tcW w:w="794" w:type="dxa"/>
            <w:gridSpan w:val="3"/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53,2</w:t>
            </w:r>
          </w:p>
        </w:tc>
        <w:tc>
          <w:tcPr>
            <w:tcW w:w="1119" w:type="dxa"/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0" w:type="dxa"/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71" w:type="dxa"/>
          </w:tcPr>
          <w:p w:rsidR="00A0580C" w:rsidRPr="00685942" w:rsidRDefault="003A2AA3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177182,00</w:t>
            </w:r>
          </w:p>
        </w:tc>
        <w:tc>
          <w:tcPr>
            <w:tcW w:w="1237" w:type="dxa"/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0580C" w:rsidRPr="00685942" w:rsidTr="00767EE0">
        <w:trPr>
          <w:trHeight w:val="358"/>
        </w:trPr>
        <w:tc>
          <w:tcPr>
            <w:tcW w:w="417" w:type="dxa"/>
            <w:vMerge/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 w:val="restart"/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013" w:type="dxa"/>
            <w:vMerge w:val="restart"/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</w:tcPr>
          <w:p w:rsidR="00A0580C" w:rsidRPr="00685942" w:rsidRDefault="00A0580C" w:rsidP="00685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квартира</w:t>
            </w:r>
          </w:p>
          <w:p w:rsidR="00A0580C" w:rsidRPr="00685942" w:rsidRDefault="00A0580C" w:rsidP="00685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372" w:type="dxa"/>
            <w:gridSpan w:val="2"/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Общая долевая, 1/4</w:t>
            </w:r>
          </w:p>
        </w:tc>
        <w:tc>
          <w:tcPr>
            <w:tcW w:w="899" w:type="dxa"/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30,2</w:t>
            </w:r>
          </w:p>
        </w:tc>
        <w:tc>
          <w:tcPr>
            <w:tcW w:w="1030" w:type="dxa"/>
            <w:gridSpan w:val="2"/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29" w:type="dxa"/>
            <w:vMerge w:val="restart"/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94" w:type="dxa"/>
            <w:gridSpan w:val="3"/>
            <w:vMerge w:val="restart"/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9" w:type="dxa"/>
            <w:vMerge w:val="restart"/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0" w:type="dxa"/>
            <w:vMerge w:val="restart"/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68594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Легковой</w:t>
            </w:r>
          </w:p>
          <w:p w:rsidR="00A0580C" w:rsidRPr="00685942" w:rsidRDefault="00A0580C" w:rsidP="00767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автомобиль,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Лада 212140</w:t>
            </w:r>
          </w:p>
        </w:tc>
        <w:tc>
          <w:tcPr>
            <w:tcW w:w="1371" w:type="dxa"/>
            <w:vMerge w:val="restart"/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нет</w:t>
            </w:r>
          </w:p>
        </w:tc>
        <w:tc>
          <w:tcPr>
            <w:tcW w:w="1237" w:type="dxa"/>
            <w:vMerge w:val="restart"/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0580C" w:rsidRPr="00685942" w:rsidTr="00D8608A">
        <w:trPr>
          <w:trHeight w:val="149"/>
        </w:trPr>
        <w:tc>
          <w:tcPr>
            <w:tcW w:w="417" w:type="dxa"/>
            <w:vMerge/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bottom w:val="single" w:sz="4" w:space="0" w:color="auto"/>
            </w:tcBorders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A0580C" w:rsidRDefault="00A0580C" w:rsidP="00685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квартира</w:t>
            </w:r>
          </w:p>
        </w:tc>
        <w:tc>
          <w:tcPr>
            <w:tcW w:w="1372" w:type="dxa"/>
            <w:gridSpan w:val="2"/>
            <w:tcBorders>
              <w:bottom w:val="single" w:sz="4" w:space="0" w:color="auto"/>
            </w:tcBorders>
          </w:tcPr>
          <w:p w:rsidR="00A0580C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A0580C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53,2</w:t>
            </w:r>
          </w:p>
        </w:tc>
        <w:tc>
          <w:tcPr>
            <w:tcW w:w="1030" w:type="dxa"/>
            <w:gridSpan w:val="2"/>
            <w:tcBorders>
              <w:bottom w:val="single" w:sz="4" w:space="0" w:color="auto"/>
            </w:tcBorders>
          </w:tcPr>
          <w:p w:rsidR="00A0580C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29" w:type="dxa"/>
            <w:vMerge/>
            <w:tcBorders>
              <w:bottom w:val="single" w:sz="4" w:space="0" w:color="auto"/>
            </w:tcBorders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gridSpan w:val="3"/>
            <w:vMerge/>
            <w:tcBorders>
              <w:bottom w:val="single" w:sz="4" w:space="0" w:color="auto"/>
            </w:tcBorders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bottom w:val="single" w:sz="4" w:space="0" w:color="auto"/>
            </w:tcBorders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80C" w:rsidRPr="00685942" w:rsidTr="00AC3A6C">
        <w:trPr>
          <w:trHeight w:val="394"/>
        </w:trPr>
        <w:tc>
          <w:tcPr>
            <w:tcW w:w="417" w:type="dxa"/>
            <w:vMerge/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A0580C" w:rsidRDefault="00A0580C" w:rsidP="00685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квартира</w:t>
            </w:r>
          </w:p>
        </w:tc>
        <w:tc>
          <w:tcPr>
            <w:tcW w:w="1372" w:type="dxa"/>
            <w:gridSpan w:val="2"/>
            <w:tcBorders>
              <w:bottom w:val="single" w:sz="4" w:space="0" w:color="auto"/>
            </w:tcBorders>
          </w:tcPr>
          <w:p w:rsidR="00A0580C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1/4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A0580C" w:rsidRPr="00685942" w:rsidRDefault="00A0580C" w:rsidP="00A07D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30,2</w:t>
            </w:r>
          </w:p>
        </w:tc>
        <w:tc>
          <w:tcPr>
            <w:tcW w:w="1030" w:type="dxa"/>
            <w:gridSpan w:val="2"/>
            <w:tcBorders>
              <w:bottom w:val="single" w:sz="4" w:space="0" w:color="auto"/>
            </w:tcBorders>
          </w:tcPr>
          <w:p w:rsidR="00A0580C" w:rsidRPr="00685942" w:rsidRDefault="00A0580C" w:rsidP="00E668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94" w:type="dxa"/>
            <w:gridSpan w:val="3"/>
            <w:tcBorders>
              <w:bottom w:val="single" w:sz="4" w:space="0" w:color="auto"/>
            </w:tcBorders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53,2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A0580C" w:rsidRPr="00685942" w:rsidRDefault="00A0580C" w:rsidP="00767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нет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нет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A0580C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80C" w:rsidRPr="00685942" w:rsidTr="00767EE0">
        <w:trPr>
          <w:trHeight w:val="328"/>
        </w:trPr>
        <w:tc>
          <w:tcPr>
            <w:tcW w:w="417" w:type="dxa"/>
            <w:vMerge/>
            <w:tcBorders>
              <w:bottom w:val="single" w:sz="4" w:space="0" w:color="auto"/>
            </w:tcBorders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A0580C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A0580C" w:rsidRPr="00685942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A0580C" w:rsidRDefault="00A0580C" w:rsidP="00685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квартира</w:t>
            </w:r>
          </w:p>
        </w:tc>
        <w:tc>
          <w:tcPr>
            <w:tcW w:w="1372" w:type="dxa"/>
            <w:gridSpan w:val="2"/>
            <w:tcBorders>
              <w:bottom w:val="single" w:sz="4" w:space="0" w:color="auto"/>
            </w:tcBorders>
          </w:tcPr>
          <w:p w:rsidR="00A0580C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1/4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A0580C" w:rsidRPr="00685942" w:rsidRDefault="00A0580C" w:rsidP="007F1E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30,2</w:t>
            </w:r>
          </w:p>
        </w:tc>
        <w:tc>
          <w:tcPr>
            <w:tcW w:w="1030" w:type="dxa"/>
            <w:gridSpan w:val="2"/>
            <w:tcBorders>
              <w:bottom w:val="single" w:sz="4" w:space="0" w:color="auto"/>
            </w:tcBorders>
          </w:tcPr>
          <w:p w:rsidR="00A0580C" w:rsidRPr="00685942" w:rsidRDefault="00A0580C" w:rsidP="000204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A0580C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94" w:type="dxa"/>
            <w:gridSpan w:val="3"/>
            <w:tcBorders>
              <w:bottom w:val="single" w:sz="4" w:space="0" w:color="auto"/>
            </w:tcBorders>
          </w:tcPr>
          <w:p w:rsidR="00A0580C" w:rsidRPr="00685942" w:rsidRDefault="00A0580C" w:rsidP="005634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53,2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A0580C" w:rsidRPr="00685942" w:rsidRDefault="00A0580C" w:rsidP="00F279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A0580C" w:rsidRDefault="00A0580C" w:rsidP="00767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нет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A0580C" w:rsidRDefault="00A0580C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нет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A0580C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A0580C" w:rsidRDefault="00A0580C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5D6A" w:rsidRPr="00685942" w:rsidTr="00055188">
        <w:trPr>
          <w:trHeight w:val="1657"/>
        </w:trPr>
        <w:tc>
          <w:tcPr>
            <w:tcW w:w="417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67" w:type="dxa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Бацаева С.М.</w:t>
            </w:r>
          </w:p>
        </w:tc>
        <w:tc>
          <w:tcPr>
            <w:tcW w:w="1013" w:type="dxa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68594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депутат Собрания депутатов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Усланского</w:t>
            </w:r>
            <w:r w:rsidRPr="0068594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сельсовета Обоянского района Курской области</w:t>
            </w:r>
          </w:p>
        </w:tc>
        <w:tc>
          <w:tcPr>
            <w:tcW w:w="1750" w:type="dxa"/>
          </w:tcPr>
          <w:p w:rsidR="00025D6A" w:rsidRPr="00685942" w:rsidRDefault="00025D6A" w:rsidP="00685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</w:p>
          <w:p w:rsidR="00025D6A" w:rsidRPr="00685942" w:rsidRDefault="00025D6A" w:rsidP="00685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68594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квартира</w:t>
            </w:r>
          </w:p>
          <w:p w:rsidR="00025D6A" w:rsidRPr="00685942" w:rsidRDefault="00025D6A" w:rsidP="00685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372" w:type="dxa"/>
            <w:gridSpan w:val="2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99" w:type="dxa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35,8</w:t>
            </w:r>
          </w:p>
        </w:tc>
        <w:tc>
          <w:tcPr>
            <w:tcW w:w="1030" w:type="dxa"/>
            <w:gridSpan w:val="2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29" w:type="dxa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жилой дом</w:t>
            </w:r>
          </w:p>
        </w:tc>
        <w:tc>
          <w:tcPr>
            <w:tcW w:w="794" w:type="dxa"/>
            <w:gridSpan w:val="3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74,3</w:t>
            </w:r>
          </w:p>
        </w:tc>
        <w:tc>
          <w:tcPr>
            <w:tcW w:w="1119" w:type="dxa"/>
          </w:tcPr>
          <w:p w:rsidR="00025D6A" w:rsidRPr="00685942" w:rsidRDefault="00025D6A" w:rsidP="00270AE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0" w:type="dxa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71" w:type="dxa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347988,82</w:t>
            </w:r>
          </w:p>
        </w:tc>
        <w:tc>
          <w:tcPr>
            <w:tcW w:w="1237" w:type="dxa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025D6A" w:rsidRPr="00685942" w:rsidTr="00055188">
        <w:trPr>
          <w:trHeight w:val="597"/>
        </w:trPr>
        <w:tc>
          <w:tcPr>
            <w:tcW w:w="41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 w:val="restart"/>
          </w:tcPr>
          <w:p w:rsidR="00025D6A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супруг</w:t>
            </w:r>
          </w:p>
        </w:tc>
        <w:tc>
          <w:tcPr>
            <w:tcW w:w="1013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</w:tcPr>
          <w:p w:rsidR="00025D6A" w:rsidRDefault="00025D6A" w:rsidP="00685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нет</w:t>
            </w:r>
          </w:p>
        </w:tc>
        <w:tc>
          <w:tcPr>
            <w:tcW w:w="1372" w:type="dxa"/>
            <w:gridSpan w:val="2"/>
            <w:vMerge w:val="restart"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99" w:type="dxa"/>
            <w:vMerge w:val="restart"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30" w:type="dxa"/>
            <w:gridSpan w:val="2"/>
            <w:vMerge w:val="restart"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9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жилой дом</w:t>
            </w:r>
          </w:p>
        </w:tc>
        <w:tc>
          <w:tcPr>
            <w:tcW w:w="794" w:type="dxa"/>
            <w:gridSpan w:val="3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74,3</w:t>
            </w:r>
          </w:p>
        </w:tc>
        <w:tc>
          <w:tcPr>
            <w:tcW w:w="1119" w:type="dxa"/>
            <w:vMerge w:val="restart"/>
          </w:tcPr>
          <w:p w:rsidR="00025D6A" w:rsidRPr="00685942" w:rsidRDefault="00025D6A" w:rsidP="0068594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0" w:type="dxa"/>
          </w:tcPr>
          <w:p w:rsidR="00025D6A" w:rsidRPr="00685942" w:rsidRDefault="00025D6A" w:rsidP="0005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68594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Легковой</w:t>
            </w:r>
          </w:p>
          <w:p w:rsidR="00025D6A" w:rsidRDefault="00025D6A" w:rsidP="0005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68594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автомобиль,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КИА РИО </w:t>
            </w:r>
          </w:p>
          <w:p w:rsidR="00025D6A" w:rsidRDefault="00025D6A" w:rsidP="000551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 w:val="restart"/>
          </w:tcPr>
          <w:p w:rsidR="00025D6A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432245,26</w:t>
            </w:r>
          </w:p>
        </w:tc>
        <w:tc>
          <w:tcPr>
            <w:tcW w:w="1237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025D6A" w:rsidRPr="00685942" w:rsidTr="00A74FCF">
        <w:trPr>
          <w:trHeight w:val="312"/>
        </w:trPr>
        <w:tc>
          <w:tcPr>
            <w:tcW w:w="41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</w:tcPr>
          <w:p w:rsidR="00025D6A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013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750" w:type="dxa"/>
            <w:vMerge/>
          </w:tcPr>
          <w:p w:rsidR="00025D6A" w:rsidRDefault="00025D6A" w:rsidP="00685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vMerge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  <w:vMerge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vMerge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</w:tcPr>
          <w:p w:rsidR="00025D6A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94" w:type="dxa"/>
            <w:gridSpan w:val="3"/>
            <w:vMerge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025D6A" w:rsidRDefault="00025D6A" w:rsidP="0068594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</w:tcPr>
          <w:p w:rsidR="00025D6A" w:rsidRPr="00685942" w:rsidRDefault="00025D6A" w:rsidP="0005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Мотоцикл ММВ 3311211</w:t>
            </w:r>
          </w:p>
        </w:tc>
        <w:tc>
          <w:tcPr>
            <w:tcW w:w="1371" w:type="dxa"/>
            <w:vMerge/>
          </w:tcPr>
          <w:p w:rsidR="00025D6A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23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5D6A" w:rsidRPr="00685942" w:rsidTr="007906F2">
        <w:trPr>
          <w:trHeight w:val="1684"/>
        </w:trPr>
        <w:tc>
          <w:tcPr>
            <w:tcW w:w="417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567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Блаженко С.В.</w:t>
            </w:r>
          </w:p>
        </w:tc>
        <w:tc>
          <w:tcPr>
            <w:tcW w:w="1013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68594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депутат Собрания депутатов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Усланского</w:t>
            </w:r>
            <w:r w:rsidRPr="0068594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сельсовета Обоянского района Курской области</w:t>
            </w: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</w:tcPr>
          <w:p w:rsidR="00025D6A" w:rsidRPr="00685942" w:rsidRDefault="00025D6A" w:rsidP="00DE73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68594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для сельскохозяйственного использования</w:t>
            </w:r>
          </w:p>
        </w:tc>
        <w:tc>
          <w:tcPr>
            <w:tcW w:w="1372" w:type="dxa"/>
            <w:gridSpan w:val="2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1/1114</w:t>
            </w:r>
          </w:p>
        </w:tc>
        <w:tc>
          <w:tcPr>
            <w:tcW w:w="899" w:type="dxa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21177000</w:t>
            </w:r>
          </w:p>
        </w:tc>
        <w:tc>
          <w:tcPr>
            <w:tcW w:w="1030" w:type="dxa"/>
            <w:gridSpan w:val="2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29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gridSpan w:val="3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 w:val="restart"/>
          </w:tcPr>
          <w:p w:rsidR="00025D6A" w:rsidRPr="00685942" w:rsidRDefault="00C139A8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372957,68</w:t>
            </w:r>
          </w:p>
        </w:tc>
        <w:tc>
          <w:tcPr>
            <w:tcW w:w="1237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025D6A" w:rsidRPr="00685942" w:rsidTr="007906F2">
        <w:trPr>
          <w:trHeight w:val="857"/>
        </w:trPr>
        <w:tc>
          <w:tcPr>
            <w:tcW w:w="41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013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750" w:type="dxa"/>
          </w:tcPr>
          <w:p w:rsidR="00025D6A" w:rsidRPr="00685942" w:rsidRDefault="00025D6A" w:rsidP="00685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68594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земельный участок для ведения личного подсобного хозяйства (приусадебный)</w:t>
            </w:r>
          </w:p>
        </w:tc>
        <w:tc>
          <w:tcPr>
            <w:tcW w:w="1372" w:type="dxa"/>
            <w:gridSpan w:val="2"/>
          </w:tcPr>
          <w:p w:rsidR="00025D6A" w:rsidRPr="00685942" w:rsidRDefault="00025D6A" w:rsidP="007906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 xml:space="preserve">общая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совместная</w:t>
            </w:r>
          </w:p>
        </w:tc>
        <w:tc>
          <w:tcPr>
            <w:tcW w:w="899" w:type="dxa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3300</w:t>
            </w:r>
          </w:p>
        </w:tc>
        <w:tc>
          <w:tcPr>
            <w:tcW w:w="1030" w:type="dxa"/>
            <w:gridSpan w:val="2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29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gridSpan w:val="3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23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5D6A" w:rsidRPr="00685942" w:rsidTr="00685942">
        <w:trPr>
          <w:trHeight w:val="152"/>
        </w:trPr>
        <w:tc>
          <w:tcPr>
            <w:tcW w:w="41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013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750" w:type="dxa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72" w:type="dxa"/>
            <w:gridSpan w:val="2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99" w:type="dxa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86,5</w:t>
            </w:r>
          </w:p>
        </w:tc>
        <w:tc>
          <w:tcPr>
            <w:tcW w:w="1030" w:type="dxa"/>
            <w:gridSpan w:val="2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29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gridSpan w:val="3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23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5D6A" w:rsidRPr="00685942" w:rsidTr="007906F2">
        <w:trPr>
          <w:trHeight w:val="450"/>
        </w:trPr>
        <w:tc>
          <w:tcPr>
            <w:tcW w:w="41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013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750" w:type="dxa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2" w:type="dxa"/>
            <w:gridSpan w:val="2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99" w:type="dxa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  <w:tc>
          <w:tcPr>
            <w:tcW w:w="1030" w:type="dxa"/>
            <w:gridSpan w:val="2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29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gridSpan w:val="3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23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5D6A" w:rsidRPr="00685942" w:rsidTr="00685942">
        <w:trPr>
          <w:trHeight w:val="977"/>
        </w:trPr>
        <w:tc>
          <w:tcPr>
            <w:tcW w:w="417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7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супруг</w:t>
            </w:r>
          </w:p>
        </w:tc>
        <w:tc>
          <w:tcPr>
            <w:tcW w:w="1013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</w:tcPr>
          <w:p w:rsidR="00025D6A" w:rsidRPr="00685942" w:rsidRDefault="00025D6A" w:rsidP="00685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68594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земельный участок для ведения личного подсобного хозяйства (приусадебный)</w:t>
            </w:r>
          </w:p>
        </w:tc>
        <w:tc>
          <w:tcPr>
            <w:tcW w:w="1372" w:type="dxa"/>
            <w:gridSpan w:val="2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 xml:space="preserve">общая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совместная</w:t>
            </w:r>
          </w:p>
        </w:tc>
        <w:tc>
          <w:tcPr>
            <w:tcW w:w="899" w:type="dxa"/>
          </w:tcPr>
          <w:p w:rsidR="00025D6A" w:rsidRPr="00685942" w:rsidRDefault="00025D6A" w:rsidP="000F4D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3300</w:t>
            </w:r>
          </w:p>
        </w:tc>
        <w:tc>
          <w:tcPr>
            <w:tcW w:w="1030" w:type="dxa"/>
            <w:gridSpan w:val="2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29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gridSpan w:val="3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Легковой автомобиль ЗАЗ ШАНС</w:t>
            </w:r>
          </w:p>
        </w:tc>
        <w:tc>
          <w:tcPr>
            <w:tcW w:w="1371" w:type="dxa"/>
            <w:vMerge w:val="restart"/>
          </w:tcPr>
          <w:p w:rsidR="00025D6A" w:rsidRPr="00685942" w:rsidRDefault="00C139A8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95477,32</w:t>
            </w:r>
          </w:p>
        </w:tc>
        <w:tc>
          <w:tcPr>
            <w:tcW w:w="1237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025D6A" w:rsidRPr="00685942" w:rsidTr="001D718A">
        <w:trPr>
          <w:trHeight w:val="414"/>
        </w:trPr>
        <w:tc>
          <w:tcPr>
            <w:tcW w:w="41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013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750" w:type="dxa"/>
          </w:tcPr>
          <w:p w:rsidR="00025D6A" w:rsidRPr="00685942" w:rsidRDefault="00025D6A" w:rsidP="000220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72" w:type="dxa"/>
            <w:gridSpan w:val="2"/>
          </w:tcPr>
          <w:p w:rsidR="00025D6A" w:rsidRPr="00685942" w:rsidRDefault="00025D6A" w:rsidP="00C752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99" w:type="dxa"/>
          </w:tcPr>
          <w:p w:rsidR="00025D6A" w:rsidRPr="00685942" w:rsidRDefault="00025D6A" w:rsidP="003F73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86,5</w:t>
            </w:r>
          </w:p>
        </w:tc>
        <w:tc>
          <w:tcPr>
            <w:tcW w:w="1030" w:type="dxa"/>
            <w:gridSpan w:val="2"/>
          </w:tcPr>
          <w:p w:rsidR="00025D6A" w:rsidRPr="00685942" w:rsidRDefault="00025D6A" w:rsidP="00F678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29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gridSpan w:val="3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23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5D6A" w:rsidRPr="00685942" w:rsidTr="00C17C7E">
        <w:trPr>
          <w:trHeight w:val="613"/>
        </w:trPr>
        <w:tc>
          <w:tcPr>
            <w:tcW w:w="41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013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750" w:type="dxa"/>
          </w:tcPr>
          <w:p w:rsidR="00025D6A" w:rsidRPr="00685942" w:rsidRDefault="00025D6A" w:rsidP="004626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372" w:type="dxa"/>
            <w:gridSpan w:val="2"/>
          </w:tcPr>
          <w:p w:rsidR="00025D6A" w:rsidRPr="00685942" w:rsidRDefault="00025D6A" w:rsidP="001B72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99" w:type="dxa"/>
          </w:tcPr>
          <w:p w:rsidR="00025D6A" w:rsidRPr="00685942" w:rsidRDefault="00025D6A" w:rsidP="005B65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54,4</w:t>
            </w:r>
          </w:p>
        </w:tc>
        <w:tc>
          <w:tcPr>
            <w:tcW w:w="1030" w:type="dxa"/>
            <w:gridSpan w:val="2"/>
          </w:tcPr>
          <w:p w:rsidR="00025D6A" w:rsidRPr="00685942" w:rsidRDefault="00025D6A" w:rsidP="00303F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29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gridSpan w:val="3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23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5D6A" w:rsidRPr="00685942" w:rsidTr="00290B76">
        <w:trPr>
          <w:trHeight w:val="869"/>
        </w:trPr>
        <w:tc>
          <w:tcPr>
            <w:tcW w:w="417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 xml:space="preserve"> 4.</w:t>
            </w: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7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Ворсина Г.А</w:t>
            </w:r>
            <w:r w:rsidRPr="0068594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.</w:t>
            </w:r>
          </w:p>
        </w:tc>
        <w:tc>
          <w:tcPr>
            <w:tcW w:w="1013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  <w:r w:rsidRPr="00685942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 xml:space="preserve">депутат Собрания депутатов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>Усланского</w:t>
            </w:r>
            <w:r w:rsidRPr="00685942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 xml:space="preserve"> сельсовета Обоянского района Курской области</w:t>
            </w: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</w:tcPr>
          <w:p w:rsidR="00025D6A" w:rsidRPr="00685942" w:rsidRDefault="00025D6A" w:rsidP="00685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r w:rsidRPr="0068594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земельный участок для ведения личного подсобного хозяйства (приусадебный)</w:t>
            </w:r>
          </w:p>
        </w:tc>
        <w:tc>
          <w:tcPr>
            <w:tcW w:w="1372" w:type="dxa"/>
            <w:gridSpan w:val="2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99" w:type="dxa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1030" w:type="dxa"/>
            <w:gridSpan w:val="2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29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gridSpan w:val="3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 w:val="restart"/>
          </w:tcPr>
          <w:p w:rsidR="00025D6A" w:rsidRPr="00DB74EA" w:rsidRDefault="00025D6A" w:rsidP="00DB74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Легковой автомобиль КИА ED (CEED)</w:t>
            </w:r>
          </w:p>
        </w:tc>
        <w:tc>
          <w:tcPr>
            <w:tcW w:w="1371" w:type="dxa"/>
            <w:vMerge w:val="restart"/>
          </w:tcPr>
          <w:p w:rsidR="00025D6A" w:rsidRPr="00604483" w:rsidRDefault="00604483" w:rsidP="0068594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159829,39</w:t>
            </w:r>
          </w:p>
        </w:tc>
        <w:tc>
          <w:tcPr>
            <w:tcW w:w="1237" w:type="dxa"/>
            <w:vMerge w:val="restart"/>
          </w:tcPr>
          <w:p w:rsidR="00025D6A" w:rsidRPr="002A46F0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025D6A" w:rsidRPr="00685942" w:rsidTr="00940646">
        <w:trPr>
          <w:trHeight w:val="1051"/>
        </w:trPr>
        <w:tc>
          <w:tcPr>
            <w:tcW w:w="417" w:type="dxa"/>
            <w:vMerge/>
            <w:tcBorders>
              <w:bottom w:val="single" w:sz="4" w:space="0" w:color="auto"/>
            </w:tcBorders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</w:tcPr>
          <w:p w:rsidR="00025D6A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bottom w:val="single" w:sz="4" w:space="0" w:color="auto"/>
            </w:tcBorders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</w:tc>
        <w:tc>
          <w:tcPr>
            <w:tcW w:w="1750" w:type="dxa"/>
          </w:tcPr>
          <w:p w:rsidR="00025D6A" w:rsidRDefault="00025D6A" w:rsidP="00685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квартира</w:t>
            </w:r>
          </w:p>
        </w:tc>
        <w:tc>
          <w:tcPr>
            <w:tcW w:w="1372" w:type="dxa"/>
            <w:gridSpan w:val="2"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99" w:type="dxa"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102,5</w:t>
            </w:r>
          </w:p>
        </w:tc>
        <w:tc>
          <w:tcPr>
            <w:tcW w:w="1030" w:type="dxa"/>
            <w:gridSpan w:val="2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29" w:type="dxa"/>
            <w:vMerge/>
            <w:tcBorders>
              <w:bottom w:val="single" w:sz="4" w:space="0" w:color="auto"/>
            </w:tcBorders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gridSpan w:val="3"/>
            <w:vMerge/>
            <w:tcBorders>
              <w:bottom w:val="single" w:sz="4" w:space="0" w:color="auto"/>
            </w:tcBorders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bottom w:val="single" w:sz="4" w:space="0" w:color="auto"/>
            </w:tcBorders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5D6A" w:rsidRPr="00685942" w:rsidTr="00C5162F">
        <w:trPr>
          <w:trHeight w:val="976"/>
        </w:trPr>
        <w:tc>
          <w:tcPr>
            <w:tcW w:w="417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567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Зеленская Н.А.</w:t>
            </w:r>
          </w:p>
        </w:tc>
        <w:tc>
          <w:tcPr>
            <w:tcW w:w="1013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  <w:r w:rsidRPr="00685942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 xml:space="preserve">депутат Собрания депутатов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>Усланского</w:t>
            </w:r>
            <w:r w:rsidRPr="00685942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 xml:space="preserve"> сельсовета </w:t>
            </w:r>
            <w:r w:rsidRPr="00685942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lastRenderedPageBreak/>
              <w:t>Обоянского района Курской области</w:t>
            </w: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</w:tcPr>
          <w:p w:rsidR="00025D6A" w:rsidRPr="00685942" w:rsidRDefault="00025D6A" w:rsidP="00685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участок для ведения личного подсобного хозяйства (приусадебный)</w:t>
            </w:r>
          </w:p>
        </w:tc>
        <w:tc>
          <w:tcPr>
            <w:tcW w:w="1372" w:type="dxa"/>
            <w:gridSpan w:val="2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99" w:type="dxa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030" w:type="dxa"/>
            <w:gridSpan w:val="2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29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 xml:space="preserve"> нет</w:t>
            </w: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gridSpan w:val="3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 w:val="restart"/>
          </w:tcPr>
          <w:p w:rsidR="00025D6A" w:rsidRPr="00685942" w:rsidRDefault="00025D6A" w:rsidP="00913C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легковой УАЗ 31512</w:t>
            </w:r>
          </w:p>
        </w:tc>
        <w:tc>
          <w:tcPr>
            <w:tcW w:w="1371" w:type="dxa"/>
            <w:vMerge w:val="restart"/>
          </w:tcPr>
          <w:p w:rsidR="00025D6A" w:rsidRPr="00E76262" w:rsidRDefault="00071C19" w:rsidP="0068594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626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167047,83</w:t>
            </w:r>
          </w:p>
        </w:tc>
        <w:tc>
          <w:tcPr>
            <w:tcW w:w="1237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025D6A" w:rsidRPr="00685942" w:rsidTr="00685942">
        <w:tc>
          <w:tcPr>
            <w:tcW w:w="41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013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</w:tc>
        <w:tc>
          <w:tcPr>
            <w:tcW w:w="1750" w:type="dxa"/>
          </w:tcPr>
          <w:p w:rsidR="00025D6A" w:rsidRPr="00685942" w:rsidRDefault="00025D6A" w:rsidP="00685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68594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жилой дом</w:t>
            </w:r>
          </w:p>
        </w:tc>
        <w:tc>
          <w:tcPr>
            <w:tcW w:w="1372" w:type="dxa"/>
            <w:gridSpan w:val="2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</w:tc>
        <w:tc>
          <w:tcPr>
            <w:tcW w:w="899" w:type="dxa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60,8</w:t>
            </w:r>
          </w:p>
        </w:tc>
        <w:tc>
          <w:tcPr>
            <w:tcW w:w="1030" w:type="dxa"/>
            <w:gridSpan w:val="2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29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gridSpan w:val="3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</w:tc>
        <w:tc>
          <w:tcPr>
            <w:tcW w:w="123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5D6A" w:rsidRPr="00685942" w:rsidTr="00685942">
        <w:trPr>
          <w:trHeight w:val="692"/>
        </w:trPr>
        <w:tc>
          <w:tcPr>
            <w:tcW w:w="41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013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</w:tc>
        <w:tc>
          <w:tcPr>
            <w:tcW w:w="1750" w:type="dxa"/>
          </w:tcPr>
          <w:p w:rsidR="00025D6A" w:rsidRPr="00685942" w:rsidRDefault="00025D6A" w:rsidP="00685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372" w:type="dxa"/>
            <w:gridSpan w:val="2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gridSpan w:val="2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gridSpan w:val="3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23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5D6A" w:rsidRPr="00685942" w:rsidTr="00685942">
        <w:trPr>
          <w:trHeight w:val="1055"/>
        </w:trPr>
        <w:tc>
          <w:tcPr>
            <w:tcW w:w="417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1567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Каменев С.В.</w:t>
            </w:r>
          </w:p>
        </w:tc>
        <w:tc>
          <w:tcPr>
            <w:tcW w:w="1013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  <w:r w:rsidRPr="00685942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 xml:space="preserve">депутат Собрания депутатов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>Усланского</w:t>
            </w:r>
            <w:r w:rsidRPr="00685942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 xml:space="preserve"> сельсовета Обоянского района Курской области</w:t>
            </w: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</w:tcPr>
          <w:p w:rsidR="00025D6A" w:rsidRPr="00685942" w:rsidRDefault="00025D6A" w:rsidP="00685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 (приусадебный)</w:t>
            </w:r>
          </w:p>
        </w:tc>
        <w:tc>
          <w:tcPr>
            <w:tcW w:w="1372" w:type="dxa"/>
            <w:gridSpan w:val="2"/>
          </w:tcPr>
          <w:p w:rsidR="00025D6A" w:rsidRPr="00685942" w:rsidRDefault="00025D6A" w:rsidP="005771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индивидуальная</w:t>
            </w:r>
          </w:p>
        </w:tc>
        <w:tc>
          <w:tcPr>
            <w:tcW w:w="899" w:type="dxa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1030" w:type="dxa"/>
            <w:gridSpan w:val="2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29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94" w:type="dxa"/>
            <w:gridSpan w:val="3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19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0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нет</w:t>
            </w:r>
          </w:p>
        </w:tc>
        <w:tc>
          <w:tcPr>
            <w:tcW w:w="1371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7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025D6A" w:rsidRPr="00685942" w:rsidTr="005771B8">
        <w:trPr>
          <w:trHeight w:val="896"/>
        </w:trPr>
        <w:tc>
          <w:tcPr>
            <w:tcW w:w="41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</w:tc>
        <w:tc>
          <w:tcPr>
            <w:tcW w:w="1750" w:type="dxa"/>
          </w:tcPr>
          <w:p w:rsidR="00025D6A" w:rsidRPr="00685942" w:rsidRDefault="00025D6A" w:rsidP="0068594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72" w:type="dxa"/>
            <w:gridSpan w:val="2"/>
          </w:tcPr>
          <w:p w:rsidR="00025D6A" w:rsidRPr="00685942" w:rsidRDefault="00025D6A" w:rsidP="0068594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99" w:type="dxa"/>
          </w:tcPr>
          <w:p w:rsidR="00025D6A" w:rsidRPr="00685942" w:rsidRDefault="00025D6A" w:rsidP="0068594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98,72</w:t>
            </w:r>
          </w:p>
        </w:tc>
        <w:tc>
          <w:tcPr>
            <w:tcW w:w="1030" w:type="dxa"/>
            <w:gridSpan w:val="2"/>
          </w:tcPr>
          <w:p w:rsidR="00025D6A" w:rsidRPr="00685942" w:rsidRDefault="00025D6A" w:rsidP="0068594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29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gridSpan w:val="3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5D6A" w:rsidRPr="00685942" w:rsidTr="005771B8">
        <w:trPr>
          <w:trHeight w:val="1508"/>
        </w:trPr>
        <w:tc>
          <w:tcPr>
            <w:tcW w:w="41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013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</w:tcPr>
          <w:p w:rsidR="00025D6A" w:rsidRDefault="00025D6A" w:rsidP="0068594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vMerge w:val="restart"/>
          </w:tcPr>
          <w:p w:rsidR="00025D6A" w:rsidRDefault="00025D6A" w:rsidP="0068594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</w:tcPr>
          <w:p w:rsidR="00025D6A" w:rsidRDefault="00025D6A" w:rsidP="0068594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vMerge w:val="restart"/>
          </w:tcPr>
          <w:p w:rsidR="00025D6A" w:rsidRPr="00685942" w:rsidRDefault="00025D6A" w:rsidP="0068594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</w:tcPr>
          <w:p w:rsidR="00025D6A" w:rsidRPr="00685942" w:rsidRDefault="00025D6A" w:rsidP="00CD4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 (приусадебный)</w:t>
            </w:r>
          </w:p>
        </w:tc>
        <w:tc>
          <w:tcPr>
            <w:tcW w:w="794" w:type="dxa"/>
            <w:gridSpan w:val="3"/>
          </w:tcPr>
          <w:p w:rsidR="00025D6A" w:rsidRPr="00685942" w:rsidRDefault="00025D6A" w:rsidP="00B63E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1119" w:type="dxa"/>
          </w:tcPr>
          <w:p w:rsidR="00025D6A" w:rsidRPr="00685942" w:rsidRDefault="00025D6A" w:rsidP="00B376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0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71" w:type="dxa"/>
            <w:vMerge w:val="restart"/>
          </w:tcPr>
          <w:p w:rsidR="00025D6A" w:rsidRPr="00685942" w:rsidRDefault="00286C64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471675,48</w:t>
            </w:r>
          </w:p>
        </w:tc>
        <w:tc>
          <w:tcPr>
            <w:tcW w:w="1237" w:type="dxa"/>
            <w:vMerge w:val="restart"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5D6A" w:rsidRPr="00685942" w:rsidTr="005D5EDF">
        <w:trPr>
          <w:trHeight w:val="318"/>
        </w:trPr>
        <w:tc>
          <w:tcPr>
            <w:tcW w:w="41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</w:tc>
        <w:tc>
          <w:tcPr>
            <w:tcW w:w="1750" w:type="dxa"/>
            <w:vMerge/>
          </w:tcPr>
          <w:p w:rsidR="00025D6A" w:rsidRDefault="00025D6A" w:rsidP="0068594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vMerge/>
          </w:tcPr>
          <w:p w:rsidR="00025D6A" w:rsidRDefault="00025D6A" w:rsidP="0068594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  <w:vMerge/>
          </w:tcPr>
          <w:p w:rsidR="00025D6A" w:rsidRDefault="00025D6A" w:rsidP="0068594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vMerge/>
          </w:tcPr>
          <w:p w:rsidR="00025D6A" w:rsidRPr="00685942" w:rsidRDefault="00025D6A" w:rsidP="0068594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</w:tcPr>
          <w:p w:rsidR="00025D6A" w:rsidRDefault="00025D6A" w:rsidP="00CD4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94" w:type="dxa"/>
            <w:gridSpan w:val="3"/>
          </w:tcPr>
          <w:p w:rsidR="00025D6A" w:rsidRPr="00685942" w:rsidRDefault="00025D6A" w:rsidP="003451C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98,72</w:t>
            </w:r>
          </w:p>
        </w:tc>
        <w:tc>
          <w:tcPr>
            <w:tcW w:w="1119" w:type="dxa"/>
          </w:tcPr>
          <w:p w:rsidR="00025D6A" w:rsidRPr="00685942" w:rsidRDefault="00025D6A" w:rsidP="006F19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0" w:type="dxa"/>
            <w:vMerge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7" w:type="dxa"/>
            <w:vMerge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5D6A" w:rsidRPr="00685942" w:rsidTr="00685942">
        <w:tc>
          <w:tcPr>
            <w:tcW w:w="417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Кичигин А.Н.</w:t>
            </w:r>
          </w:p>
        </w:tc>
        <w:tc>
          <w:tcPr>
            <w:tcW w:w="1013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  <w:r w:rsidRPr="00685942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 xml:space="preserve">депутат Собрания депутатов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>Усланского</w:t>
            </w:r>
            <w:r w:rsidRPr="00685942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 xml:space="preserve"> сельсовета Обоянского района Курской области</w:t>
            </w: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</w:tcPr>
          <w:p w:rsidR="00025D6A" w:rsidRPr="00685942" w:rsidRDefault="00025D6A" w:rsidP="00685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 (приусадебный)</w:t>
            </w:r>
          </w:p>
        </w:tc>
        <w:tc>
          <w:tcPr>
            <w:tcW w:w="1372" w:type="dxa"/>
            <w:gridSpan w:val="2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99" w:type="dxa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1030" w:type="dxa"/>
            <w:gridSpan w:val="2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29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 xml:space="preserve"> нет</w:t>
            </w: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gridSpan w:val="3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нет</w:t>
            </w:r>
          </w:p>
        </w:tc>
        <w:tc>
          <w:tcPr>
            <w:tcW w:w="1371" w:type="dxa"/>
            <w:vMerge w:val="restart"/>
          </w:tcPr>
          <w:p w:rsidR="00025D6A" w:rsidRPr="00685942" w:rsidRDefault="00567E5B" w:rsidP="0068594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137438,96</w:t>
            </w:r>
          </w:p>
        </w:tc>
        <w:tc>
          <w:tcPr>
            <w:tcW w:w="1237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025D6A" w:rsidRPr="00685942" w:rsidTr="00FA21A3">
        <w:trPr>
          <w:trHeight w:val="907"/>
        </w:trPr>
        <w:tc>
          <w:tcPr>
            <w:tcW w:w="41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013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68594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жилой дом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99" w:type="dxa"/>
            <w:tcBorders>
              <w:bottom w:val="nil"/>
            </w:tcBorders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49,5</w:t>
            </w:r>
          </w:p>
        </w:tc>
        <w:tc>
          <w:tcPr>
            <w:tcW w:w="1030" w:type="dxa"/>
            <w:gridSpan w:val="2"/>
            <w:tcBorders>
              <w:bottom w:val="nil"/>
            </w:tcBorders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29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gridSpan w:val="3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</w:tc>
        <w:tc>
          <w:tcPr>
            <w:tcW w:w="123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5D6A" w:rsidRPr="00685942" w:rsidTr="00FA21A3">
        <w:trPr>
          <w:trHeight w:val="284"/>
        </w:trPr>
        <w:tc>
          <w:tcPr>
            <w:tcW w:w="41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013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</w:tc>
        <w:tc>
          <w:tcPr>
            <w:tcW w:w="1750" w:type="dxa"/>
            <w:vMerge/>
          </w:tcPr>
          <w:p w:rsidR="00025D6A" w:rsidRPr="00685942" w:rsidRDefault="00025D6A" w:rsidP="00685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025D6A" w:rsidRPr="00685942" w:rsidRDefault="00025D6A" w:rsidP="00685942">
            <w:pPr>
              <w:spacing w:after="0" w:line="240" w:lineRule="auto"/>
              <w:ind w:left="-108" w:right="-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gridSpan w:val="3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</w:tc>
        <w:tc>
          <w:tcPr>
            <w:tcW w:w="123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5D6A" w:rsidRPr="00685942" w:rsidTr="00C5050A">
        <w:trPr>
          <w:trHeight w:val="720"/>
        </w:trPr>
        <w:tc>
          <w:tcPr>
            <w:tcW w:w="41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супруга</w:t>
            </w:r>
          </w:p>
        </w:tc>
        <w:tc>
          <w:tcPr>
            <w:tcW w:w="1013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lastRenderedPageBreak/>
              <w:t xml:space="preserve"> нет</w:t>
            </w:r>
          </w:p>
        </w:tc>
        <w:tc>
          <w:tcPr>
            <w:tcW w:w="1315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56" w:type="dxa"/>
            <w:gridSpan w:val="2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030" w:type="dxa"/>
            <w:gridSpan w:val="2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29" w:type="dxa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 xml:space="preserve"> земельный участок для ведения личного </w:t>
            </w:r>
            <w:r w:rsidRPr="006859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подсобного хозяйства (приусадебный)</w:t>
            </w:r>
          </w:p>
        </w:tc>
        <w:tc>
          <w:tcPr>
            <w:tcW w:w="794" w:type="dxa"/>
            <w:gridSpan w:val="3"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2500</w:t>
            </w:r>
          </w:p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нет</w:t>
            </w:r>
          </w:p>
        </w:tc>
        <w:tc>
          <w:tcPr>
            <w:tcW w:w="1371" w:type="dxa"/>
            <w:vMerge w:val="restart"/>
          </w:tcPr>
          <w:p w:rsidR="00025D6A" w:rsidRPr="00685942" w:rsidRDefault="00567E5B" w:rsidP="0068594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89031,16</w:t>
            </w:r>
          </w:p>
        </w:tc>
        <w:tc>
          <w:tcPr>
            <w:tcW w:w="1237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025D6A" w:rsidRPr="00685942" w:rsidTr="00C5050A">
        <w:trPr>
          <w:trHeight w:val="235"/>
        </w:trPr>
        <w:tc>
          <w:tcPr>
            <w:tcW w:w="41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013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</w:tc>
        <w:tc>
          <w:tcPr>
            <w:tcW w:w="1750" w:type="dxa"/>
            <w:vMerge/>
          </w:tcPr>
          <w:p w:rsidR="00025D6A" w:rsidRDefault="00025D6A" w:rsidP="00685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315" w:type="dxa"/>
            <w:vMerge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  <w:gridSpan w:val="2"/>
            <w:vMerge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vMerge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gridSpan w:val="3"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49,5</w:t>
            </w:r>
          </w:p>
        </w:tc>
        <w:tc>
          <w:tcPr>
            <w:tcW w:w="1119" w:type="dxa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</w:tcPr>
          <w:p w:rsidR="00025D6A" w:rsidRPr="00685942" w:rsidRDefault="00025D6A" w:rsidP="0068594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5D6A" w:rsidRPr="00685942" w:rsidTr="009B2C1F">
        <w:trPr>
          <w:trHeight w:val="764"/>
        </w:trPr>
        <w:tc>
          <w:tcPr>
            <w:tcW w:w="417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567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Сиделев Ю.Д.</w:t>
            </w:r>
          </w:p>
        </w:tc>
        <w:tc>
          <w:tcPr>
            <w:tcW w:w="1013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  <w:r w:rsidRPr="00685942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 xml:space="preserve">депутат Собрания депутатов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>Усланского</w:t>
            </w:r>
            <w:r w:rsidRPr="00685942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 xml:space="preserve"> сельсовета Обоянского района Курской области</w:t>
            </w: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</w:tcPr>
          <w:p w:rsidR="00025D6A" w:rsidRPr="00685942" w:rsidRDefault="00025D6A" w:rsidP="00B84A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 xml:space="preserve"> земельный участок для ведения личного подсобного хозяйства (приусадебный)</w:t>
            </w:r>
          </w:p>
        </w:tc>
        <w:tc>
          <w:tcPr>
            <w:tcW w:w="1315" w:type="dxa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56" w:type="dxa"/>
            <w:gridSpan w:val="2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030" w:type="dxa"/>
            <w:gridSpan w:val="2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4" w:type="dxa"/>
            <w:gridSpan w:val="2"/>
            <w:vMerge w:val="restart"/>
          </w:tcPr>
          <w:p w:rsidR="00025D6A" w:rsidRPr="00685942" w:rsidRDefault="00025D6A" w:rsidP="0068594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нет</w:t>
            </w:r>
          </w:p>
          <w:p w:rsidR="00025D6A" w:rsidRPr="00685942" w:rsidRDefault="00025D6A" w:rsidP="0068594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59" w:type="dxa"/>
            <w:gridSpan w:val="2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нет</w:t>
            </w:r>
          </w:p>
        </w:tc>
        <w:tc>
          <w:tcPr>
            <w:tcW w:w="1130" w:type="dxa"/>
            <w:vMerge w:val="restart"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Легковой автомобиль:</w:t>
            </w:r>
          </w:p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ФОРД МОНДЕО;</w:t>
            </w:r>
          </w:p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ШЕВРОЛЕ НИВА 212300-55</w:t>
            </w:r>
          </w:p>
        </w:tc>
        <w:tc>
          <w:tcPr>
            <w:tcW w:w="1371" w:type="dxa"/>
            <w:vMerge w:val="restart"/>
          </w:tcPr>
          <w:p w:rsidR="00025D6A" w:rsidRPr="00685942" w:rsidRDefault="00D90617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273005</w:t>
            </w:r>
          </w:p>
        </w:tc>
        <w:tc>
          <w:tcPr>
            <w:tcW w:w="1237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025D6A" w:rsidRPr="00685942" w:rsidTr="00260C4B">
        <w:trPr>
          <w:trHeight w:val="1181"/>
        </w:trPr>
        <w:tc>
          <w:tcPr>
            <w:tcW w:w="41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</w:tc>
        <w:tc>
          <w:tcPr>
            <w:tcW w:w="1750" w:type="dxa"/>
          </w:tcPr>
          <w:p w:rsidR="00025D6A" w:rsidRPr="00685942" w:rsidRDefault="00025D6A" w:rsidP="00B84A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дом, ½ часть</w:t>
            </w:r>
          </w:p>
        </w:tc>
        <w:tc>
          <w:tcPr>
            <w:tcW w:w="1315" w:type="dxa"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</w:tc>
        <w:tc>
          <w:tcPr>
            <w:tcW w:w="956" w:type="dxa"/>
            <w:gridSpan w:val="2"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64,4</w:t>
            </w:r>
          </w:p>
        </w:tc>
        <w:tc>
          <w:tcPr>
            <w:tcW w:w="1030" w:type="dxa"/>
            <w:gridSpan w:val="2"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4" w:type="dxa"/>
            <w:gridSpan w:val="2"/>
            <w:vMerge/>
          </w:tcPr>
          <w:p w:rsidR="00025D6A" w:rsidRDefault="00025D6A" w:rsidP="0068594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vMerge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5D6A" w:rsidRPr="00685942" w:rsidTr="00E66BE0">
        <w:trPr>
          <w:trHeight w:val="1494"/>
        </w:trPr>
        <w:tc>
          <w:tcPr>
            <w:tcW w:w="41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 w:val="restart"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013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</w:tcPr>
          <w:p w:rsidR="00025D6A" w:rsidRDefault="00025D6A" w:rsidP="00B84A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  <w:gridSpan w:val="2"/>
            <w:vMerge w:val="restart"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vMerge w:val="restart"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</w:tcPr>
          <w:p w:rsidR="00025D6A" w:rsidRDefault="00025D6A" w:rsidP="0068594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 (приусадебный)</w:t>
            </w:r>
          </w:p>
        </w:tc>
        <w:tc>
          <w:tcPr>
            <w:tcW w:w="709" w:type="dxa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159" w:type="dxa"/>
            <w:gridSpan w:val="2"/>
          </w:tcPr>
          <w:p w:rsidR="00025D6A" w:rsidRPr="00685942" w:rsidRDefault="00025D6A" w:rsidP="00612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0" w:type="dxa"/>
            <w:vMerge w:val="restart"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 w:val="restart"/>
          </w:tcPr>
          <w:p w:rsidR="00025D6A" w:rsidRDefault="00D90617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105243</w:t>
            </w:r>
          </w:p>
        </w:tc>
        <w:tc>
          <w:tcPr>
            <w:tcW w:w="1237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025D6A" w:rsidRPr="00685942" w:rsidTr="0039764F">
        <w:trPr>
          <w:trHeight w:val="548"/>
        </w:trPr>
        <w:tc>
          <w:tcPr>
            <w:tcW w:w="41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</w:tc>
        <w:tc>
          <w:tcPr>
            <w:tcW w:w="1750" w:type="dxa"/>
            <w:vMerge/>
          </w:tcPr>
          <w:p w:rsidR="00025D6A" w:rsidRDefault="00025D6A" w:rsidP="00B84A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  <w:vMerge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  <w:gridSpan w:val="2"/>
            <w:vMerge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vMerge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gridSpan w:val="2"/>
          </w:tcPr>
          <w:p w:rsidR="00025D6A" w:rsidRPr="00685942" w:rsidRDefault="00025D6A" w:rsidP="0068594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дом, ½ часть</w:t>
            </w:r>
          </w:p>
        </w:tc>
        <w:tc>
          <w:tcPr>
            <w:tcW w:w="709" w:type="dxa"/>
          </w:tcPr>
          <w:p w:rsidR="00025D6A" w:rsidRDefault="00025D6A" w:rsidP="003939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64,4</w:t>
            </w:r>
          </w:p>
        </w:tc>
        <w:tc>
          <w:tcPr>
            <w:tcW w:w="1159" w:type="dxa"/>
            <w:gridSpan w:val="2"/>
          </w:tcPr>
          <w:p w:rsidR="00025D6A" w:rsidRDefault="00025D6A" w:rsidP="002515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0" w:type="dxa"/>
            <w:vMerge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7" w:type="dxa"/>
            <w:vMerge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5D6A" w:rsidRPr="00685942" w:rsidTr="00CA3BA2">
        <w:trPr>
          <w:trHeight w:val="1548"/>
        </w:trPr>
        <w:tc>
          <w:tcPr>
            <w:tcW w:w="417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Шатохина С.И.</w:t>
            </w: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  <w:r w:rsidRPr="00685942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 xml:space="preserve">депутат Собрания депутатов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>Усланского</w:t>
            </w:r>
            <w:r w:rsidRPr="00685942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 xml:space="preserve"> сельсовета Обоянского района Курской области</w:t>
            </w: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</w:tcPr>
          <w:p w:rsidR="00025D6A" w:rsidRPr="00685942" w:rsidRDefault="002E4236" w:rsidP="00685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квартира</w:t>
            </w:r>
          </w:p>
        </w:tc>
        <w:tc>
          <w:tcPr>
            <w:tcW w:w="1315" w:type="dxa"/>
            <w:vMerge w:val="restart"/>
          </w:tcPr>
          <w:p w:rsidR="008D0662" w:rsidRDefault="008D0662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8856E2">
              <w:rPr>
                <w:rFonts w:ascii="Times New Roman" w:hAnsi="Times New Roman" w:cs="Times New Roman"/>
                <w:sz w:val="16"/>
                <w:szCs w:val="16"/>
              </w:rPr>
              <w:t>ндивидуаль</w:t>
            </w:r>
          </w:p>
          <w:p w:rsidR="00025D6A" w:rsidRPr="00685942" w:rsidRDefault="008856E2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</w:p>
        </w:tc>
        <w:tc>
          <w:tcPr>
            <w:tcW w:w="956" w:type="dxa"/>
            <w:gridSpan w:val="2"/>
            <w:vMerge w:val="restart"/>
          </w:tcPr>
          <w:p w:rsidR="00025D6A" w:rsidRPr="00685942" w:rsidRDefault="008856E2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02BB2"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1030" w:type="dxa"/>
            <w:gridSpan w:val="2"/>
            <w:vMerge w:val="restart"/>
          </w:tcPr>
          <w:p w:rsidR="00025D6A" w:rsidRPr="00685942" w:rsidRDefault="00302BB2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29" w:type="dxa"/>
          </w:tcPr>
          <w:p w:rsidR="00025D6A" w:rsidRPr="00685942" w:rsidRDefault="00025D6A" w:rsidP="00091D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 (приусадебный)</w:t>
            </w:r>
          </w:p>
        </w:tc>
        <w:tc>
          <w:tcPr>
            <w:tcW w:w="794" w:type="dxa"/>
            <w:gridSpan w:val="3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1119" w:type="dxa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0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 w:val="restart"/>
          </w:tcPr>
          <w:p w:rsidR="00025D6A" w:rsidRPr="00685942" w:rsidRDefault="0017515F" w:rsidP="0068594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347412</w:t>
            </w:r>
          </w:p>
        </w:tc>
        <w:tc>
          <w:tcPr>
            <w:tcW w:w="1237" w:type="dxa"/>
            <w:vMerge w:val="restart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025D6A" w:rsidRPr="00685942" w:rsidTr="00A81505">
        <w:trPr>
          <w:trHeight w:val="1019"/>
        </w:trPr>
        <w:tc>
          <w:tcPr>
            <w:tcW w:w="41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</w:tcPr>
          <w:p w:rsidR="00025D6A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013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</w:tc>
        <w:tc>
          <w:tcPr>
            <w:tcW w:w="1750" w:type="dxa"/>
            <w:vMerge/>
          </w:tcPr>
          <w:p w:rsidR="00025D6A" w:rsidRDefault="00025D6A" w:rsidP="0068594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  <w:vMerge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  <w:gridSpan w:val="2"/>
            <w:vMerge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vMerge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</w:tcPr>
          <w:p w:rsidR="00025D6A" w:rsidRPr="00685942" w:rsidRDefault="00025D6A" w:rsidP="00091D9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94" w:type="dxa"/>
            <w:gridSpan w:val="3"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87,1</w:t>
            </w:r>
          </w:p>
        </w:tc>
        <w:tc>
          <w:tcPr>
            <w:tcW w:w="1119" w:type="dxa"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0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</w:tcPr>
          <w:p w:rsidR="00025D6A" w:rsidRPr="00685942" w:rsidRDefault="00025D6A" w:rsidP="0068594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5D6A" w:rsidRPr="00685942" w:rsidTr="004F294C">
        <w:trPr>
          <w:trHeight w:val="920"/>
        </w:trPr>
        <w:tc>
          <w:tcPr>
            <w:tcW w:w="417" w:type="dxa"/>
            <w:vMerge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супруг</w:t>
            </w: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  <w:r w:rsidRPr="00685942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 xml:space="preserve"> </w:t>
            </w: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</w:tcPr>
          <w:p w:rsidR="00025D6A" w:rsidRPr="00685942" w:rsidRDefault="00025D6A" w:rsidP="006859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315" w:type="dxa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1/557</w:t>
            </w:r>
          </w:p>
        </w:tc>
        <w:tc>
          <w:tcPr>
            <w:tcW w:w="956" w:type="dxa"/>
            <w:gridSpan w:val="2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21177000</w:t>
            </w:r>
          </w:p>
        </w:tc>
        <w:tc>
          <w:tcPr>
            <w:tcW w:w="1030" w:type="dxa"/>
            <w:gridSpan w:val="2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29" w:type="dxa"/>
          </w:tcPr>
          <w:p w:rsidR="00025D6A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ведения личного подсобного </w:t>
            </w:r>
            <w:r w:rsidRPr="006859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хозяйства (приусадебный)</w:t>
            </w:r>
          </w:p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94" w:type="dxa"/>
            <w:gridSpan w:val="3"/>
          </w:tcPr>
          <w:p w:rsidR="00025D6A" w:rsidRDefault="00025D6A" w:rsidP="00D028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2500</w:t>
            </w:r>
          </w:p>
          <w:p w:rsidR="00025D6A" w:rsidRDefault="00025D6A" w:rsidP="00D028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Default="00025D6A" w:rsidP="00D028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Default="00025D6A" w:rsidP="00D028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Default="00025D6A" w:rsidP="00D028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Default="00025D6A" w:rsidP="00D028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Default="00025D6A" w:rsidP="00D028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Default="00025D6A" w:rsidP="00D028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Pr="00685942" w:rsidRDefault="00025D6A" w:rsidP="00D028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87,1</w:t>
            </w:r>
          </w:p>
        </w:tc>
        <w:tc>
          <w:tcPr>
            <w:tcW w:w="1119" w:type="dxa"/>
          </w:tcPr>
          <w:p w:rsidR="00025D6A" w:rsidRDefault="00025D6A" w:rsidP="00A45D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025D6A" w:rsidRDefault="00025D6A" w:rsidP="00A45D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Default="00025D6A" w:rsidP="00A45D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Default="00025D6A" w:rsidP="00A45D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Default="00025D6A" w:rsidP="00A45D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Default="00025D6A" w:rsidP="00A45D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Default="00025D6A" w:rsidP="00A45D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Default="00025D6A" w:rsidP="00A45D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5D6A" w:rsidRPr="00685942" w:rsidRDefault="00025D6A" w:rsidP="00A45D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0" w:type="dxa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</w:tcPr>
          <w:p w:rsidR="00025D6A" w:rsidRPr="00685942" w:rsidRDefault="0017515F" w:rsidP="0068594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166132</w:t>
            </w:r>
          </w:p>
        </w:tc>
        <w:tc>
          <w:tcPr>
            <w:tcW w:w="1237" w:type="dxa"/>
          </w:tcPr>
          <w:p w:rsidR="00025D6A" w:rsidRPr="00685942" w:rsidRDefault="00025D6A" w:rsidP="00685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59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5771B8" w:rsidRDefault="005771B8"/>
    <w:p w:rsidR="00630AFD" w:rsidRDefault="00630AFD"/>
    <w:sectPr w:rsidR="00630AFD" w:rsidSect="00630AFD">
      <w:headerReference w:type="default" r:id="rId6"/>
      <w:pgSz w:w="16838" w:h="11906" w:orient="landscape"/>
      <w:pgMar w:top="1531" w:right="1134" w:bottom="124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E8F" w:rsidRDefault="00064E8F" w:rsidP="00047EBA">
      <w:pPr>
        <w:spacing w:after="0" w:line="240" w:lineRule="auto"/>
      </w:pPr>
      <w:r>
        <w:separator/>
      </w:r>
    </w:p>
  </w:endnote>
  <w:endnote w:type="continuationSeparator" w:id="1">
    <w:p w:rsidR="00064E8F" w:rsidRDefault="00064E8F" w:rsidP="0004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E8F" w:rsidRDefault="00064E8F" w:rsidP="00047EBA">
      <w:pPr>
        <w:spacing w:after="0" w:line="240" w:lineRule="auto"/>
      </w:pPr>
      <w:r>
        <w:separator/>
      </w:r>
    </w:p>
  </w:footnote>
  <w:footnote w:type="continuationSeparator" w:id="1">
    <w:p w:rsidR="00064E8F" w:rsidRDefault="00064E8F" w:rsidP="00047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AFD" w:rsidRDefault="00630AF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6E0B"/>
    <w:rsid w:val="00013E21"/>
    <w:rsid w:val="00025D6A"/>
    <w:rsid w:val="000343A8"/>
    <w:rsid w:val="00047EBA"/>
    <w:rsid w:val="00055188"/>
    <w:rsid w:val="00064E8F"/>
    <w:rsid w:val="00071C19"/>
    <w:rsid w:val="00096737"/>
    <w:rsid w:val="00097E26"/>
    <w:rsid w:val="000D02CA"/>
    <w:rsid w:val="000F159B"/>
    <w:rsid w:val="00147E69"/>
    <w:rsid w:val="0017515F"/>
    <w:rsid w:val="001B36CD"/>
    <w:rsid w:val="001C0F6B"/>
    <w:rsid w:val="001D718A"/>
    <w:rsid w:val="002604D7"/>
    <w:rsid w:val="00260C4B"/>
    <w:rsid w:val="00277881"/>
    <w:rsid w:val="00286C64"/>
    <w:rsid w:val="00290B76"/>
    <w:rsid w:val="002A46F0"/>
    <w:rsid w:val="002E4236"/>
    <w:rsid w:val="002E55FB"/>
    <w:rsid w:val="00302BB2"/>
    <w:rsid w:val="00332EB1"/>
    <w:rsid w:val="003A2AA3"/>
    <w:rsid w:val="00407155"/>
    <w:rsid w:val="004E7F67"/>
    <w:rsid w:val="00556E0B"/>
    <w:rsid w:val="00567E5B"/>
    <w:rsid w:val="005771B8"/>
    <w:rsid w:val="005A0149"/>
    <w:rsid w:val="00604483"/>
    <w:rsid w:val="00630AFD"/>
    <w:rsid w:val="00685925"/>
    <w:rsid w:val="00685942"/>
    <w:rsid w:val="006E4296"/>
    <w:rsid w:val="00767EE0"/>
    <w:rsid w:val="007719C2"/>
    <w:rsid w:val="007906F2"/>
    <w:rsid w:val="00826404"/>
    <w:rsid w:val="00845881"/>
    <w:rsid w:val="0085036A"/>
    <w:rsid w:val="008856E2"/>
    <w:rsid w:val="008D0662"/>
    <w:rsid w:val="00901767"/>
    <w:rsid w:val="00913C80"/>
    <w:rsid w:val="00940646"/>
    <w:rsid w:val="00970A7E"/>
    <w:rsid w:val="00975ED6"/>
    <w:rsid w:val="009A0ECE"/>
    <w:rsid w:val="009B2C1F"/>
    <w:rsid w:val="009F33CB"/>
    <w:rsid w:val="00A0580C"/>
    <w:rsid w:val="00A8462D"/>
    <w:rsid w:val="00B11416"/>
    <w:rsid w:val="00BF5FFB"/>
    <w:rsid w:val="00C139A8"/>
    <w:rsid w:val="00C20B32"/>
    <w:rsid w:val="00C5050A"/>
    <w:rsid w:val="00C5162F"/>
    <w:rsid w:val="00CA3BA2"/>
    <w:rsid w:val="00D10F1D"/>
    <w:rsid w:val="00D2754C"/>
    <w:rsid w:val="00D90617"/>
    <w:rsid w:val="00DB74EA"/>
    <w:rsid w:val="00DE73AC"/>
    <w:rsid w:val="00DF1642"/>
    <w:rsid w:val="00DF314E"/>
    <w:rsid w:val="00E315B0"/>
    <w:rsid w:val="00E50579"/>
    <w:rsid w:val="00E66BE0"/>
    <w:rsid w:val="00E76262"/>
    <w:rsid w:val="00E770AB"/>
    <w:rsid w:val="00FA21A3"/>
    <w:rsid w:val="00FB3BD6"/>
    <w:rsid w:val="00FD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РУДАВСКИЙ СЕЛЬСОВЕТ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РУДАВСКИЙ</dc:creator>
  <cp:keywords/>
  <dc:description/>
  <cp:lastModifiedBy>Пользователь</cp:lastModifiedBy>
  <cp:revision>46</cp:revision>
  <dcterms:created xsi:type="dcterms:W3CDTF">2016-04-17T13:01:00Z</dcterms:created>
  <dcterms:modified xsi:type="dcterms:W3CDTF">2017-04-19T12:36:00Z</dcterms:modified>
</cp:coreProperties>
</file>