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FD" w:rsidRDefault="00596524" w:rsidP="00982FFD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596524" w:rsidRDefault="00596524" w:rsidP="0059652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96524">
        <w:rPr>
          <w:rFonts w:ascii="Arial" w:eastAsia="Times New Roman" w:hAnsi="Arial" w:cs="Arial"/>
          <w:b/>
          <w:color w:val="000000"/>
          <w:sz w:val="24"/>
          <w:szCs w:val="24"/>
        </w:rPr>
        <w:t>ГРАФИКИ ПРИЕМА ГРАЖДАН И ПРЕДСТАВИТЕЛЕЙ ОРГАНИЗАЦИЙ</w:t>
      </w:r>
    </w:p>
    <w:p w:rsidR="00596524" w:rsidRPr="00596524" w:rsidRDefault="00596524" w:rsidP="0059652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2"/>
        <w:gridCol w:w="4673"/>
      </w:tblGrid>
      <w:tr w:rsidR="00596524" w:rsidRPr="00596524" w:rsidTr="00596524">
        <w:trPr>
          <w:gridAfter w:val="1"/>
          <w:wAfter w:w="4440" w:type="dxa"/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Режим работы Администрации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Усланского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среда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пятница – с 8-00 часов до 16-20 часов.</w:t>
            </w:r>
          </w:p>
          <w:p w:rsidR="00596524" w:rsidRPr="00596524" w:rsidRDefault="00596524" w:rsidP="0059652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Четверг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– не приёмный день (работа с документами).</w:t>
            </w:r>
          </w:p>
          <w:p w:rsidR="00596524" w:rsidRPr="00596524" w:rsidRDefault="00596524" w:rsidP="0059652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Суббота, воскресенье – выходной.</w:t>
            </w:r>
          </w:p>
          <w:p w:rsidR="00596524" w:rsidRPr="00596524" w:rsidRDefault="00596524" w:rsidP="0059652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Перерыв с 13-00 часов до 14-00 часов.</w:t>
            </w:r>
          </w:p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 предпраздничные дни рабочий день сокращается на 1 час.</w:t>
            </w: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Приемные дни Главы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Усланского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Понедельник, вторник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среда</w:t>
            </w: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Приемные дни заместителя Главы Администрации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Усланского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Пятница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Телефоны для справок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8(47141)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3-36-34, 3-36-18</w:t>
            </w: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8(47141)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3-36-18</w:t>
            </w:r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Uslanskii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1966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mail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proofErr w:type="spellStart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Адрес официального сайта МО «</w:t>
            </w:r>
            <w:proofErr w:type="spellStart"/>
            <w:r w:rsidR="00F065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Усланский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сельсовет» Обоянского района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http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://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uslanskiy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proofErr w:type="spellStart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rkursk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proofErr w:type="spellStart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6524" w:rsidRPr="00596524" w:rsidTr="00596524">
        <w:trPr>
          <w:tblCellSpacing w:w="0" w:type="dxa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59652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524" w:rsidRPr="00596524" w:rsidRDefault="00596524" w:rsidP="00F0656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3062</w:t>
            </w:r>
            <w:r w:rsidR="00F065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Курская область, Обоянский район, с. </w:t>
            </w:r>
            <w:proofErr w:type="spellStart"/>
            <w:r w:rsidR="00F065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Усланка</w:t>
            </w:r>
            <w:proofErr w:type="spellEnd"/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ул. </w:t>
            </w:r>
            <w:r w:rsidR="00F065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Центральная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дом № </w:t>
            </w:r>
            <w:r w:rsidR="00F065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Pr="005965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а.</w:t>
            </w:r>
          </w:p>
        </w:tc>
      </w:tr>
    </w:tbl>
    <w:p w:rsidR="00546F69" w:rsidRPr="00596524" w:rsidRDefault="00546F69" w:rsidP="00F07650">
      <w:pPr>
        <w:spacing w:after="0"/>
        <w:jc w:val="both"/>
        <w:rPr>
          <w:rFonts w:ascii="Arial" w:hAnsi="Arial" w:cs="Arial"/>
        </w:rPr>
      </w:pPr>
    </w:p>
    <w:sectPr w:rsidR="00546F69" w:rsidRPr="00596524" w:rsidSect="000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2">
    <w:nsid w:val="14AB1317"/>
    <w:multiLevelType w:val="multilevel"/>
    <w:tmpl w:val="246C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DFB093D"/>
    <w:multiLevelType w:val="multilevel"/>
    <w:tmpl w:val="4FD28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1AD"/>
    <w:rsid w:val="00093802"/>
    <w:rsid w:val="000C741C"/>
    <w:rsid w:val="000E5097"/>
    <w:rsid w:val="003F0698"/>
    <w:rsid w:val="004B78F9"/>
    <w:rsid w:val="00546F69"/>
    <w:rsid w:val="0057044D"/>
    <w:rsid w:val="00596524"/>
    <w:rsid w:val="00614E31"/>
    <w:rsid w:val="0076119B"/>
    <w:rsid w:val="007B3BAA"/>
    <w:rsid w:val="007D7E22"/>
    <w:rsid w:val="00946A46"/>
    <w:rsid w:val="0097307C"/>
    <w:rsid w:val="00982FFD"/>
    <w:rsid w:val="009B2FB6"/>
    <w:rsid w:val="009E4A8F"/>
    <w:rsid w:val="00A24B51"/>
    <w:rsid w:val="00A70EA3"/>
    <w:rsid w:val="00BA0A3E"/>
    <w:rsid w:val="00BE01AD"/>
    <w:rsid w:val="00C015AD"/>
    <w:rsid w:val="00C336E9"/>
    <w:rsid w:val="00CC4EE4"/>
    <w:rsid w:val="00E223C3"/>
    <w:rsid w:val="00E423B8"/>
    <w:rsid w:val="00E7053F"/>
    <w:rsid w:val="00EC6DFC"/>
    <w:rsid w:val="00F0656F"/>
    <w:rsid w:val="00F07650"/>
    <w:rsid w:val="00F378CA"/>
    <w:rsid w:val="00F81C20"/>
    <w:rsid w:val="00F9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2"/>
  </w:style>
  <w:style w:type="paragraph" w:styleId="2">
    <w:name w:val="heading 2"/>
    <w:basedOn w:val="a"/>
    <w:next w:val="a"/>
    <w:link w:val="20"/>
    <w:semiHidden/>
    <w:unhideWhenUsed/>
    <w:qFormat/>
    <w:rsid w:val="00BE01A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5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1AD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BE0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E0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C0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5AD"/>
  </w:style>
  <w:style w:type="character" w:customStyle="1" w:styleId="70">
    <w:name w:val="Заголовок 7 Знак"/>
    <w:basedOn w:val="a0"/>
    <w:link w:val="7"/>
    <w:uiPriority w:val="9"/>
    <w:semiHidden/>
    <w:rsid w:val="00E70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E705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705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7053F"/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basedOn w:val="a0"/>
    <w:unhideWhenUsed/>
    <w:rsid w:val="00E7053F"/>
    <w:rPr>
      <w:color w:val="0000FF"/>
      <w:u w:val="single"/>
    </w:rPr>
  </w:style>
  <w:style w:type="paragraph" w:customStyle="1" w:styleId="ConsPlusNonformat">
    <w:name w:val="ConsPlusNonformat"/>
    <w:rsid w:val="00E70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азвание1"/>
    <w:basedOn w:val="a"/>
    <w:rsid w:val="00E7053F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  <w:style w:type="paragraph" w:customStyle="1" w:styleId="p6">
    <w:name w:val="p6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7E22"/>
  </w:style>
  <w:style w:type="paragraph" w:customStyle="1" w:styleId="p7">
    <w:name w:val="p7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7E22"/>
  </w:style>
  <w:style w:type="paragraph" w:customStyle="1" w:styleId="p2">
    <w:name w:val="p2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8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2017-07-07T11:36:00Z</dcterms:created>
  <dcterms:modified xsi:type="dcterms:W3CDTF">2017-07-10T07:13:00Z</dcterms:modified>
</cp:coreProperties>
</file>