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Приложение №9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к приказу «О мерах по противодействию коррупции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 xml:space="preserve">в </w:t>
      </w:r>
      <w:proofErr w:type="spellStart"/>
      <w:r w:rsidRPr="008920E2">
        <w:rPr>
          <w:rFonts w:ascii="Arial" w:hAnsi="Arial" w:cs="Arial"/>
          <w:color w:val="000000"/>
        </w:rPr>
        <w:t>в</w:t>
      </w:r>
      <w:proofErr w:type="spellEnd"/>
      <w:r w:rsidRPr="008920E2">
        <w:rPr>
          <w:rFonts w:ascii="Arial" w:hAnsi="Arial" w:cs="Arial"/>
          <w:color w:val="000000"/>
        </w:rPr>
        <w:t xml:space="preserve"> Муниципальном казенном учреждении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 xml:space="preserve">«Управление ОДОМС» </w:t>
      </w:r>
      <w:r w:rsidR="00F927F9">
        <w:rPr>
          <w:rFonts w:ascii="Arial" w:hAnsi="Arial" w:cs="Arial"/>
          <w:color w:val="000000"/>
        </w:rPr>
        <w:t>Усланского</w:t>
      </w:r>
      <w:r w:rsidRPr="008920E2">
        <w:rPr>
          <w:rFonts w:ascii="Arial" w:hAnsi="Arial" w:cs="Arial"/>
          <w:color w:val="000000"/>
        </w:rPr>
        <w:t xml:space="preserve"> сельсовета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Обоянского района Курской области.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  <w:u w:val="single"/>
        </w:rPr>
        <w:t>От 02.11.2017 года № 1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b/>
          <w:bCs/>
          <w:color w:val="000000"/>
        </w:rPr>
        <w:t>ПОРЯДОК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b/>
          <w:bCs/>
          <w:color w:val="000000"/>
        </w:rPr>
        <w:t xml:space="preserve">сообщения работниками в Муниципального казенного учреждения «Управление ОДОМС» </w:t>
      </w:r>
      <w:r w:rsidR="00F927F9">
        <w:rPr>
          <w:rFonts w:ascii="Arial" w:hAnsi="Arial" w:cs="Arial"/>
          <w:b/>
          <w:bCs/>
          <w:color w:val="000000"/>
        </w:rPr>
        <w:t>Усланского</w:t>
      </w:r>
      <w:r w:rsidRPr="008920E2">
        <w:rPr>
          <w:rFonts w:ascii="Arial" w:hAnsi="Arial" w:cs="Arial"/>
          <w:b/>
          <w:bCs/>
          <w:color w:val="000000"/>
        </w:rPr>
        <w:t xml:space="preserve"> сельсовета Обоянского района Курской области 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 xml:space="preserve">1. Настоящий Порядок определяет правила сообщения работниками Муниципального казенного учреждения «Управление ОДОМС» </w:t>
      </w:r>
      <w:r w:rsidR="00F927F9">
        <w:rPr>
          <w:rFonts w:ascii="Arial" w:hAnsi="Arial" w:cs="Arial"/>
          <w:color w:val="000000"/>
        </w:rPr>
        <w:t>Усланского</w:t>
      </w:r>
      <w:r w:rsidRPr="008920E2">
        <w:rPr>
          <w:rFonts w:ascii="Arial" w:hAnsi="Arial" w:cs="Arial"/>
          <w:color w:val="000000"/>
        </w:rPr>
        <w:t xml:space="preserve"> сельсовета Обоянского района Курской области (далее – Учреждение)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его сдачи, оценки, реализации (выкупа) и зачисления средств, вырученных от его реализации.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2. Понятия, используемые в настоящем Порядке, применяются в значениях, определенных законодательством Российской Федерации о противодействии коррупции.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3. Работники Учреждения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4. Работники Учреждения обязаны в соответствии с настоящим Порядком уведомлять начальника Учреждения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– Уведомление), представляется в бухгалтерию Учреждения (далее – уполномоченный орган Учреждения) в 2-х экземплярах, один из которых возвращается лицу, представившему Уведомление, </w:t>
      </w:r>
      <w:r w:rsidRPr="008920E2">
        <w:rPr>
          <w:rFonts w:ascii="Arial" w:hAnsi="Arial" w:cs="Arial"/>
          <w:color w:val="000000"/>
        </w:rPr>
        <w:lastRenderedPageBreak/>
        <w:t>с отметкой о регистрации, другой экземпляр вместе с подарком и сопроводительной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документацией передается материально-ответственному лицу уполномоченного органа Учреждения.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Уведомление составляется по форме согласно приложению № 1 к настоящему Порядку и представляется в срок не позднее 3 рабочих дней со дня получения подарка и (или) завершения официальных мероприятий (возвращения работника из служебной командировки).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При невозможности подачи Уведомления в вышеуказанный срок по причине, не зависящей от работника, оно представляется не позднее следующего дня после ее устранения.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6. Уполномоченный орган Учреждения ведет учет Уведомлений в журнале регистрации уведомлений о получении подарков (по форме согласно приложению № 2 к настоящему Порядку), который должен быть прошит и пронумерован, скреплен соответствующей печатью.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7. Подарок, стоимость которого подтверждается документами и превышает 3 тыс. рублей либо стоимость которого получившим его работником неизвестна, сдается материально ответственному лицу уполномоченного органа Учреждения, которое принимает его на хранение по акту приема-передачи (приложение № 3 к настоящему Порядку) не позднее 5 рабочих дней со дня регистрации Уведомления в соответствующем журнале регистрации. К акту приема – 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Акты приема-передачи подарков имеют тот же регистрационный номер, что и Уведомление в журнале регистрации уведомлений о получении подарка.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Принятый на хранение подарок должен иметь инвентаризационную карточку подарка (приложению № 4 к настоящему Порядку), а также ярлык с указанием наименования подарка и номера акта приема-передачи подарков.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8. Подарок, полученный работником, независимо от его стоимости подлежит передаче на хранение в порядке, установленном пунктом 7 настоящего Порядка.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9. До передачи подарка на хранение по акту приема-передачи ответственность в соответствии с законодательством Российской Федерации за утрату или его повреждение несет работник, получивший подарок.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10. Подарок, стоимость которого подтверждается прилагаемыми к нему документами и превышает 3 тыс. рублей, признается собственностью Курской области и учитывается на балансовых счетах в соответствии с законодательством о бухгалтерском учете.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 xml:space="preserve">11. Подарок, стоимость которого подтверждается прилагаемыми к нему документами и не превышает 3 тыс. рублей, передаче на хранение в </w:t>
      </w:r>
      <w:r w:rsidRPr="008920E2">
        <w:rPr>
          <w:rFonts w:ascii="Arial" w:hAnsi="Arial" w:cs="Arial"/>
          <w:color w:val="000000"/>
        </w:rPr>
        <w:lastRenderedPageBreak/>
        <w:t>уполномоченный орган Учреждения не подлежит, за исключением случаев отказа работника, получившего подарок от пользования подарком.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работнику по акту приема-передачи в случае, если его стоимость не превышает 3 тыс. рублей.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13. Уполномоченный орган Учреждения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Курской области.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14. Работники, сдавшие подарок, могут его выкупить, направив на имя начальника Учреждения соответствующее заявление не позднее 2-х месяцев со дня сдачи подарка.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15. Комиссия по оценке стоимости подарка для реализации (выкупа) и о целесообразности использования подарка для обеспечения деятельности Учреждения (далее – Комиссия) в течение 3 месяцев со дня поступления заявления, указанного в пункте 14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</w:t>
      </w:r>
      <w:r w:rsidR="00F927F9">
        <w:rPr>
          <w:rFonts w:ascii="Arial" w:hAnsi="Arial" w:cs="Arial"/>
          <w:color w:val="000000"/>
        </w:rPr>
        <w:t xml:space="preserve"> </w:t>
      </w:r>
      <w:r w:rsidRPr="008920E2">
        <w:rPr>
          <w:rFonts w:ascii="Arial" w:hAnsi="Arial" w:cs="Arial"/>
          <w:color w:val="000000"/>
        </w:rPr>
        <w:t>выкупа.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16. Подарок, в отношении которого не поступило заявление, указанное в пункте 14 настоящего Порядка, может использоваться Учреждением с учетом заключения Комиссии о целесообразности использования подарка для обеспечения деятельности Учреждения, которое должно быть дано не позднее 15 рабочих дней со дня истечения срока, указанного в пункте 14 настоящего Порядка.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17. В случае нецелесообразности использования подарка начальником Учреждения в течение 20 рабочих дней со дня дачи заключения, указанного в пункте 16 настоящего Порядка, принимается решение о реализации подарка и проведении оценки его стоимости для реализации (выкупа), осуществляемой уполномоченным государственным органом (организацией) посредством проведения торгов в порядке, предусмотренном законодательством Российской Федерации.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18.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 xml:space="preserve">19. В случае если подарок не выкуплен или не реализован, начальником Учреждения в течение 20 рабочих дней со дня окончания торгов, указанных в пункте 17 настоящего Порядка, принимается решение о повторной реализации </w:t>
      </w:r>
      <w:r w:rsidRPr="008920E2">
        <w:rPr>
          <w:rFonts w:ascii="Arial" w:hAnsi="Arial" w:cs="Arial"/>
          <w:color w:val="000000"/>
        </w:rPr>
        <w:lastRenderedPageBreak/>
        <w:t>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20. Средства, вырученные от реализации (выкупа) подарка, зачисляются в доход бюджета Курской области, в порядке, установленном бюджетным законодательством Российской Федерации.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361294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F927F9" w:rsidRDefault="00F927F9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F927F9" w:rsidRDefault="00F927F9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F927F9" w:rsidRDefault="00F927F9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F927F9" w:rsidRDefault="00F927F9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F927F9" w:rsidRDefault="00F927F9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F927F9" w:rsidRDefault="00F927F9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F927F9" w:rsidRDefault="00F927F9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F927F9" w:rsidRDefault="00F927F9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F927F9" w:rsidRDefault="00F927F9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F927F9" w:rsidRDefault="00F927F9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F927F9" w:rsidRDefault="00F927F9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F927F9" w:rsidRDefault="00F927F9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F927F9" w:rsidRDefault="00F927F9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F927F9" w:rsidRDefault="00F927F9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F927F9" w:rsidRPr="008920E2" w:rsidRDefault="00F927F9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Приложение № 1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к Порядку сообщения работниками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Муниципального казенного учреждения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 xml:space="preserve">«Управление ОДОМС» </w:t>
      </w:r>
      <w:r w:rsidR="00F927F9">
        <w:rPr>
          <w:rFonts w:ascii="Arial" w:hAnsi="Arial" w:cs="Arial"/>
          <w:color w:val="000000"/>
        </w:rPr>
        <w:t>Усланского</w:t>
      </w:r>
      <w:r w:rsidRPr="008920E2">
        <w:rPr>
          <w:rFonts w:ascii="Arial" w:hAnsi="Arial" w:cs="Arial"/>
          <w:color w:val="000000"/>
        </w:rPr>
        <w:t xml:space="preserve"> сельсовета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Обоянского района Курской области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о получении подарка в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связи с их должностным положением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или исполнением ими служебных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(должностных) обязанностей, сдачи и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оценки подарка, реализации (выкупа)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и зачислении средств, вырученных от</w:t>
      </w:r>
    </w:p>
    <w:p w:rsidR="00361294" w:rsidRDefault="00361294" w:rsidP="0036129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его реализации</w:t>
      </w:r>
    </w:p>
    <w:p w:rsidR="00F927F9" w:rsidRPr="008920E2" w:rsidRDefault="00F927F9" w:rsidP="0036129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ФОРМА УВЕДОМЛЕНИЯ</w:t>
      </w:r>
    </w:p>
    <w:p w:rsidR="00361294" w:rsidRPr="008920E2" w:rsidRDefault="00361294" w:rsidP="00F927F9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о получении подарка в связи с протокольными мероприятиями, служебными</w:t>
      </w:r>
    </w:p>
    <w:p w:rsidR="00361294" w:rsidRPr="008920E2" w:rsidRDefault="00361294" w:rsidP="00F927F9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командировками и другими официальными мероприятиями, участие в которых</w:t>
      </w:r>
    </w:p>
    <w:p w:rsidR="00361294" w:rsidRPr="008920E2" w:rsidRDefault="00361294" w:rsidP="00F927F9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связано с должностным положением или исполнением служебных</w:t>
      </w:r>
      <w:r w:rsidR="00F927F9">
        <w:rPr>
          <w:rFonts w:ascii="Arial" w:hAnsi="Arial" w:cs="Arial"/>
          <w:color w:val="000000"/>
        </w:rPr>
        <w:t xml:space="preserve"> </w:t>
      </w:r>
      <w:r w:rsidR="00F927F9" w:rsidRPr="008920E2">
        <w:rPr>
          <w:rFonts w:ascii="Arial" w:hAnsi="Arial" w:cs="Arial"/>
          <w:color w:val="000000"/>
        </w:rPr>
        <w:t>(должностных) обязанностей</w:t>
      </w:r>
      <w:r w:rsidR="00F927F9" w:rsidRPr="00F927F9">
        <w:rPr>
          <w:rFonts w:ascii="Arial" w:hAnsi="Arial" w:cs="Arial"/>
          <w:color w:val="000000"/>
        </w:rPr>
        <w:t xml:space="preserve"> </w:t>
      </w:r>
      <w:r w:rsidR="00F927F9" w:rsidRPr="008920E2">
        <w:rPr>
          <w:rFonts w:ascii="Arial" w:hAnsi="Arial" w:cs="Arial"/>
          <w:color w:val="000000"/>
        </w:rPr>
        <w:t>начальнику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от ___________________________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_____________________________</w:t>
      </w:r>
    </w:p>
    <w:p w:rsidR="00361294" w:rsidRDefault="00361294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(Ф.И.О., занимаемая должность)</w:t>
      </w:r>
    </w:p>
    <w:p w:rsidR="00F927F9" w:rsidRPr="008920E2" w:rsidRDefault="00F927F9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61294" w:rsidRDefault="00361294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Уведомление о получении подарка от «____» _______ 20__ г.</w:t>
      </w:r>
    </w:p>
    <w:p w:rsidR="00F927F9" w:rsidRPr="008920E2" w:rsidRDefault="00F927F9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Извещаю о получении ________________________________________</w:t>
      </w:r>
    </w:p>
    <w:p w:rsidR="00361294" w:rsidRPr="008920E2" w:rsidRDefault="00F927F9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</w:t>
      </w:r>
      <w:r w:rsidR="00361294" w:rsidRPr="008920E2">
        <w:rPr>
          <w:rFonts w:ascii="Arial" w:hAnsi="Arial" w:cs="Arial"/>
          <w:color w:val="000000"/>
        </w:rPr>
        <w:t>(дата получения)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подарка(</w:t>
      </w:r>
      <w:proofErr w:type="spellStart"/>
      <w:r w:rsidRPr="008920E2">
        <w:rPr>
          <w:rFonts w:ascii="Arial" w:hAnsi="Arial" w:cs="Arial"/>
          <w:color w:val="000000"/>
        </w:rPr>
        <w:t>ов</w:t>
      </w:r>
      <w:proofErr w:type="spellEnd"/>
      <w:r w:rsidRPr="008920E2">
        <w:rPr>
          <w:rFonts w:ascii="Arial" w:hAnsi="Arial" w:cs="Arial"/>
          <w:color w:val="000000"/>
        </w:rPr>
        <w:t>) на____________________________________________________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(наименование протокольного мероприятия, служебной командировки, другого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__________________________________________________________</w:t>
      </w:r>
      <w:r w:rsidR="00F927F9">
        <w:rPr>
          <w:rFonts w:ascii="Arial" w:hAnsi="Arial" w:cs="Arial"/>
          <w:color w:val="000000"/>
        </w:rPr>
        <w:t>____________</w:t>
      </w:r>
    </w:p>
    <w:p w:rsidR="00361294" w:rsidRDefault="00361294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официального мероприятия, место и дата проведения, указание дарителя)</w:t>
      </w:r>
    </w:p>
    <w:tbl>
      <w:tblPr>
        <w:tblStyle w:val="a3"/>
        <w:tblW w:w="0" w:type="auto"/>
        <w:tblLook w:val="04A0"/>
      </w:tblPr>
      <w:tblGrid>
        <w:gridCol w:w="1131"/>
        <w:gridCol w:w="2663"/>
        <w:gridCol w:w="1559"/>
        <w:gridCol w:w="1843"/>
        <w:gridCol w:w="2268"/>
      </w:tblGrid>
      <w:tr w:rsidR="00F927F9" w:rsidTr="00F927F9">
        <w:tc>
          <w:tcPr>
            <w:tcW w:w="1131" w:type="dxa"/>
          </w:tcPr>
          <w:p w:rsidR="00F927F9" w:rsidRDefault="00F927F9" w:rsidP="00361294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</w:rPr>
              <w:t>пп</w:t>
            </w:r>
            <w:proofErr w:type="spellEnd"/>
          </w:p>
        </w:tc>
        <w:tc>
          <w:tcPr>
            <w:tcW w:w="2663" w:type="dxa"/>
          </w:tcPr>
          <w:p w:rsidR="00F927F9" w:rsidRDefault="00F927F9" w:rsidP="00361294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920E2">
              <w:rPr>
                <w:rFonts w:ascii="Arial" w:hAnsi="Arial" w:cs="Arial"/>
                <w:color w:val="000000"/>
              </w:rPr>
              <w:t>Наименование подарка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920E2">
              <w:rPr>
                <w:rFonts w:ascii="Arial" w:hAnsi="Arial" w:cs="Arial"/>
                <w:color w:val="000000"/>
              </w:rPr>
              <w:t xml:space="preserve"> его характеристика</w:t>
            </w:r>
          </w:p>
        </w:tc>
        <w:tc>
          <w:tcPr>
            <w:tcW w:w="1559" w:type="dxa"/>
          </w:tcPr>
          <w:p w:rsidR="00F927F9" w:rsidRDefault="00F927F9" w:rsidP="00361294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920E2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1843" w:type="dxa"/>
          </w:tcPr>
          <w:p w:rsidR="00F927F9" w:rsidRDefault="00F927F9" w:rsidP="00361294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920E2">
              <w:rPr>
                <w:rFonts w:ascii="Arial" w:hAnsi="Arial" w:cs="Arial"/>
                <w:color w:val="000000"/>
              </w:rPr>
              <w:t>Стоимость в рублях</w:t>
            </w:r>
          </w:p>
        </w:tc>
        <w:tc>
          <w:tcPr>
            <w:tcW w:w="2268" w:type="dxa"/>
          </w:tcPr>
          <w:p w:rsidR="00F927F9" w:rsidRDefault="00F927F9" w:rsidP="00361294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920E2">
              <w:rPr>
                <w:rFonts w:ascii="Arial" w:hAnsi="Arial" w:cs="Arial"/>
                <w:color w:val="000000"/>
              </w:rPr>
              <w:t>описание предметов</w:t>
            </w:r>
          </w:p>
        </w:tc>
      </w:tr>
    </w:tbl>
    <w:p w:rsidR="00361294" w:rsidRPr="008920E2" w:rsidRDefault="00361294" w:rsidP="00B65BEC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Приложение: ______________________________________ на _____ листах.</w:t>
      </w:r>
    </w:p>
    <w:p w:rsidR="00361294" w:rsidRPr="008920E2" w:rsidRDefault="00B65BEC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  <w:r w:rsidR="00361294" w:rsidRPr="008920E2">
        <w:rPr>
          <w:rFonts w:ascii="Arial" w:hAnsi="Arial" w:cs="Arial"/>
          <w:color w:val="000000"/>
        </w:rPr>
        <w:t>(наименование документа)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Лицо, представившее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уведомление______________________________ «____» __________ 20__ г.</w:t>
      </w:r>
    </w:p>
    <w:p w:rsidR="00361294" w:rsidRPr="008920E2" w:rsidRDefault="00B65BEC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</w:t>
      </w:r>
      <w:r w:rsidR="00361294" w:rsidRPr="008920E2">
        <w:rPr>
          <w:rFonts w:ascii="Arial" w:hAnsi="Arial" w:cs="Arial"/>
          <w:color w:val="000000"/>
        </w:rPr>
        <w:t>(подпись, расшифровка подписи)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Лицо, принявшее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уведомление ____________________________ "____" __________ 20__ г.</w:t>
      </w:r>
    </w:p>
    <w:p w:rsidR="00361294" w:rsidRPr="008920E2" w:rsidRDefault="00B65BEC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</w:t>
      </w:r>
      <w:r w:rsidR="00361294" w:rsidRPr="008920E2">
        <w:rPr>
          <w:rFonts w:ascii="Arial" w:hAnsi="Arial" w:cs="Arial"/>
          <w:color w:val="000000"/>
        </w:rPr>
        <w:t>(подпись, расшифровка подписи)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Регистрационный номер в журнале регистрации уведомлений ___________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«____» _______________ 20__ г.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________________________________________________________________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&lt;*&gt; Заполняется при наличии документов, подтверждающих стоимость подарка.</w:t>
      </w:r>
    </w:p>
    <w:p w:rsidR="00361294" w:rsidRPr="008920E2" w:rsidRDefault="00361294" w:rsidP="00361294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5C84" w:rsidRDefault="00055C84" w:rsidP="00361294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</w:p>
    <w:p w:rsidR="00055C84" w:rsidRDefault="00055C84" w:rsidP="00361294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</w:p>
    <w:p w:rsidR="00361294" w:rsidRPr="008920E2" w:rsidRDefault="00361294" w:rsidP="00055C8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lastRenderedPageBreak/>
        <w:t>Приложение № 2</w:t>
      </w:r>
    </w:p>
    <w:p w:rsidR="00361294" w:rsidRPr="008920E2" w:rsidRDefault="00361294" w:rsidP="00055C8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к Порядку сообщения работниками</w:t>
      </w:r>
    </w:p>
    <w:p w:rsidR="00361294" w:rsidRPr="008920E2" w:rsidRDefault="00361294" w:rsidP="00055C8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Муниципального казенного учреждения</w:t>
      </w:r>
    </w:p>
    <w:p w:rsidR="00361294" w:rsidRPr="008920E2" w:rsidRDefault="00361294" w:rsidP="00055C8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 xml:space="preserve">«Управление ОДОМС» </w:t>
      </w:r>
      <w:r w:rsidR="00F927F9">
        <w:rPr>
          <w:rFonts w:ascii="Arial" w:hAnsi="Arial" w:cs="Arial"/>
          <w:color w:val="000000"/>
        </w:rPr>
        <w:t>Усланского</w:t>
      </w:r>
      <w:r w:rsidRPr="008920E2">
        <w:rPr>
          <w:rFonts w:ascii="Arial" w:hAnsi="Arial" w:cs="Arial"/>
          <w:color w:val="000000"/>
        </w:rPr>
        <w:t xml:space="preserve"> сельсовета</w:t>
      </w:r>
    </w:p>
    <w:p w:rsidR="00361294" w:rsidRPr="008920E2" w:rsidRDefault="00361294" w:rsidP="00055C8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Обоянского района Курской области</w:t>
      </w:r>
    </w:p>
    <w:p w:rsidR="00361294" w:rsidRPr="008920E2" w:rsidRDefault="00361294" w:rsidP="00055C8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о получении подарка в</w:t>
      </w:r>
    </w:p>
    <w:p w:rsidR="00361294" w:rsidRPr="008920E2" w:rsidRDefault="00361294" w:rsidP="00055C8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связи с их должностным положением</w:t>
      </w:r>
    </w:p>
    <w:p w:rsidR="00361294" w:rsidRPr="008920E2" w:rsidRDefault="00361294" w:rsidP="00055C8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или исполнением ими служебных</w:t>
      </w:r>
    </w:p>
    <w:p w:rsidR="00361294" w:rsidRPr="008920E2" w:rsidRDefault="00361294" w:rsidP="00055C8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(должностных) обязанностей, сдачи и</w:t>
      </w:r>
    </w:p>
    <w:p w:rsidR="00361294" w:rsidRPr="008920E2" w:rsidRDefault="00361294" w:rsidP="00055C8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оценки подарка, реализации (выкупа)</w:t>
      </w:r>
    </w:p>
    <w:p w:rsidR="00361294" w:rsidRPr="008920E2" w:rsidRDefault="00361294" w:rsidP="00055C8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и зачислении средств, вырученных от</w:t>
      </w:r>
    </w:p>
    <w:p w:rsidR="00361294" w:rsidRPr="008920E2" w:rsidRDefault="00361294" w:rsidP="00055C8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его реализации</w:t>
      </w:r>
    </w:p>
    <w:p w:rsidR="00361294" w:rsidRDefault="00361294" w:rsidP="00055C8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его реализации</w:t>
      </w:r>
    </w:p>
    <w:p w:rsidR="00055C84" w:rsidRPr="008920E2" w:rsidRDefault="00055C84" w:rsidP="00055C84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361294" w:rsidRPr="008920E2" w:rsidRDefault="00361294" w:rsidP="00055C84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ЖУРНАЛ</w:t>
      </w:r>
    </w:p>
    <w:p w:rsidR="00361294" w:rsidRPr="008920E2" w:rsidRDefault="00361294" w:rsidP="00055C84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регистрации уведомлений о получении подарка</w:t>
      </w:r>
    </w:p>
    <w:p w:rsidR="00361294" w:rsidRPr="008920E2" w:rsidRDefault="00055C84" w:rsidP="00055C84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Заявление Фамилия, имя, Дата и Характеристика подарка Место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номер дата отчество, обстоятельства наименование описание количество стоимость хранения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занимаемая дарения предметов &lt;*&gt; &lt;**&gt;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должность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1 2 3 4 5 6 7 8 9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В этом журнале пронумеровано и прошнуровано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(________) ____________________________ страниц.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Должностное лицо ___________________ ___________ ______________________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(должность) (подпись) (расшифровка подписи)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М.П.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«____» ________________ 20__ г.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__________________________________________________________________________________________________</w:t>
      </w:r>
      <w:r w:rsidR="00055C84">
        <w:rPr>
          <w:rFonts w:ascii="Arial" w:hAnsi="Arial" w:cs="Arial"/>
          <w:color w:val="000000"/>
        </w:rPr>
        <w:t>__________________________________________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&lt;*&gt; Графа 8 заполняется при наличии документов, подтверждающих стоимость подарка.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&lt;**&gt; Графа 9 заполняется при принятии подарка на ответственное хранение</w:t>
      </w:r>
    </w:p>
    <w:p w:rsidR="00D1371F" w:rsidRDefault="00D1371F" w:rsidP="00D1371F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361294" w:rsidRPr="008920E2" w:rsidRDefault="00361294" w:rsidP="00D1371F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lastRenderedPageBreak/>
        <w:t>Приложение № 3</w:t>
      </w:r>
    </w:p>
    <w:p w:rsidR="00361294" w:rsidRPr="008920E2" w:rsidRDefault="00361294" w:rsidP="00D1371F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к Порядку сообщения работниками</w:t>
      </w:r>
    </w:p>
    <w:p w:rsidR="00361294" w:rsidRPr="008920E2" w:rsidRDefault="00361294" w:rsidP="00D1371F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Муниципального казенного учреждения</w:t>
      </w:r>
    </w:p>
    <w:p w:rsidR="00361294" w:rsidRPr="008920E2" w:rsidRDefault="00361294" w:rsidP="00D1371F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 xml:space="preserve">«Управление ОДОМС» </w:t>
      </w:r>
      <w:r w:rsidR="00F927F9">
        <w:rPr>
          <w:rFonts w:ascii="Arial" w:hAnsi="Arial" w:cs="Arial"/>
          <w:color w:val="000000"/>
        </w:rPr>
        <w:t>Усланского</w:t>
      </w:r>
      <w:r w:rsidRPr="008920E2">
        <w:rPr>
          <w:rFonts w:ascii="Arial" w:hAnsi="Arial" w:cs="Arial"/>
          <w:color w:val="000000"/>
        </w:rPr>
        <w:t xml:space="preserve"> сельсовета</w:t>
      </w:r>
    </w:p>
    <w:p w:rsidR="00361294" w:rsidRPr="008920E2" w:rsidRDefault="00361294" w:rsidP="00D1371F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Обоянского района Курской области</w:t>
      </w:r>
    </w:p>
    <w:p w:rsidR="00361294" w:rsidRPr="008920E2" w:rsidRDefault="00361294" w:rsidP="00D1371F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о получении подарка в</w:t>
      </w:r>
    </w:p>
    <w:p w:rsidR="00361294" w:rsidRPr="008920E2" w:rsidRDefault="00361294" w:rsidP="00D1371F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связи с их должностным положением</w:t>
      </w:r>
    </w:p>
    <w:p w:rsidR="00361294" w:rsidRPr="008920E2" w:rsidRDefault="00361294" w:rsidP="00D1371F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или исполнением ими служебных</w:t>
      </w:r>
    </w:p>
    <w:p w:rsidR="00361294" w:rsidRPr="008920E2" w:rsidRDefault="00361294" w:rsidP="00D1371F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(должностных) обязанностей, сдачи и</w:t>
      </w:r>
    </w:p>
    <w:p w:rsidR="00361294" w:rsidRPr="008920E2" w:rsidRDefault="00361294" w:rsidP="00D1371F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оценки подарка, реализации (выкупа)</w:t>
      </w:r>
    </w:p>
    <w:p w:rsidR="00361294" w:rsidRPr="008920E2" w:rsidRDefault="00361294" w:rsidP="00D1371F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и зачислении средств, вырученных от</w:t>
      </w:r>
    </w:p>
    <w:p w:rsidR="00361294" w:rsidRPr="008920E2" w:rsidRDefault="00361294" w:rsidP="00D1371F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его реализации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361294" w:rsidRPr="008920E2" w:rsidRDefault="00361294" w:rsidP="00D1371F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Акт приема-передачи подарков № ________</w:t>
      </w:r>
    </w:p>
    <w:p w:rsidR="00361294" w:rsidRPr="008920E2" w:rsidRDefault="00361294" w:rsidP="00D1371F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"___" ____________ 20__ г.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________________________________________________________________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(наименование учреждения, материально ответственное лицо)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________________________________________________________________</w:t>
      </w:r>
    </w:p>
    <w:p w:rsidR="00361294" w:rsidRDefault="00361294" w:rsidP="00361294">
      <w:pPr>
        <w:pStyle w:val="western"/>
        <w:pBdr>
          <w:bottom w:val="single" w:sz="12" w:space="1" w:color="auto"/>
        </w:pBdr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Мы, нижеподписавшиеся, составили настоящий акт о том, что</w:t>
      </w:r>
    </w:p>
    <w:p w:rsidR="00D1371F" w:rsidRPr="008920E2" w:rsidRDefault="00D1371F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361294" w:rsidRPr="008920E2" w:rsidRDefault="00D1371F" w:rsidP="00D1371F">
      <w:pPr>
        <w:pStyle w:val="western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</w:t>
      </w:r>
      <w:r w:rsidR="00361294" w:rsidRPr="008920E2">
        <w:rPr>
          <w:rFonts w:ascii="Arial" w:hAnsi="Arial" w:cs="Arial"/>
          <w:color w:val="000000"/>
        </w:rPr>
        <w:t>(ф.и.о.)</w:t>
      </w:r>
    </w:p>
    <w:p w:rsidR="00361294" w:rsidRPr="008920E2" w:rsidRDefault="00D1371F" w:rsidP="00D1371F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</w:t>
      </w:r>
      <w:r w:rsidR="00361294" w:rsidRPr="008920E2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 </w:t>
      </w:r>
      <w:r w:rsidR="00361294" w:rsidRPr="008920E2">
        <w:rPr>
          <w:rFonts w:ascii="Arial" w:hAnsi="Arial" w:cs="Arial"/>
          <w:color w:val="000000"/>
        </w:rPr>
        <w:t>занимаемая должно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361294" w:rsidRPr="008920E2">
        <w:rPr>
          <w:rFonts w:ascii="Arial" w:hAnsi="Arial" w:cs="Arial"/>
          <w:color w:val="000000"/>
        </w:rPr>
        <w:t>сть</w:t>
      </w:r>
      <w:proofErr w:type="spellEnd"/>
      <w:r w:rsidR="00361294" w:rsidRPr="008920E2">
        <w:rPr>
          <w:rFonts w:ascii="Arial" w:hAnsi="Arial" w:cs="Arial"/>
          <w:color w:val="000000"/>
        </w:rPr>
        <w:t>)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сдал (принял) ____________________________________________________</w:t>
      </w:r>
    </w:p>
    <w:p w:rsidR="00361294" w:rsidRPr="008920E2" w:rsidRDefault="003D0547" w:rsidP="003D0547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</w:t>
      </w:r>
      <w:r w:rsidR="00361294" w:rsidRPr="008920E2">
        <w:rPr>
          <w:rFonts w:ascii="Arial" w:hAnsi="Arial" w:cs="Arial"/>
          <w:color w:val="000000"/>
        </w:rPr>
        <w:t>(ф.и.о. ответственного лица)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_________________________________________________________</w:t>
      </w:r>
      <w:r w:rsidR="003D0547">
        <w:rPr>
          <w:rFonts w:ascii="Arial" w:hAnsi="Arial" w:cs="Arial"/>
          <w:color w:val="000000"/>
        </w:rPr>
        <w:t>_____________</w:t>
      </w:r>
    </w:p>
    <w:p w:rsidR="00361294" w:rsidRPr="008920E2" w:rsidRDefault="003D0547" w:rsidP="003D0547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  <w:r w:rsidR="00361294" w:rsidRPr="008920E2">
        <w:rPr>
          <w:rFonts w:ascii="Arial" w:hAnsi="Arial" w:cs="Arial"/>
          <w:color w:val="000000"/>
        </w:rPr>
        <w:t>(замещаемая должность)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принял (передал) подарок (подарки):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№ Наименование подарка его Количество Стоимость в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proofErr w:type="spellStart"/>
      <w:r w:rsidRPr="008920E2">
        <w:rPr>
          <w:rFonts w:ascii="Arial" w:hAnsi="Arial" w:cs="Arial"/>
          <w:color w:val="000000"/>
        </w:rPr>
        <w:t>п</w:t>
      </w:r>
      <w:proofErr w:type="spellEnd"/>
      <w:r w:rsidRPr="008920E2">
        <w:rPr>
          <w:rFonts w:ascii="Arial" w:hAnsi="Arial" w:cs="Arial"/>
          <w:color w:val="000000"/>
        </w:rPr>
        <w:t>/</w:t>
      </w:r>
      <w:proofErr w:type="spellStart"/>
      <w:r w:rsidRPr="008920E2">
        <w:rPr>
          <w:rFonts w:ascii="Arial" w:hAnsi="Arial" w:cs="Arial"/>
          <w:color w:val="000000"/>
        </w:rPr>
        <w:t>п</w:t>
      </w:r>
      <w:proofErr w:type="spellEnd"/>
      <w:r w:rsidRPr="008920E2">
        <w:rPr>
          <w:rFonts w:ascii="Arial" w:hAnsi="Arial" w:cs="Arial"/>
          <w:color w:val="000000"/>
        </w:rPr>
        <w:t xml:space="preserve"> характеристика, описание предметов рублях &lt;*&gt;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Принял (передал) Сдал (принял)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_________ __________________ _________ _____________________</w:t>
      </w:r>
    </w:p>
    <w:p w:rsidR="00361294" w:rsidRPr="008920E2" w:rsidRDefault="00361294" w:rsidP="003D0547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(подпись) (расшифровка подписи) (подпись) (расшифровка подписи)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Принято к учету __________________________________________________</w:t>
      </w:r>
    </w:p>
    <w:p w:rsidR="003D0547" w:rsidRDefault="003D0547" w:rsidP="003D0547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361294" w:rsidRPr="008920E2">
        <w:rPr>
          <w:rFonts w:ascii="Arial" w:hAnsi="Arial" w:cs="Arial"/>
          <w:color w:val="000000"/>
        </w:rPr>
        <w:t>(наименование структурного подразделения государственного органа)</w:t>
      </w:r>
    </w:p>
    <w:p w:rsidR="00361294" w:rsidRPr="008920E2" w:rsidRDefault="00361294" w:rsidP="003D0547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&lt;*&gt; Заполняется при наличии документов, подтверждающих стоимость предметов.</w:t>
      </w:r>
    </w:p>
    <w:p w:rsidR="00361294" w:rsidRPr="008920E2" w:rsidRDefault="00361294" w:rsidP="003E12B6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lastRenderedPageBreak/>
        <w:t>Приложение № 4</w:t>
      </w:r>
    </w:p>
    <w:p w:rsidR="00361294" w:rsidRPr="008920E2" w:rsidRDefault="00361294" w:rsidP="003E12B6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к Порядку сообщения работниками</w:t>
      </w:r>
    </w:p>
    <w:p w:rsidR="00361294" w:rsidRPr="008920E2" w:rsidRDefault="00361294" w:rsidP="003E12B6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Муниципального казенного учреждения</w:t>
      </w:r>
    </w:p>
    <w:p w:rsidR="00361294" w:rsidRPr="008920E2" w:rsidRDefault="00361294" w:rsidP="003E12B6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 xml:space="preserve">«Управление ОДОМС» </w:t>
      </w:r>
      <w:r w:rsidR="00F927F9">
        <w:rPr>
          <w:rFonts w:ascii="Arial" w:hAnsi="Arial" w:cs="Arial"/>
          <w:color w:val="000000"/>
        </w:rPr>
        <w:t>Усланского</w:t>
      </w:r>
      <w:r w:rsidRPr="008920E2">
        <w:rPr>
          <w:rFonts w:ascii="Arial" w:hAnsi="Arial" w:cs="Arial"/>
          <w:color w:val="000000"/>
        </w:rPr>
        <w:t xml:space="preserve"> сельсовета</w:t>
      </w:r>
    </w:p>
    <w:p w:rsidR="00361294" w:rsidRPr="008920E2" w:rsidRDefault="00361294" w:rsidP="003E12B6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Обоянского района Курской области</w:t>
      </w:r>
    </w:p>
    <w:p w:rsidR="00361294" w:rsidRPr="008920E2" w:rsidRDefault="00361294" w:rsidP="003E12B6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о получении подарка в</w:t>
      </w:r>
    </w:p>
    <w:p w:rsidR="00361294" w:rsidRPr="008920E2" w:rsidRDefault="00361294" w:rsidP="003E12B6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связи с их должностным положением</w:t>
      </w:r>
    </w:p>
    <w:p w:rsidR="00361294" w:rsidRPr="008920E2" w:rsidRDefault="00361294" w:rsidP="003E12B6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или исполнением ими служебных</w:t>
      </w:r>
    </w:p>
    <w:p w:rsidR="00361294" w:rsidRPr="008920E2" w:rsidRDefault="00361294" w:rsidP="003E12B6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(должностных) обязанностей, сдачи и</w:t>
      </w:r>
    </w:p>
    <w:p w:rsidR="00361294" w:rsidRPr="008920E2" w:rsidRDefault="00361294" w:rsidP="003E12B6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оценки подарка, реализации (выкупа)</w:t>
      </w:r>
    </w:p>
    <w:p w:rsidR="00361294" w:rsidRPr="008920E2" w:rsidRDefault="00361294" w:rsidP="003E12B6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и зачислении средств, вырученных от</w:t>
      </w:r>
    </w:p>
    <w:p w:rsidR="00361294" w:rsidRPr="008920E2" w:rsidRDefault="00361294" w:rsidP="003E12B6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его реализации</w:t>
      </w:r>
    </w:p>
    <w:p w:rsidR="00361294" w:rsidRPr="008920E2" w:rsidRDefault="00361294" w:rsidP="003E12B6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Инвентаризационная карточка подарка № _______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Наименование подарка ____________________________________________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Вид подарка _____________________________________________________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Стоимость _______________________________________________________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Дата и номер акта приема-передачи подарков _________________________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Сдал (ф.и.о., должность) ___________________________________________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Принял (ф.и.о., должность) ________________________________________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Место хранения__________________________________________________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Прилагаемые документы: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1. _________________________________________________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2. _________________________________________________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8920E2">
        <w:rPr>
          <w:rFonts w:ascii="Arial" w:hAnsi="Arial" w:cs="Arial"/>
          <w:color w:val="000000"/>
        </w:rPr>
        <w:t>3. _________________________________________________</w:t>
      </w: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361294" w:rsidRPr="008920E2" w:rsidRDefault="00361294" w:rsidP="0036129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F51EF4" w:rsidRPr="008920E2" w:rsidRDefault="00F51EF4" w:rsidP="00361294">
      <w:pPr>
        <w:spacing w:after="0"/>
        <w:rPr>
          <w:rFonts w:ascii="Arial" w:hAnsi="Arial" w:cs="Arial"/>
          <w:sz w:val="24"/>
          <w:szCs w:val="24"/>
        </w:rPr>
      </w:pPr>
    </w:p>
    <w:sectPr w:rsidR="00F51EF4" w:rsidRPr="008920E2" w:rsidSect="007D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61294"/>
    <w:rsid w:val="00055C84"/>
    <w:rsid w:val="00361294"/>
    <w:rsid w:val="003D0547"/>
    <w:rsid w:val="003E12B6"/>
    <w:rsid w:val="007D4189"/>
    <w:rsid w:val="00804852"/>
    <w:rsid w:val="008920E2"/>
    <w:rsid w:val="00B65BEC"/>
    <w:rsid w:val="00D1371F"/>
    <w:rsid w:val="00F51EF4"/>
    <w:rsid w:val="00F9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6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92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2017-11-08T10:25:00Z</dcterms:created>
  <dcterms:modified xsi:type="dcterms:W3CDTF">2017-11-08T12:48:00Z</dcterms:modified>
</cp:coreProperties>
</file>