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86E" w:rsidRPr="000C586E" w:rsidRDefault="000C586E" w:rsidP="004621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0C586E">
        <w:rPr>
          <w:rFonts w:ascii="Times New Roman" w:eastAsia="Times New Roman" w:hAnsi="Times New Roman" w:cs="Times New Roman"/>
          <w:b/>
          <w:bCs/>
          <w:sz w:val="40"/>
        </w:rPr>
        <w:t xml:space="preserve">АДМИНИСТРАЦИЯ </w:t>
      </w:r>
      <w:r w:rsidR="004621A2">
        <w:rPr>
          <w:rFonts w:ascii="Times New Roman" w:eastAsia="Times New Roman" w:hAnsi="Times New Roman" w:cs="Times New Roman"/>
          <w:b/>
          <w:bCs/>
          <w:sz w:val="40"/>
        </w:rPr>
        <w:t>УСЛАНСКОГО</w:t>
      </w:r>
      <w:r w:rsidRPr="000C586E">
        <w:rPr>
          <w:rFonts w:ascii="Times New Roman" w:eastAsia="Times New Roman" w:hAnsi="Times New Roman" w:cs="Times New Roman"/>
          <w:b/>
          <w:bCs/>
          <w:sz w:val="40"/>
        </w:rPr>
        <w:t xml:space="preserve"> СЕЛЬСОВЕТА ОБОЯНСКОГО РАЙОНА</w:t>
      </w:r>
    </w:p>
    <w:p w:rsidR="000C586E" w:rsidRPr="000C586E" w:rsidRDefault="000C586E" w:rsidP="000C586E">
      <w:pPr>
        <w:spacing w:before="239" w:after="59" w:line="240" w:lineRule="auto"/>
        <w:ind w:left="1296" w:hanging="1296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0C586E">
        <w:rPr>
          <w:rFonts w:ascii="Times New Roman" w:eastAsia="Times New Roman" w:hAnsi="Times New Roman" w:cs="Times New Roman"/>
          <w:b/>
          <w:bCs/>
          <w:color w:val="000000"/>
          <w:sz w:val="40"/>
        </w:rPr>
        <w:t>П О С Т А Н О В Л Е Н И Е</w:t>
      </w:r>
    </w:p>
    <w:p w:rsidR="000C586E" w:rsidRPr="004621A2" w:rsidRDefault="004621A2" w:rsidP="000C58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от 30.10.2017 года                                                                                        </w:t>
      </w:r>
      <w:r w:rsidR="000C586E" w:rsidRPr="004621A2">
        <w:rPr>
          <w:rFonts w:ascii="Times New Roman" w:eastAsia="Times New Roman" w:hAnsi="Times New Roman" w:cs="Times New Roman"/>
          <w:color w:val="000000"/>
          <w:sz w:val="28"/>
        </w:rPr>
        <w:t xml:space="preserve"> № </w:t>
      </w:r>
      <w:r>
        <w:rPr>
          <w:rFonts w:ascii="Times New Roman" w:eastAsia="Times New Roman" w:hAnsi="Times New Roman" w:cs="Times New Roman"/>
          <w:color w:val="000000"/>
          <w:sz w:val="28"/>
        </w:rPr>
        <w:t>105</w:t>
      </w:r>
    </w:p>
    <w:p w:rsidR="000C586E" w:rsidRPr="000C586E" w:rsidRDefault="000C586E" w:rsidP="000C58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0"/>
          <w:sz w:val="28"/>
        </w:rPr>
        <w:t>с.</w:t>
      </w:r>
      <w:r w:rsidR="004621A2">
        <w:rPr>
          <w:rFonts w:ascii="Times New Roman" w:eastAsia="Times New Roman" w:hAnsi="Times New Roman" w:cs="Times New Roman"/>
          <w:color w:val="000000"/>
          <w:sz w:val="28"/>
        </w:rPr>
        <w:t>Усланка</w:t>
      </w:r>
    </w:p>
    <w:p w:rsidR="000C586E" w:rsidRPr="004621A2" w:rsidRDefault="000C586E" w:rsidP="004621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4621A2">
        <w:rPr>
          <w:rFonts w:ascii="Arial" w:eastAsia="Times New Roman" w:hAnsi="Arial" w:cs="Arial"/>
          <w:b/>
          <w:bCs/>
          <w:color w:val="000000"/>
          <w:sz w:val="28"/>
        </w:rPr>
        <w:t>Об утверждении муниципальной программы</w:t>
      </w:r>
    </w:p>
    <w:p w:rsidR="000C586E" w:rsidRPr="004621A2" w:rsidRDefault="000C586E" w:rsidP="004621A2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  <w:r w:rsidRPr="004621A2">
        <w:rPr>
          <w:rFonts w:ascii="Arial" w:eastAsia="Times New Roman" w:hAnsi="Arial" w:cs="Arial"/>
          <w:b/>
          <w:bCs/>
          <w:color w:val="000000"/>
          <w:sz w:val="28"/>
        </w:rPr>
        <w:t>«Развитие малого и среднего предпринимательства»</w:t>
      </w:r>
    </w:p>
    <w:p w:rsidR="000C586E" w:rsidRPr="000C586E" w:rsidRDefault="000C586E" w:rsidP="000C586E">
      <w:pPr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4621A2">
        <w:rPr>
          <w:rFonts w:ascii="Times New Roman" w:eastAsia="Times New Roman" w:hAnsi="Times New Roman" w:cs="Times New Roman"/>
          <w:sz w:val="28"/>
          <w:szCs w:val="28"/>
        </w:rPr>
        <w:t>Усланский</w:t>
      </w:r>
      <w:proofErr w:type="spellEnd"/>
      <w:r w:rsidRPr="000C586E">
        <w:rPr>
          <w:rFonts w:ascii="Times New Roman" w:eastAsia="Times New Roman" w:hAnsi="Times New Roman" w:cs="Times New Roman"/>
          <w:sz w:val="28"/>
          <w:szCs w:val="28"/>
        </w:rPr>
        <w:t xml:space="preserve"> сельсовет» Обоянского района Курской области, Администрация </w:t>
      </w:r>
      <w:r w:rsidR="004621A2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C586E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района, ПОСТАНОВЛЯЕТ:</w:t>
      </w:r>
    </w:p>
    <w:p w:rsidR="000C586E" w:rsidRPr="000C586E" w:rsidRDefault="000C586E" w:rsidP="000C58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sz w:val="28"/>
          <w:szCs w:val="28"/>
        </w:rPr>
        <w:t>1. Утвердить прилагаемую муниципальную программу </w:t>
      </w:r>
      <w:r w:rsidRPr="000C586E">
        <w:rPr>
          <w:rFonts w:ascii="Times New Roman" w:eastAsia="Times New Roman" w:hAnsi="Times New Roman" w:cs="Times New Roman"/>
          <w:color w:val="000000"/>
          <w:sz w:val="28"/>
        </w:rPr>
        <w:t>«Развитие малого</w:t>
      </w:r>
      <w:r w:rsidRPr="000C586E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0C586E">
        <w:rPr>
          <w:rFonts w:ascii="Times New Roman" w:eastAsia="Times New Roman" w:hAnsi="Times New Roman" w:cs="Times New Roman"/>
          <w:color w:val="000000"/>
          <w:sz w:val="28"/>
        </w:rPr>
        <w:t>и среднего предпринимательства»</w:t>
      </w:r>
      <w:r w:rsidRPr="000C586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586E" w:rsidRPr="000C586E" w:rsidRDefault="000C586E" w:rsidP="000C58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</w:t>
      </w:r>
      <w:r w:rsidR="004621A2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0C586E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от 30 декабря 2014 года № 182 «Об утверждении муниципальной программы «Развитие малого</w:t>
      </w:r>
      <w:r w:rsidRPr="000C586E">
        <w:rPr>
          <w:rFonts w:ascii="Times New Roman" w:eastAsia="Times New Roman" w:hAnsi="Times New Roman" w:cs="Times New Roman"/>
          <w:b/>
          <w:bCs/>
          <w:sz w:val="28"/>
        </w:rPr>
        <w:t> </w:t>
      </w:r>
      <w:r w:rsidRPr="000C586E">
        <w:rPr>
          <w:rFonts w:ascii="Times New Roman" w:eastAsia="Times New Roman" w:hAnsi="Times New Roman" w:cs="Times New Roman"/>
          <w:sz w:val="28"/>
          <w:szCs w:val="28"/>
        </w:rPr>
        <w:t>и среднего предпринимательства»</w:t>
      </w:r>
      <w:r w:rsidRPr="000C586E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0C586E" w:rsidRPr="000C586E" w:rsidRDefault="000C586E" w:rsidP="000C58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0"/>
          <w:sz w:val="28"/>
        </w:rPr>
        <w:t xml:space="preserve">3. Контроль за исполнением настоящего постановления возложить на заместителя Главы Администрации </w:t>
      </w:r>
      <w:r w:rsidR="004621A2"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r w:rsidRPr="000C586E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 </w:t>
      </w:r>
      <w:r w:rsidR="00B66BB4">
        <w:rPr>
          <w:rFonts w:ascii="Times New Roman" w:eastAsia="Times New Roman" w:hAnsi="Times New Roman" w:cs="Times New Roman"/>
          <w:color w:val="000000"/>
          <w:sz w:val="28"/>
        </w:rPr>
        <w:t>Каменеву Г.М.</w:t>
      </w:r>
    </w:p>
    <w:p w:rsidR="000C586E" w:rsidRPr="000C586E" w:rsidRDefault="000C586E" w:rsidP="000C58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0"/>
          <w:sz w:val="28"/>
        </w:rPr>
        <w:t>4. Настоящее постановление вступает в силу с 01 января 201</w:t>
      </w:r>
      <w:r w:rsidR="00B66BB4">
        <w:rPr>
          <w:rFonts w:ascii="Times New Roman" w:eastAsia="Times New Roman" w:hAnsi="Times New Roman" w:cs="Times New Roman"/>
          <w:color w:val="000000"/>
          <w:sz w:val="28"/>
        </w:rPr>
        <w:t>8</w:t>
      </w:r>
      <w:r w:rsidRPr="000C586E">
        <w:rPr>
          <w:rFonts w:ascii="Times New Roman" w:eastAsia="Times New Roman" w:hAnsi="Times New Roman" w:cs="Times New Roman"/>
          <w:color w:val="000000"/>
          <w:sz w:val="28"/>
        </w:rPr>
        <w:t xml:space="preserve"> года и подлежит обнародованию.</w:t>
      </w:r>
    </w:p>
    <w:p w:rsidR="000C586E" w:rsidRDefault="000C586E" w:rsidP="000C58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0C586E">
        <w:rPr>
          <w:rFonts w:ascii="Times New Roman" w:eastAsia="Times New Roman" w:hAnsi="Times New Roman" w:cs="Times New Roman"/>
          <w:color w:val="000000"/>
          <w:sz w:val="28"/>
        </w:rPr>
        <w:t xml:space="preserve">Глава </w:t>
      </w:r>
      <w:r w:rsidR="004621A2"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r w:rsidRPr="000C586E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 </w:t>
      </w:r>
      <w:r w:rsidR="00B66BB4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В.И.Образцов</w:t>
      </w:r>
    </w:p>
    <w:p w:rsidR="00801895" w:rsidRDefault="00801895" w:rsidP="000C58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801895" w:rsidRDefault="00801895" w:rsidP="000C58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801895" w:rsidRDefault="00801895" w:rsidP="000C58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801895" w:rsidRPr="000C586E" w:rsidRDefault="00801895" w:rsidP="000C58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586E" w:rsidRPr="00801895" w:rsidRDefault="000C586E" w:rsidP="008018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189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B66BB4" w:rsidRPr="00801895">
        <w:rPr>
          <w:rFonts w:ascii="Times New Roman" w:eastAsia="Times New Roman" w:hAnsi="Times New Roman" w:cs="Times New Roman"/>
          <w:color w:val="000000"/>
          <w:sz w:val="20"/>
          <w:szCs w:val="20"/>
        </w:rPr>
        <w:t>Каменева Г.М.</w:t>
      </w:r>
    </w:p>
    <w:p w:rsidR="004621A2" w:rsidRPr="00123536" w:rsidRDefault="000C586E" w:rsidP="0012353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1895">
        <w:rPr>
          <w:rFonts w:ascii="Times New Roman" w:eastAsia="Times New Roman" w:hAnsi="Times New Roman" w:cs="Times New Roman"/>
          <w:color w:val="000000"/>
          <w:sz w:val="20"/>
          <w:szCs w:val="20"/>
        </w:rPr>
        <w:t>(47141) 3-</w:t>
      </w:r>
      <w:r w:rsidR="00B66BB4" w:rsidRPr="00801895">
        <w:rPr>
          <w:rFonts w:ascii="Times New Roman" w:eastAsia="Times New Roman" w:hAnsi="Times New Roman" w:cs="Times New Roman"/>
          <w:color w:val="000000"/>
          <w:sz w:val="20"/>
          <w:szCs w:val="20"/>
        </w:rPr>
        <w:t>36</w:t>
      </w:r>
      <w:r w:rsidRPr="00801895"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 w:rsidR="00B66BB4" w:rsidRPr="00801895">
        <w:rPr>
          <w:rFonts w:ascii="Times New Roman" w:eastAsia="Times New Roman" w:hAnsi="Times New Roman" w:cs="Times New Roman"/>
          <w:color w:val="000000"/>
          <w:sz w:val="20"/>
          <w:szCs w:val="20"/>
        </w:rPr>
        <w:t>34</w:t>
      </w:r>
    </w:p>
    <w:p w:rsidR="004621A2" w:rsidRDefault="004621A2" w:rsidP="000C58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</w:rPr>
      </w:pPr>
    </w:p>
    <w:p w:rsidR="000C586E" w:rsidRPr="000C586E" w:rsidRDefault="000C586E" w:rsidP="0012353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C586E">
        <w:rPr>
          <w:rFonts w:ascii="Times New Roman" w:eastAsia="Times New Roman" w:hAnsi="Times New Roman" w:cs="Times New Roman"/>
          <w:color w:val="000000"/>
          <w:sz w:val="26"/>
        </w:rPr>
        <w:t>Утверждена</w:t>
      </w:r>
    </w:p>
    <w:p w:rsidR="000C586E" w:rsidRPr="000C586E" w:rsidRDefault="000C586E" w:rsidP="0012353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C586E">
        <w:rPr>
          <w:rFonts w:ascii="Times New Roman" w:eastAsia="Times New Roman" w:hAnsi="Times New Roman" w:cs="Times New Roman"/>
          <w:color w:val="000000"/>
          <w:sz w:val="26"/>
        </w:rPr>
        <w:t>постановлением Администрации</w:t>
      </w:r>
    </w:p>
    <w:p w:rsidR="000C586E" w:rsidRPr="000C586E" w:rsidRDefault="004621A2" w:rsidP="0012353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Усланского</w:t>
      </w:r>
      <w:r w:rsidR="000C586E" w:rsidRPr="000C586E">
        <w:rPr>
          <w:rFonts w:ascii="Times New Roman" w:eastAsia="Times New Roman" w:hAnsi="Times New Roman" w:cs="Times New Roman"/>
          <w:color w:val="000000"/>
          <w:sz w:val="26"/>
        </w:rPr>
        <w:t xml:space="preserve"> сельсовета</w:t>
      </w:r>
    </w:p>
    <w:p w:rsidR="000C586E" w:rsidRPr="000C586E" w:rsidRDefault="000C586E" w:rsidP="00711E5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0C586E">
        <w:rPr>
          <w:rFonts w:ascii="Times New Roman" w:eastAsia="Times New Roman" w:hAnsi="Times New Roman" w:cs="Times New Roman"/>
          <w:color w:val="000000"/>
          <w:sz w:val="26"/>
        </w:rPr>
        <w:t>Обоянского района</w:t>
      </w:r>
    </w:p>
    <w:p w:rsidR="000C586E" w:rsidRPr="000C586E" w:rsidRDefault="004621A2" w:rsidP="00711E5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от 30.10.2017</w:t>
      </w:r>
      <w:r w:rsidR="000C586E" w:rsidRPr="000C586E">
        <w:rPr>
          <w:rFonts w:ascii="Times New Roman" w:eastAsia="Times New Roman" w:hAnsi="Times New Roman" w:cs="Times New Roman"/>
          <w:color w:val="000000"/>
          <w:sz w:val="26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6"/>
        </w:rPr>
        <w:t>105</w:t>
      </w:r>
    </w:p>
    <w:p w:rsidR="000C586E" w:rsidRPr="000C586E" w:rsidRDefault="000C586E" w:rsidP="00711E5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0C586E">
        <w:rPr>
          <w:rFonts w:ascii="Times New Roman" w:eastAsia="Times New Roman" w:hAnsi="Times New Roman" w:cs="Times New Roman"/>
          <w:b/>
          <w:bCs/>
          <w:sz w:val="32"/>
        </w:rPr>
        <w:t>Муниципальная программа</w:t>
      </w:r>
    </w:p>
    <w:p w:rsidR="000C586E" w:rsidRPr="000C586E" w:rsidRDefault="000C586E" w:rsidP="00711E5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0C586E">
        <w:rPr>
          <w:rFonts w:ascii="Times New Roman" w:eastAsia="Times New Roman" w:hAnsi="Times New Roman" w:cs="Times New Roman"/>
          <w:b/>
          <w:bCs/>
          <w:sz w:val="32"/>
        </w:rPr>
        <w:t>«Развитие малого и среднего предпринимательства»</w:t>
      </w:r>
    </w:p>
    <w:p w:rsidR="000C586E" w:rsidRPr="000C586E" w:rsidRDefault="000C586E" w:rsidP="00711E59">
      <w:pPr>
        <w:spacing w:after="0" w:line="240" w:lineRule="auto"/>
        <w:ind w:left="432" w:hanging="432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0C586E">
        <w:rPr>
          <w:rFonts w:ascii="Times New Roman" w:eastAsia="Times New Roman" w:hAnsi="Times New Roman" w:cs="Times New Roman"/>
          <w:b/>
          <w:bCs/>
          <w:sz w:val="30"/>
        </w:rPr>
        <w:t>Паспорт</w:t>
      </w:r>
    </w:p>
    <w:p w:rsidR="000C586E" w:rsidRPr="000C586E" w:rsidRDefault="000C586E" w:rsidP="00711E59">
      <w:pPr>
        <w:spacing w:after="0" w:line="240" w:lineRule="auto"/>
        <w:ind w:left="432" w:hanging="432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0C586E">
        <w:rPr>
          <w:rFonts w:ascii="Times New Roman" w:eastAsia="Times New Roman" w:hAnsi="Times New Roman" w:cs="Times New Roman"/>
          <w:b/>
          <w:bCs/>
          <w:sz w:val="30"/>
        </w:rPr>
        <w:t>муниципальной программы</w:t>
      </w:r>
    </w:p>
    <w:p w:rsidR="000C586E" w:rsidRPr="000C586E" w:rsidRDefault="000C586E" w:rsidP="00711E59">
      <w:pPr>
        <w:spacing w:after="0" w:line="240" w:lineRule="auto"/>
        <w:ind w:left="432" w:hanging="432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0C586E">
        <w:rPr>
          <w:rFonts w:ascii="Times New Roman" w:eastAsia="Times New Roman" w:hAnsi="Times New Roman" w:cs="Times New Roman"/>
          <w:b/>
          <w:bCs/>
          <w:sz w:val="30"/>
        </w:rPr>
        <w:t>«Развитие малого и среднего предпринимательства»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64"/>
        <w:gridCol w:w="540"/>
        <w:gridCol w:w="5924"/>
      </w:tblGrid>
      <w:tr w:rsidR="000C586E" w:rsidRPr="000C586E" w:rsidTr="000C586E">
        <w:tc>
          <w:tcPr>
            <w:tcW w:w="286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Наименование Программы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Основание разработки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Программы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Разработчик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Программы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Ответственный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исполнитель Программы</w:t>
            </w:r>
          </w:p>
        </w:tc>
        <w:tc>
          <w:tcPr>
            <w:tcW w:w="540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малого</w:t>
            </w:r>
            <w:r w:rsidR="00434D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и среднего предпринимательства»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закон от 06 октября 2003 № 131-ФЗ «Об общих принципах организации местного самоуправления в Российской Федерации», статья 179 Бюджетного кодекса Российской Федерации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0C586E" w:rsidRPr="000C586E" w:rsidTr="000C586E">
        <w:tc>
          <w:tcPr>
            <w:tcW w:w="286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586E" w:rsidRPr="000C586E" w:rsidTr="000C586E">
        <w:tc>
          <w:tcPr>
            <w:tcW w:w="286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586E" w:rsidRPr="000C586E" w:rsidTr="000C586E">
        <w:tc>
          <w:tcPr>
            <w:tcW w:w="286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 Программы</w:t>
            </w:r>
          </w:p>
        </w:tc>
        <w:tc>
          <w:tcPr>
            <w:tcW w:w="540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«Содействие развитию малого и среднего предпринимательства»</w:t>
            </w:r>
          </w:p>
        </w:tc>
      </w:tr>
      <w:tr w:rsidR="000C586E" w:rsidRPr="000C586E" w:rsidTr="000C586E">
        <w:tc>
          <w:tcPr>
            <w:tcW w:w="286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586E" w:rsidRPr="000C586E" w:rsidTr="000C586E">
        <w:tc>
          <w:tcPr>
            <w:tcW w:w="286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Цели Программы</w:t>
            </w:r>
          </w:p>
        </w:tc>
        <w:tc>
          <w:tcPr>
            <w:tcW w:w="540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Программы: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повышение роли малого и среднего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предпринимательства на территории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 Обоянского района;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совершенствование нормативной правовой базы предпринимательской деятельности и устранение административных барьеров на пути развития малого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предпринимательства;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информационная поддержка субъектов малого предпринимательства;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консультативная поддержка малого и среднего предпринимательства;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мероприятия по решению кадровых проблем субъектов малого предпринимательства</w:t>
            </w:r>
          </w:p>
        </w:tc>
      </w:tr>
      <w:tr w:rsidR="000C586E" w:rsidRPr="000C586E" w:rsidTr="000C586E">
        <w:tc>
          <w:tcPr>
            <w:tcW w:w="286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Задачи Программы</w:t>
            </w:r>
          </w:p>
        </w:tc>
        <w:tc>
          <w:tcPr>
            <w:tcW w:w="540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ind w:firstLine="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благоприятных условий для развития среднего и малого бизнеса;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Максимальное удовлетворение потребности малого и среднего бизнеса в комплексных консультационных услугах по всем аспектам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предпринимательской деятельности путем развития и совершенствования инфраструктуры поддержки предпринимательства;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Содействие субъектам малого и среднего предпринимательства в привлечении финансовых ресурсов для осуществления предпринимательской деятельности;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Пропаганда идей развития малого и среднего бизнеса, формирование положительного имиджа предпринимательства.</w:t>
            </w:r>
          </w:p>
        </w:tc>
      </w:tr>
      <w:tr w:rsidR="000C586E" w:rsidRPr="000C586E" w:rsidTr="000C586E">
        <w:tc>
          <w:tcPr>
            <w:tcW w:w="286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540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продукции, произведенной субъектами малого и среднего предпринимательства.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количества вновь зарегистрированных субъектов малого и среднего предпринимательства.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</w:rPr>
              <w:t>Доля среднесписочной численности работников субъектов малого и среднего предпринимательства в среднесписочной численности работников всех предприятий и организаций (в процентах).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Число малых и средних предприятий (включая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</w:rPr>
              <w:t>микропредприятия</w:t>
            </w:r>
            <w:proofErr w:type="spellEnd"/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</w:rPr>
              <w:t>)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</w:rPr>
              <w:t>Доля занятых в малом и среднем бизнесе в общей численности занятых в экономике</w:t>
            </w:r>
          </w:p>
        </w:tc>
      </w:tr>
      <w:tr w:rsidR="000C586E" w:rsidRPr="000C586E" w:rsidTr="000C586E">
        <w:tc>
          <w:tcPr>
            <w:tcW w:w="286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Этапы и сроки реализации Программы</w:t>
            </w:r>
          </w:p>
        </w:tc>
        <w:tc>
          <w:tcPr>
            <w:tcW w:w="540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ind w:firstLine="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4" w:type="dxa"/>
            <w:vAlign w:val="center"/>
            <w:hideMark/>
          </w:tcPr>
          <w:p w:rsidR="000C586E" w:rsidRPr="000C586E" w:rsidRDefault="00434D4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2018-2020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 в один этап</w:t>
            </w:r>
          </w:p>
        </w:tc>
      </w:tr>
      <w:tr w:rsidR="000C586E" w:rsidRPr="000C586E" w:rsidTr="000C586E">
        <w:tc>
          <w:tcPr>
            <w:tcW w:w="286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Объемы бюджетных ассигнований Программы</w:t>
            </w:r>
          </w:p>
        </w:tc>
        <w:tc>
          <w:tcPr>
            <w:tcW w:w="540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ind w:firstLine="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программных мероприятий предусматривается за счет средств местного бюджета.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финансовых средств на реализа</w:t>
            </w:r>
            <w:r w:rsidR="00434D42">
              <w:rPr>
                <w:rFonts w:ascii="Times New Roman" w:eastAsia="Times New Roman" w:hAnsi="Times New Roman" w:cs="Times New Roman"/>
                <w:sz w:val="28"/>
                <w:szCs w:val="28"/>
              </w:rPr>
              <w:t>цию мероприятий Программы в 2018-2020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годах составляет 3000 рублей, в том числе по годам реализации Программы:</w:t>
            </w:r>
          </w:p>
          <w:p w:rsidR="000C586E" w:rsidRPr="000C586E" w:rsidRDefault="00434D4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1000 рублей;</w:t>
            </w:r>
          </w:p>
          <w:p w:rsidR="000C586E" w:rsidRPr="000C586E" w:rsidRDefault="00434D4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1000 рублей;</w:t>
            </w:r>
          </w:p>
          <w:p w:rsidR="000C586E" w:rsidRPr="000C586E" w:rsidRDefault="00434D4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2020</w:t>
            </w:r>
            <w:r w:rsidR="000C586E" w:rsidRPr="000C586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год – 1000 рублей.</w:t>
            </w:r>
          </w:p>
        </w:tc>
      </w:tr>
      <w:tr w:rsidR="000C586E" w:rsidRPr="000C586E" w:rsidTr="000C586E">
        <w:tc>
          <w:tcPr>
            <w:tcW w:w="286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Ожидаемые результаты реализации Программы</w:t>
            </w:r>
          </w:p>
        </w:tc>
        <w:tc>
          <w:tcPr>
            <w:tcW w:w="540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ind w:firstLine="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4" w:type="dxa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1.Обеспечение прироста доли продукции, произведенной субъектами малого и среднего предпринимательства;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2.Обеспечение ежегодного прироста количества субъектов малого и среднего предпринимательства, осуществляющих деятельность на территории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сельсовета;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</w:rPr>
              <w:t>3.Увеличение доли среднесписочной численности работников, занятых на малых и средних предприятиях.</w:t>
            </w:r>
          </w:p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4.Рост оборота предприятий малого и среднего предпринимательства.</w:t>
            </w:r>
          </w:p>
        </w:tc>
      </w:tr>
    </w:tbl>
    <w:p w:rsidR="000C586E" w:rsidRPr="000C586E" w:rsidRDefault="000C586E" w:rsidP="00711E59">
      <w:pPr>
        <w:spacing w:after="0" w:line="240" w:lineRule="auto"/>
        <w:ind w:left="720"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b/>
          <w:bCs/>
          <w:color w:val="00000A"/>
          <w:sz w:val="28"/>
        </w:rPr>
        <w:lastRenderedPageBreak/>
        <w:t>1. Обоснование необходимости разработки </w:t>
      </w:r>
      <w:r w:rsidRPr="000C586E">
        <w:rPr>
          <w:rFonts w:ascii="Times New Roman" w:eastAsia="Times New Roman" w:hAnsi="Times New Roman" w:cs="Times New Roman"/>
          <w:b/>
          <w:bCs/>
          <w:color w:val="00000A"/>
          <w:sz w:val="30"/>
        </w:rPr>
        <w:t>муниципальной программы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Развитие малого и среднего предпринимательства является важным условием функционирования рыночной экономики и одной из важных социально-экономических задач общегосударственного значения.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Участвуя практически во всех видах экономической деятельности, субъекты малого и среднего предпринимательства, расположенные на территории </w:t>
      </w:r>
      <w:r w:rsidR="004621A2">
        <w:rPr>
          <w:rFonts w:ascii="Times New Roman" w:eastAsia="Times New Roman" w:hAnsi="Times New Roman" w:cs="Times New Roman"/>
          <w:color w:val="00000A"/>
          <w:sz w:val="28"/>
        </w:rPr>
        <w:t>Усланского</w:t>
      </w: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 сельсовета, обеспечивают формирование конкурентной среды, увеличение объемов производства, занятость и повышение уровня жизни населения, формирование среднего класса. Экономическое и социальное развитие поселения напрямую зависит от развития данного сектора экономики.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Выполнить свою социально-экономическую и политическую миссию субъекты малого и среднего предпринимательства могут лишь при наличии благоприятных условий для их деятельности.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Факторами, определяющими особую роль малого и среднего предпринимательства в условиях рыночной системы хозяйствования, являются: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развитие малого и среднего предпринимательства способствует постепенному созданию широкого слоя среднего класса, самостоятельно обеспечивающего собственное благосостояние и достойный уровень жизни и являющегося главной стабилизирующей политической силой гражданского общества;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наличие со стороны сектора малого и среднего предпринимательства потенциала для создания новых рабочих мест способствует снижению уровня безработицы и социальной напряженности в обществе;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массовое развитие малого и среднего предпринимательства способствует изменению общественной психологии и жизненных ориентиров основной массы населения.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Поддержка развития малого предпринимательства позволит: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увеличить долю налоговых поступлений от субъектов малого предпринимательства в местный бюджет;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увеличить долю производства товаров (услуг) субъектами малого предпринимательства в общем объеме товаров (услуг);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увеличить долю малых предприятий и индивидуальных предпринимателей в сельском поселении;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lastRenderedPageBreak/>
        <w:t>- снизить уровень безработицы за счет роста количества малых предприятий и индивидуальных предпринимателей.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Несмотря на улучшение правовых и финансово-экономических условий для деятельности малого предпринимательства остаются проблемы, препятствующие его дальнейшему развитию: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недостаточное количество нежилых помещений для ведения предпринимательской деятельности;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затрудненный доступ субъектов малого предпринимательства к финансовым ресурсам;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невысокая активность субъектов малого предпринимательства в решении социальных проблем;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необходимость создания общественных объединений предпринимателей для их активизации в решении вопросов защиты собственных прав и интересов;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оптимизация налогов для субъектов малого предпринимательства;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недостаток квалифицированных кадров рабочих специальностей на малых предприятиях;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необходимость повышения образовательного и информационного уровня предпринимателей.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Преодоление существующих препятствий и дальнейшее поступательное развитие малого предпринимательства возможно только на основе целенаправленной работы на местах по созданию благоприятных условий для его развития путем оказания комплексной и адресной поддержки в различные направлениях.</w:t>
      </w:r>
    </w:p>
    <w:p w:rsidR="000C586E" w:rsidRPr="000C586E" w:rsidRDefault="000C586E" w:rsidP="00711E5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sz w:val="28"/>
          <w:szCs w:val="28"/>
        </w:rPr>
        <w:t>Основным инструментом реализации государственной политики по поддержке малого предпринимательства на среднесрочную перспективу является муниципальная программа «Развитие малого и среднего предпринимательства»</w:t>
      </w:r>
      <w:r w:rsidRPr="000C586E">
        <w:rPr>
          <w:rFonts w:ascii="Times New Roman" w:eastAsia="Times New Roman" w:hAnsi="Times New Roman" w:cs="Times New Roman"/>
          <w:b/>
          <w:bCs/>
          <w:sz w:val="28"/>
        </w:rPr>
        <w:t> </w:t>
      </w:r>
      <w:r w:rsidRPr="000C586E">
        <w:rPr>
          <w:rFonts w:ascii="Times New Roman" w:eastAsia="Times New Roman" w:hAnsi="Times New Roman" w:cs="Times New Roman"/>
          <w:sz w:val="28"/>
          <w:szCs w:val="28"/>
        </w:rPr>
        <w:t>(далее - Программа).</w:t>
      </w:r>
    </w:p>
    <w:p w:rsidR="000C586E" w:rsidRPr="000C586E" w:rsidRDefault="000C586E" w:rsidP="00711E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b/>
          <w:bCs/>
          <w:color w:val="00000A"/>
          <w:sz w:val="28"/>
        </w:rPr>
        <w:t>2. Основные цели, задачи и сроки реализации Программы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Целями Программы являются повышение роли малого предпринимательства на территории </w:t>
      </w:r>
      <w:r w:rsidR="004621A2">
        <w:rPr>
          <w:rFonts w:ascii="Times New Roman" w:eastAsia="Times New Roman" w:hAnsi="Times New Roman" w:cs="Times New Roman"/>
          <w:color w:val="00000A"/>
          <w:sz w:val="28"/>
        </w:rPr>
        <w:t>Усланского</w:t>
      </w: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 сельсовета, создание новых рабочих мест, повышение уровня и качества жизни населения.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Для достижения поставленных целей требуется решение следующих задач: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привлечение малых предприятий для выполнения муниципальных заказов на поставку (закупку) продукции (товаров и услуг);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предоставление информационной и организационной поддержки субъектам малого предпринимательства;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мероприятия по решению кадровых проблем субъектов малого предпринимательства;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дальнейшее развитие инфраструктуры поддержки малого и среднего предпринимательства;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lastRenderedPageBreak/>
        <w:t xml:space="preserve">- обеспечение координации деятельности Администрации </w:t>
      </w:r>
      <w:r w:rsidR="004621A2">
        <w:rPr>
          <w:rFonts w:ascii="Times New Roman" w:eastAsia="Times New Roman" w:hAnsi="Times New Roman" w:cs="Times New Roman"/>
          <w:color w:val="00000A"/>
          <w:sz w:val="28"/>
        </w:rPr>
        <w:t>Усланского</w:t>
      </w: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 сельсовета и общественных организаций по оказанию поддержки малому предпринимательству;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совершенствование мониторинга и информационного обеспечения предпринимательской деятельности.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Реализация намечаемых мероприятий будет способствовать устойчивому развитию малого предпринимательства, повышению эффективности функционирования данной сферы.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Настоящая Программа рассчитана на 201</w:t>
      </w:r>
      <w:r w:rsidR="009B0C55">
        <w:rPr>
          <w:rFonts w:ascii="Times New Roman" w:eastAsia="Times New Roman" w:hAnsi="Times New Roman" w:cs="Times New Roman"/>
          <w:color w:val="00000A"/>
          <w:sz w:val="28"/>
        </w:rPr>
        <w:t>8</w:t>
      </w:r>
      <w:r w:rsidRPr="000C586E">
        <w:rPr>
          <w:rFonts w:ascii="Times New Roman" w:eastAsia="Times New Roman" w:hAnsi="Times New Roman" w:cs="Times New Roman"/>
          <w:color w:val="00000A"/>
          <w:sz w:val="28"/>
        </w:rPr>
        <w:t>- 20</w:t>
      </w:r>
      <w:r w:rsidR="009B0C55">
        <w:rPr>
          <w:rFonts w:ascii="Times New Roman" w:eastAsia="Times New Roman" w:hAnsi="Times New Roman" w:cs="Times New Roman"/>
          <w:color w:val="00000A"/>
          <w:sz w:val="28"/>
        </w:rPr>
        <w:t>20</w:t>
      </w: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 годы.</w:t>
      </w:r>
    </w:p>
    <w:p w:rsidR="000C586E" w:rsidRPr="000C586E" w:rsidRDefault="000C586E" w:rsidP="00711E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b/>
          <w:bCs/>
          <w:color w:val="00000A"/>
          <w:sz w:val="28"/>
        </w:rPr>
        <w:t>3. Ожидаемые результаты от реализации Программы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В результате реализации Программы ожидается: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увеличение доходов местного бюджета за счет поступлений от малого предпринимательства;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снижение численности безработных граждан за счет организации новых рабочих мест на действующих и новых предприятиях малого предпринимательства;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увеличение объема услуг, оказываемых субъектами малого предпринимательства.</w:t>
      </w:r>
    </w:p>
    <w:p w:rsidR="00711E59" w:rsidRDefault="00711E59" w:rsidP="00711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0C586E" w:rsidRPr="000C586E" w:rsidRDefault="000C586E" w:rsidP="00711E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b/>
          <w:bCs/>
          <w:sz w:val="28"/>
        </w:rPr>
        <w:t>4. Перечень мероприятий муниципальной программы</w:t>
      </w:r>
    </w:p>
    <w:p w:rsidR="000C586E" w:rsidRPr="000C586E" w:rsidRDefault="000C586E" w:rsidP="00711E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b/>
          <w:bCs/>
          <w:sz w:val="28"/>
        </w:rPr>
        <w:t>Развитие малого и среднего предпринимательства»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5"/>
        <w:gridCol w:w="2180"/>
        <w:gridCol w:w="1424"/>
        <w:gridCol w:w="1044"/>
        <w:gridCol w:w="1128"/>
        <w:gridCol w:w="1281"/>
        <w:gridCol w:w="1923"/>
      </w:tblGrid>
      <w:tr w:rsidR="000C586E" w:rsidRPr="000C586E" w:rsidTr="000C586E">
        <w:tc>
          <w:tcPr>
            <w:tcW w:w="35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99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14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Затрат всего (рублей)</w:t>
            </w:r>
          </w:p>
        </w:tc>
        <w:tc>
          <w:tcPr>
            <w:tcW w:w="12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4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источники</w:t>
            </w:r>
          </w:p>
        </w:tc>
        <w:tc>
          <w:tcPr>
            <w:tcW w:w="228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 за реализацию мероприятий</w:t>
            </w:r>
          </w:p>
        </w:tc>
      </w:tr>
      <w:tr w:rsidR="000C586E" w:rsidRPr="000C586E" w:rsidTr="000C586E">
        <w:tc>
          <w:tcPr>
            <w:tcW w:w="35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Нормативно-правовое обеспечение</w:t>
            </w:r>
          </w:p>
        </w:tc>
        <w:tc>
          <w:tcPr>
            <w:tcW w:w="1499" w:type="dxa"/>
            <w:tcBorders>
              <w:top w:val="single" w:sz="6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4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4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8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0C586E" w:rsidRPr="000C586E" w:rsidTr="000C586E">
        <w:tc>
          <w:tcPr>
            <w:tcW w:w="35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Информационное обеспечение предприятий малого бизнеса</w:t>
            </w: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Pr="000C586E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  <w:p w:rsidR="00CD0327" w:rsidRDefault="00CD032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0327" w:rsidRDefault="00CD032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0327" w:rsidRDefault="00CD032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0327" w:rsidRDefault="00CD032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0327" w:rsidRDefault="00CD032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0327" w:rsidRDefault="00CD032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0327" w:rsidRDefault="00CD032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0327" w:rsidRPr="000C586E" w:rsidRDefault="00CD032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1000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 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1000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 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1000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2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6A5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.-</w:t>
            </w:r>
            <w:r w:rsidR="006A54C7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</w:t>
            </w:r>
            <w:r w:rsidR="006A54C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6A54C7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1000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0C586E" w:rsidRPr="000C586E" w:rsidRDefault="009B0C55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1000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г.-1000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Pr="000C586E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Pr="000C586E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A54C7" w:rsidRPr="000C586E" w:rsidRDefault="006A54C7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86E" w:rsidRPr="000C586E" w:rsidTr="000C586E">
        <w:tc>
          <w:tcPr>
            <w:tcW w:w="35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Организационно-методологическая поддержка</w:t>
            </w:r>
          </w:p>
        </w:tc>
        <w:tc>
          <w:tcPr>
            <w:tcW w:w="149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4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4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8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0C586E" w:rsidRPr="000C586E" w:rsidTr="000C586E">
        <w:tc>
          <w:tcPr>
            <w:tcW w:w="35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Кадровое обеспечение</w:t>
            </w:r>
          </w:p>
        </w:tc>
        <w:tc>
          <w:tcPr>
            <w:tcW w:w="149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4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4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8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0C586E" w:rsidRPr="000C586E" w:rsidTr="000C586E">
        <w:tc>
          <w:tcPr>
            <w:tcW w:w="35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 по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Программе:</w:t>
            </w:r>
          </w:p>
        </w:tc>
        <w:tc>
          <w:tcPr>
            <w:tcW w:w="149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-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1000 рублей;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 - 1000 рублей;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 - 1000 рублей</w:t>
            </w:r>
          </w:p>
        </w:tc>
        <w:tc>
          <w:tcPr>
            <w:tcW w:w="12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201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-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1000 рублей;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 - 1000 рублей;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 - 1000 рублей</w:t>
            </w:r>
          </w:p>
        </w:tc>
        <w:tc>
          <w:tcPr>
            <w:tcW w:w="1243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201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201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8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C586E" w:rsidRPr="000C586E" w:rsidRDefault="000C586E" w:rsidP="00711E5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1E59" w:rsidRDefault="00711E59" w:rsidP="00711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</w:rPr>
      </w:pPr>
    </w:p>
    <w:p w:rsidR="000C586E" w:rsidRPr="000C586E" w:rsidRDefault="000C586E" w:rsidP="00711E59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0C586E">
        <w:rPr>
          <w:rFonts w:ascii="Times New Roman" w:eastAsia="Times New Roman" w:hAnsi="Times New Roman" w:cs="Times New Roman"/>
          <w:b/>
          <w:bCs/>
          <w:sz w:val="30"/>
        </w:rPr>
        <w:t>Подпрограмма</w:t>
      </w:r>
    </w:p>
    <w:p w:rsidR="000C586E" w:rsidRPr="000C586E" w:rsidRDefault="000C586E" w:rsidP="00711E59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0C586E">
        <w:rPr>
          <w:rFonts w:ascii="Times New Roman" w:eastAsia="Times New Roman" w:hAnsi="Times New Roman" w:cs="Times New Roman"/>
          <w:b/>
          <w:bCs/>
          <w:sz w:val="30"/>
        </w:rPr>
        <w:t>«Содействие развитию малого и среднего предпринимательства» муниципальной программы</w:t>
      </w:r>
    </w:p>
    <w:p w:rsidR="000C586E" w:rsidRPr="000C586E" w:rsidRDefault="000C586E" w:rsidP="00711E59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0C586E">
        <w:rPr>
          <w:rFonts w:ascii="Times New Roman" w:eastAsia="Times New Roman" w:hAnsi="Times New Roman" w:cs="Times New Roman"/>
          <w:b/>
          <w:bCs/>
          <w:sz w:val="30"/>
        </w:rPr>
        <w:t>«Развитие малого и среднего предпринимательства»</w:t>
      </w:r>
    </w:p>
    <w:p w:rsidR="000C586E" w:rsidRPr="000C586E" w:rsidRDefault="000C586E" w:rsidP="00711E59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0C586E">
        <w:rPr>
          <w:rFonts w:ascii="Times New Roman" w:eastAsia="Times New Roman" w:hAnsi="Times New Roman" w:cs="Times New Roman"/>
          <w:b/>
          <w:bCs/>
          <w:color w:val="00000A"/>
          <w:sz w:val="30"/>
        </w:rPr>
        <w:t>Паспорт подпрограммы</w:t>
      </w:r>
    </w:p>
    <w:p w:rsidR="000C586E" w:rsidRPr="000C586E" w:rsidRDefault="000C586E" w:rsidP="00711E5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0C586E">
        <w:rPr>
          <w:rFonts w:ascii="Times New Roman" w:eastAsia="Times New Roman" w:hAnsi="Times New Roman" w:cs="Times New Roman"/>
          <w:b/>
          <w:bCs/>
          <w:color w:val="00000A"/>
          <w:sz w:val="30"/>
        </w:rPr>
        <w:t>«Содействие развитию малого и среднего предпринимательства» муниципальной программы</w:t>
      </w:r>
    </w:p>
    <w:p w:rsidR="000C586E" w:rsidRPr="000C586E" w:rsidRDefault="000C586E" w:rsidP="00711E5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0C586E">
        <w:rPr>
          <w:rFonts w:ascii="Times New Roman" w:eastAsia="Times New Roman" w:hAnsi="Times New Roman" w:cs="Times New Roman"/>
          <w:b/>
          <w:bCs/>
          <w:color w:val="00000A"/>
          <w:sz w:val="30"/>
        </w:rPr>
        <w:t>«Развитие малого и среднего предпринимательства»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24"/>
        <w:gridCol w:w="5698"/>
      </w:tblGrid>
      <w:tr w:rsidR="000C586E" w:rsidRPr="000C586E" w:rsidTr="000C586E">
        <w:trPr>
          <w:trHeight w:val="720"/>
        </w:trPr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ind w:hanging="4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Наименование Подпрограммы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«Содействие развитию малого и среднего предпринимательства муниципальной программы «Развитие малого и среднего предпринимательства»</w:t>
            </w:r>
          </w:p>
        </w:tc>
      </w:tr>
      <w:tr w:rsidR="000C586E" w:rsidRPr="000C586E" w:rsidTr="000C586E">
        <w:trPr>
          <w:trHeight w:val="1080"/>
        </w:trPr>
        <w:tc>
          <w:tcPr>
            <w:tcW w:w="352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Правовые основания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для разработки подпрограммы</w:t>
            </w:r>
          </w:p>
        </w:tc>
        <w:tc>
          <w:tcPr>
            <w:tcW w:w="5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закон от 24.07.2007 N 209-ФЗ "О развитии малого и среднего предпринимательства в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Российской Федерации".</w:t>
            </w:r>
          </w:p>
        </w:tc>
      </w:tr>
      <w:tr w:rsidR="000C586E" w:rsidRPr="000C586E" w:rsidTr="000C586E">
        <w:trPr>
          <w:trHeight w:val="360"/>
        </w:trPr>
        <w:tc>
          <w:tcPr>
            <w:tcW w:w="352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Разработчик подпрограммы</w:t>
            </w:r>
          </w:p>
        </w:tc>
        <w:tc>
          <w:tcPr>
            <w:tcW w:w="5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0C586E" w:rsidRPr="000C586E" w:rsidTr="000C586E">
        <w:trPr>
          <w:trHeight w:val="530"/>
        </w:trPr>
        <w:tc>
          <w:tcPr>
            <w:tcW w:w="352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Исполнители подпрограммы</w:t>
            </w:r>
          </w:p>
        </w:tc>
        <w:tc>
          <w:tcPr>
            <w:tcW w:w="5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0C586E" w:rsidRPr="000C586E" w:rsidTr="000C586E">
        <w:trPr>
          <w:trHeight w:val="2821"/>
        </w:trPr>
        <w:tc>
          <w:tcPr>
            <w:tcW w:w="352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Цели и основные задачи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5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роли малого и среднего предпринимательства; ; - информационная поддержка субъектов малого предпринимательства;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консультативная поддержка малого и среднего предпринимательства; - мероприятия по решению кадровых проблем субъектов малого предпринимательства.</w:t>
            </w:r>
          </w:p>
        </w:tc>
      </w:tr>
      <w:tr w:rsidR="000C586E" w:rsidRPr="000C586E" w:rsidTr="000C586E">
        <w:trPr>
          <w:trHeight w:val="360"/>
        </w:trPr>
        <w:tc>
          <w:tcPr>
            <w:tcW w:w="352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Сроки реализации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5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- 20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0C586E" w:rsidRPr="000C586E" w:rsidTr="000C586E">
        <w:trPr>
          <w:trHeight w:val="3105"/>
        </w:trPr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Ожидаемые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социально-экономические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результаты реализации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</w:t>
            </w:r>
          </w:p>
        </w:tc>
        <w:tc>
          <w:tcPr>
            <w:tcW w:w="5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увеличение численности работников на малых и средних предприятиях, осуществляющих деятельность на территории муниципального образования; - увеличение в общем числе малых и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средних</w:t>
            </w: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предприятий</w:t>
            </w:r>
            <w:proofErr w:type="spellEnd"/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</w:rPr>
              <w:t>;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увеличение доли налоговых поступлений от субъектов малого и среднего предпринимательства в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местный бюджет</w:t>
            </w:r>
          </w:p>
        </w:tc>
      </w:tr>
      <w:tr w:rsidR="000C586E" w:rsidRPr="000C586E" w:rsidTr="000C586E">
        <w:trPr>
          <w:trHeight w:val="1800"/>
        </w:trPr>
        <w:tc>
          <w:tcPr>
            <w:tcW w:w="3524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Объем финансовых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ресурсов,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запланированных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 подпрограмме и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необходимых для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0C586E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ее завершения</w:t>
            </w:r>
          </w:p>
        </w:tc>
        <w:tc>
          <w:tcPr>
            <w:tcW w:w="56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бюджет: 3000 рублей, в том числе: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201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- 1000 рублей,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201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- 1000 рублей, 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20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817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  <w:r w:rsidR="006817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r w:rsidR="006817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1000 </w:t>
            </w:r>
            <w:r w:rsidR="006817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</w:tc>
      </w:tr>
    </w:tbl>
    <w:p w:rsidR="00711E59" w:rsidRDefault="00711E59" w:rsidP="00711E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</w:rPr>
      </w:pPr>
    </w:p>
    <w:p w:rsidR="000C586E" w:rsidRDefault="000C586E" w:rsidP="00711E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</w:rPr>
      </w:pPr>
      <w:r w:rsidRPr="000C586E">
        <w:rPr>
          <w:rFonts w:ascii="Times New Roman" w:eastAsia="Times New Roman" w:hAnsi="Times New Roman" w:cs="Times New Roman"/>
          <w:b/>
          <w:bCs/>
          <w:color w:val="00000A"/>
          <w:sz w:val="28"/>
        </w:rPr>
        <w:t>1. Обоснование необходимости разработки подпрограммы</w:t>
      </w:r>
    </w:p>
    <w:p w:rsidR="00711E59" w:rsidRPr="000C586E" w:rsidRDefault="00711E59" w:rsidP="00711E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Развитие малого и среднего предпринимательства является важным условием функционирования рыночной экономики и одной из важных социально-экономических задач общегосударственного значения.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Участвуя практически во всех видах экономической деятельности, субъекты малого и среднего предпринимательства, расположенные на территории </w:t>
      </w:r>
      <w:r w:rsidR="004621A2">
        <w:rPr>
          <w:rFonts w:ascii="Times New Roman" w:eastAsia="Times New Roman" w:hAnsi="Times New Roman" w:cs="Times New Roman"/>
          <w:color w:val="00000A"/>
          <w:sz w:val="28"/>
        </w:rPr>
        <w:t>Усланского</w:t>
      </w: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 сельсовета, обеспечивают формирование конкурентной среды, увеличение объемов производства, занятость и повышение уровня жизни населения, формирование среднего класса. Экономическое и социальное развитие поселения напрямую зависит от развития данного сектора экономики.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Выполнить свою социально-экономическую и политическую миссию субъекты малого и среднего предпринимательства могут лишь при наличии благоприятных условий для их деятельности.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Факторами, определяющими особую роль малого и среднего предпринимательства в условиях рыночной системы хозяйствования, являются: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развитие малого и среднего предпринимательства способствует постепенному созданию широкого слоя среднего класса, самостоятельно обеспечивающего собственное благосостояние и достойный уровень жизни и являющегося главной стабилизирующей политической силой гражданского общества;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наличие со стороны сектора малого и среднего предпринимательства потенциала для создания новых рабочих мест способствует снижению уровня безработицы и социальной напряженности в обществе;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lastRenderedPageBreak/>
        <w:t>- массовое развитие малого и среднего предпринимательства способствует изменению общественной психологии и жизненных ориентиров основной массы населения.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Поддержка развития малого предпринимательства позволит: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увеличить долю налоговых поступлений от субъектов малого предпринимательства в местный бюджет;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увеличить долю производства товаров (услуг) субъектами малого предпринимательства в общем объеме товаров (услуг);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увеличить долю малых предприятий и индивидуальных предпринимателей в сельском поселении;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снизить уровень безработицы за счет роста количества малых предприятий и индивидуальных предпринимателей.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Несмотря на улучшение правовых и финансово-экономических условий для деятельности малого предпринимательства остаются проблемы, препятствующие его дальнейшему развитию: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недостаточное количество нежилых помещений для ведения предпринимательской деятельности;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затрудненный доступ субъектов малого предпринимательства к финансовым ресурсам;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невысокая активность субъектов малого предпринимательства в решении социальных проблем;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необходимость создания общественных объединений предпринимателей для их активизации в решении вопросов защиты собственных прав и интересов;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оптимизация налогов для субъектов малого предпринимательства;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недостаток квалифицированных кадров рабочих специальностей на малых предприятиях;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необходимость повышения образовательного и информационного уровня предпринимателей.</w:t>
      </w:r>
    </w:p>
    <w:p w:rsidR="000C586E" w:rsidRPr="000C586E" w:rsidRDefault="000C586E" w:rsidP="00711E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Преодоление существующих препятствий и дальнейшее поступательное развитие малого предпринимательства возможно только на основе целенаправленной работы на местах по созданию благоприятных условий для его развития путем оказания комплексной и адресной поддержки в различных направлениях.</w:t>
      </w:r>
    </w:p>
    <w:p w:rsidR="000C586E" w:rsidRPr="000C586E" w:rsidRDefault="000C586E" w:rsidP="00711E5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sz w:val="28"/>
          <w:szCs w:val="28"/>
        </w:rPr>
        <w:t>Основным инструментом реализации государственной политики по поддержке малого предпринимательства является</w:t>
      </w:r>
      <w:r w:rsidRPr="000C586E">
        <w:rPr>
          <w:rFonts w:ascii="Times New Roman" w:eastAsia="Times New Roman" w:hAnsi="Times New Roman" w:cs="Times New Roman"/>
          <w:b/>
          <w:bCs/>
          <w:sz w:val="28"/>
        </w:rPr>
        <w:t> </w:t>
      </w:r>
      <w:r w:rsidRPr="000C586E">
        <w:rPr>
          <w:rFonts w:ascii="Times New Roman" w:eastAsia="Times New Roman" w:hAnsi="Times New Roman" w:cs="Times New Roman"/>
          <w:sz w:val="28"/>
          <w:szCs w:val="28"/>
        </w:rPr>
        <w:t>муниципальная</w:t>
      </w:r>
      <w:r w:rsidR="009B0C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586E">
        <w:rPr>
          <w:rFonts w:ascii="Times New Roman" w:eastAsia="Times New Roman" w:hAnsi="Times New Roman" w:cs="Times New Roman"/>
          <w:sz w:val="28"/>
          <w:szCs w:val="28"/>
        </w:rPr>
        <w:t>программа «Развитие малого и среднего предпринимательства».</w:t>
      </w:r>
    </w:p>
    <w:p w:rsidR="000C586E" w:rsidRPr="000C586E" w:rsidRDefault="000C586E" w:rsidP="00711E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b/>
          <w:bCs/>
          <w:color w:val="00000A"/>
          <w:sz w:val="28"/>
        </w:rPr>
        <w:t>2. Основные цели, задачи и сроки реализации подпрограммы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Целями подпрограммы являются повышение роли малого предпринимательства на территории </w:t>
      </w:r>
      <w:r w:rsidR="004621A2">
        <w:rPr>
          <w:rFonts w:ascii="Times New Roman" w:eastAsia="Times New Roman" w:hAnsi="Times New Roman" w:cs="Times New Roman"/>
          <w:color w:val="00000A"/>
          <w:sz w:val="28"/>
        </w:rPr>
        <w:t>Усланского</w:t>
      </w: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 сельсовета, создание новых рабочих мест, повышение уровня и качества жизни населения.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Реализация намечаемых мероприятий будет способствовать устойчивому развитию малого предпринимательства, повышению эффективности функционирования данной сферы.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lastRenderedPageBreak/>
        <w:t>Настоящая подпрограмма рассчитана на 201</w:t>
      </w:r>
      <w:r w:rsidR="009B0C55">
        <w:rPr>
          <w:rFonts w:ascii="Times New Roman" w:eastAsia="Times New Roman" w:hAnsi="Times New Roman" w:cs="Times New Roman"/>
          <w:color w:val="00000A"/>
          <w:sz w:val="28"/>
        </w:rPr>
        <w:t>8</w:t>
      </w:r>
      <w:r w:rsidRPr="000C586E">
        <w:rPr>
          <w:rFonts w:ascii="Times New Roman" w:eastAsia="Times New Roman" w:hAnsi="Times New Roman" w:cs="Times New Roman"/>
          <w:color w:val="00000A"/>
          <w:sz w:val="28"/>
        </w:rPr>
        <w:t>- 20</w:t>
      </w:r>
      <w:r w:rsidR="009B0C55">
        <w:rPr>
          <w:rFonts w:ascii="Times New Roman" w:eastAsia="Times New Roman" w:hAnsi="Times New Roman" w:cs="Times New Roman"/>
          <w:color w:val="00000A"/>
          <w:sz w:val="28"/>
        </w:rPr>
        <w:t>20</w:t>
      </w:r>
      <w:r w:rsidRPr="000C586E">
        <w:rPr>
          <w:rFonts w:ascii="Times New Roman" w:eastAsia="Times New Roman" w:hAnsi="Times New Roman" w:cs="Times New Roman"/>
          <w:color w:val="00000A"/>
          <w:sz w:val="28"/>
        </w:rPr>
        <w:t xml:space="preserve"> годы.</w:t>
      </w:r>
    </w:p>
    <w:p w:rsidR="000C586E" w:rsidRPr="000C586E" w:rsidRDefault="000C586E" w:rsidP="00711E59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b/>
          <w:bCs/>
          <w:color w:val="00000A"/>
          <w:sz w:val="28"/>
        </w:rPr>
        <w:t>3. Ожидаемые результаты от реализации подпрограммы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В результате реализации подпрограммы ожидается: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увеличение доходов местного бюджета за счет поступлений от малого предпринимательства;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снижение численности безработных граждан за счет организации новых рабочих мест на действующих и новых предприятиях малого предпринимательства;</w:t>
      </w:r>
    </w:p>
    <w:p w:rsidR="000C586E" w:rsidRPr="000C586E" w:rsidRDefault="000C586E" w:rsidP="00711E59">
      <w:pPr>
        <w:spacing w:after="0" w:line="240" w:lineRule="auto"/>
        <w:ind w:left="72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color w:val="00000A"/>
          <w:sz w:val="28"/>
        </w:rPr>
        <w:t>- увеличение объема услуг, оказываемых субъектами малого предпринимательства.</w:t>
      </w:r>
    </w:p>
    <w:p w:rsidR="00711E59" w:rsidRDefault="00711E59" w:rsidP="00711E5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0C586E" w:rsidRPr="000C586E" w:rsidRDefault="000C586E" w:rsidP="00711E5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586E">
        <w:rPr>
          <w:rFonts w:ascii="Times New Roman" w:eastAsia="Times New Roman" w:hAnsi="Times New Roman" w:cs="Times New Roman"/>
          <w:b/>
          <w:bCs/>
          <w:sz w:val="28"/>
        </w:rPr>
        <w:t>4. Перечень мероприятий подпрограммы «Содействие развитию малого и среднего предпринимательства» муниципальной программы «Развитие малого и среднего предпринимательства»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9"/>
        <w:gridCol w:w="2483"/>
        <w:gridCol w:w="1316"/>
        <w:gridCol w:w="965"/>
        <w:gridCol w:w="1042"/>
        <w:gridCol w:w="1184"/>
        <w:gridCol w:w="1776"/>
      </w:tblGrid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Затрат всего (рублей)</w:t>
            </w: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источники</w:t>
            </w: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 за реализацию мероприятий</w:t>
            </w: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Нормативно-правовое обеспечение</w:t>
            </w:r>
          </w:p>
        </w:tc>
        <w:tc>
          <w:tcPr>
            <w:tcW w:w="1544" w:type="dxa"/>
            <w:tcBorders>
              <w:top w:val="single" w:sz="6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Не требует затрат</w:t>
            </w: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принятие в рамках действующего законодательства нормативно-правовых актов, регламентирующих порядок предоставления финансовой помощи из местного бюджета для поддержки малого и среднего предпринимательства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остоянно</w:t>
            </w: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Pr="000C586E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9FA" w:rsidRPr="000C586E" w:rsidRDefault="00E949F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и внесение предложений по совершенствованию системы мер по контролю за деятельностью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субъектов малого и среднего предпринимательства на территории сельсовета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187EA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остоянно</w:t>
            </w:r>
          </w:p>
          <w:p w:rsidR="00187EAA" w:rsidRDefault="00187EA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7EAA" w:rsidRDefault="00187EA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7EAA" w:rsidRDefault="00187EA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7EAA" w:rsidRDefault="00187EA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7EAA" w:rsidRDefault="00187EA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7EAA" w:rsidRPr="000C586E" w:rsidRDefault="00187EA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187EAA" w:rsidRDefault="00187EA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7EAA" w:rsidRDefault="00187EA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7EAA" w:rsidRDefault="00187EA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7EAA" w:rsidRPr="000C586E" w:rsidRDefault="00187EAA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организациям интересующей информации о действующих нормативно-правовых актах Курской области, муниципального образования, касающихся малого и среднего предпринимательства, в том числе по защите интересов предпринимателей перед контролирующими органами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остоянно</w:t>
            </w: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P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Не требует за</w:t>
            </w:r>
            <w:r w:rsidR="0080224F">
              <w:rPr>
                <w:rFonts w:ascii="Times New Roman" w:eastAsia="Times New Roman" w:hAnsi="Times New Roman" w:cs="Times New Roman"/>
                <w:sz w:val="28"/>
                <w:szCs w:val="28"/>
              </w:rPr>
              <w:t>трат</w:t>
            </w: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P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P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Информационное обеспечение предприятий малого бизнеса:</w:t>
            </w:r>
          </w:p>
          <w:p w:rsidR="00D67EF2" w:rsidRDefault="00D67EF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Pr="000C586E" w:rsidRDefault="00D67EF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1000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 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1000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 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1000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г.-1000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г.-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1000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г.-1000 </w:t>
            </w:r>
            <w:proofErr w:type="spellStart"/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9B0C5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D67EF2" w:rsidRDefault="00D67EF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Pr="000C586E" w:rsidRDefault="00D67EF2" w:rsidP="0071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информационной базы малых предприятий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4 квартал 201</w:t>
            </w:r>
            <w:r w:rsidR="002B31B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</w:p>
          <w:p w:rsidR="00D67EF2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Pr="000C586E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Не требует затрат</w:t>
            </w:r>
          </w:p>
          <w:p w:rsidR="00D67EF2" w:rsidRPr="000C586E" w:rsidRDefault="00D67EF2" w:rsidP="00D67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D67EF2" w:rsidRPr="000C586E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Оказание информационной и методической помощи предпринимателям по организации и ведению бизнеса, 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вопросам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кредитования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остоянно</w:t>
            </w:r>
          </w:p>
          <w:p w:rsidR="00D67EF2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Pr="000C586E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D67EF2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7EF2" w:rsidRPr="000C586E" w:rsidRDefault="00D67EF2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муниципальных услуг в электронной форме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остоянно</w:t>
            </w: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P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P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P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P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80224F" w:rsidRPr="000C586E" w:rsidRDefault="0080224F" w:rsidP="0080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Организационно-методологическая поддержка: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Не требует затрат</w:t>
            </w: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Содействие молодежи в решении вопросов при организации собственного дела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остоянно</w:t>
            </w: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P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Pr="000C586E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Обмен опытом по поддержке малого и среднего предпринимательства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остоянно</w:t>
            </w: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0224F" w:rsidRPr="000C586E" w:rsidRDefault="0080224F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Pr="000C586E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Кадровое обеспечение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Не требует затрат</w:t>
            </w: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предприятиям интересующей информации об учебных заведениях, осуществляющих подготовку и повышение квалификации кадров для малого бизнеса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0C586E"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>остоянно</w:t>
            </w: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Pr="000C586E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621A2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0C58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5CB4" w:rsidRPr="000C586E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C586E" w:rsidRPr="000C586E" w:rsidTr="000C586E">
        <w:tc>
          <w:tcPr>
            <w:tcW w:w="49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FFFFFF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FFFFFF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 по подпрограмме:</w:t>
            </w:r>
          </w:p>
        </w:tc>
        <w:tc>
          <w:tcPr>
            <w:tcW w:w="15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FFFFFF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FFFFFF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</w:t>
            </w:r>
            <w:r w:rsidR="002B31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- 1000 рублей;</w:t>
            </w:r>
          </w:p>
          <w:p w:rsidR="000C586E" w:rsidRPr="000C586E" w:rsidRDefault="002B31B3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2019</w:t>
            </w:r>
            <w:r w:rsidR="000C586E"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- 1000 рублей;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2B31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- 1000 рублей</w:t>
            </w:r>
          </w:p>
        </w:tc>
        <w:tc>
          <w:tcPr>
            <w:tcW w:w="1230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FFFFFF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</w:t>
            </w:r>
            <w:r w:rsidR="002B31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- 1000 рублей;</w:t>
            </w:r>
          </w:p>
          <w:p w:rsidR="000C586E" w:rsidRPr="000C586E" w:rsidRDefault="002B31B3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2019</w:t>
            </w:r>
            <w:r w:rsidR="000C586E"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- 1000 рублей;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2B31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- 1000 рублей</w:t>
            </w:r>
          </w:p>
        </w:tc>
        <w:tc>
          <w:tcPr>
            <w:tcW w:w="128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shd w:val="clear" w:color="auto" w:fill="FFFFFF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</w:t>
            </w:r>
            <w:r w:rsidR="002B31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</w:t>
            </w:r>
            <w:r w:rsidR="002B31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0C586E" w:rsidRP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2B31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  <w:p w:rsidR="000C586E" w:rsidRDefault="000C586E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58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25CB4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A25CB4" w:rsidRPr="000C586E" w:rsidRDefault="00A25CB4" w:rsidP="00711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FFFFFF"/>
            <w:vAlign w:val="center"/>
            <w:hideMark/>
          </w:tcPr>
          <w:p w:rsidR="000C586E" w:rsidRPr="000C586E" w:rsidRDefault="000C586E" w:rsidP="00711E59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0"/>
                <w:szCs w:val="20"/>
              </w:rPr>
            </w:pPr>
          </w:p>
        </w:tc>
      </w:tr>
    </w:tbl>
    <w:p w:rsidR="003C260C" w:rsidRDefault="003C260C" w:rsidP="00711E59">
      <w:pPr>
        <w:spacing w:after="0"/>
      </w:pPr>
    </w:p>
    <w:sectPr w:rsidR="003C260C" w:rsidSect="00190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0C586E"/>
    <w:rsid w:val="000C586E"/>
    <w:rsid w:val="00123536"/>
    <w:rsid w:val="001547CF"/>
    <w:rsid w:val="00187EAA"/>
    <w:rsid w:val="001906B7"/>
    <w:rsid w:val="002B31B3"/>
    <w:rsid w:val="003C260C"/>
    <w:rsid w:val="00434D42"/>
    <w:rsid w:val="004621A2"/>
    <w:rsid w:val="00681746"/>
    <w:rsid w:val="006A54C7"/>
    <w:rsid w:val="00711E59"/>
    <w:rsid w:val="00801895"/>
    <w:rsid w:val="0080224F"/>
    <w:rsid w:val="009B0C55"/>
    <w:rsid w:val="00A25CB4"/>
    <w:rsid w:val="00A35E02"/>
    <w:rsid w:val="00A56EA8"/>
    <w:rsid w:val="00B66BB4"/>
    <w:rsid w:val="00CD0327"/>
    <w:rsid w:val="00D67EF2"/>
    <w:rsid w:val="00E949FA"/>
    <w:rsid w:val="00EF0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C586E"/>
  </w:style>
  <w:style w:type="character" w:customStyle="1" w:styleId="s2">
    <w:name w:val="s2"/>
    <w:basedOn w:val="a0"/>
    <w:rsid w:val="000C586E"/>
  </w:style>
  <w:style w:type="paragraph" w:customStyle="1" w:styleId="p3">
    <w:name w:val="p3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0C586E"/>
  </w:style>
  <w:style w:type="character" w:customStyle="1" w:styleId="s4">
    <w:name w:val="s4"/>
    <w:basedOn w:val="a0"/>
    <w:rsid w:val="000C586E"/>
  </w:style>
  <w:style w:type="paragraph" w:customStyle="1" w:styleId="p5">
    <w:name w:val="p5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0C586E"/>
  </w:style>
  <w:style w:type="character" w:customStyle="1" w:styleId="s8">
    <w:name w:val="s8"/>
    <w:basedOn w:val="a0"/>
    <w:rsid w:val="000C586E"/>
  </w:style>
  <w:style w:type="paragraph" w:customStyle="1" w:styleId="p23">
    <w:name w:val="p23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0C586E"/>
  </w:style>
  <w:style w:type="paragraph" w:customStyle="1" w:styleId="p24">
    <w:name w:val="p24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8">
    <w:name w:val="p38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9">
    <w:name w:val="p39"/>
    <w:basedOn w:val="a"/>
    <w:rsid w:val="000C5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9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2871</Words>
  <Characters>16368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2017-11-09T11:59:00Z</dcterms:created>
  <dcterms:modified xsi:type="dcterms:W3CDTF">2019-04-08T10:51:00Z</dcterms:modified>
</cp:coreProperties>
</file>