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2" w:rsidRPr="00264C33" w:rsidRDefault="00C31A4D" w:rsidP="00010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1E2" w:rsidRPr="00C31A4D" w:rsidRDefault="00C31A4D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1A4D">
        <w:rPr>
          <w:rFonts w:ascii="Arial" w:hAnsi="Arial" w:cs="Arial"/>
          <w:sz w:val="32"/>
          <w:szCs w:val="32"/>
        </w:rPr>
        <w:t>АДМИНИСТРАЦИЯ</w:t>
      </w:r>
    </w:p>
    <w:p w:rsidR="005C71E2" w:rsidRPr="00C31A4D" w:rsidRDefault="00C31A4D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1A4D">
        <w:rPr>
          <w:rFonts w:ascii="Arial" w:hAnsi="Arial" w:cs="Arial"/>
          <w:sz w:val="32"/>
          <w:szCs w:val="32"/>
        </w:rPr>
        <w:t>УСЛАНСКОГО</w:t>
      </w:r>
      <w:r w:rsidR="005C71E2" w:rsidRPr="00C31A4D">
        <w:rPr>
          <w:rFonts w:ascii="Arial" w:hAnsi="Arial" w:cs="Arial"/>
          <w:sz w:val="32"/>
          <w:szCs w:val="32"/>
        </w:rPr>
        <w:t xml:space="preserve"> СЕЛЬСОВЕТА</w:t>
      </w:r>
    </w:p>
    <w:p w:rsidR="00C31A4D" w:rsidRPr="00C31A4D" w:rsidRDefault="00C31A4D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1A4D">
        <w:rPr>
          <w:rFonts w:ascii="Arial" w:hAnsi="Arial" w:cs="Arial"/>
          <w:sz w:val="32"/>
          <w:szCs w:val="32"/>
        </w:rPr>
        <w:t>ОБОЯНСКОГО РАЙОНА</w:t>
      </w:r>
    </w:p>
    <w:p w:rsidR="00C31A4D" w:rsidRPr="00C31A4D" w:rsidRDefault="00C31A4D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C71E2" w:rsidRPr="00C31A4D" w:rsidRDefault="005C71E2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1A4D">
        <w:rPr>
          <w:rFonts w:ascii="Arial" w:hAnsi="Arial" w:cs="Arial"/>
          <w:sz w:val="32"/>
          <w:szCs w:val="32"/>
        </w:rPr>
        <w:t>ПОСТАНОВЛЕНИЕ</w:t>
      </w:r>
    </w:p>
    <w:p w:rsidR="005C71E2" w:rsidRPr="00C31A4D" w:rsidRDefault="005C71E2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C71E2" w:rsidRPr="00C31A4D" w:rsidRDefault="005C71E2" w:rsidP="00C31A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C71E2" w:rsidRDefault="00010048" w:rsidP="00C31A4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31A4D">
        <w:rPr>
          <w:rFonts w:ascii="Arial" w:hAnsi="Arial" w:cs="Arial"/>
          <w:sz w:val="32"/>
          <w:szCs w:val="32"/>
        </w:rPr>
        <w:t xml:space="preserve">от </w:t>
      </w:r>
      <w:r w:rsidR="00C31A4D" w:rsidRPr="00C31A4D">
        <w:rPr>
          <w:rFonts w:ascii="Arial" w:hAnsi="Arial" w:cs="Arial"/>
          <w:sz w:val="32"/>
          <w:szCs w:val="32"/>
        </w:rPr>
        <w:t>21 декабря</w:t>
      </w:r>
      <w:r w:rsidRPr="00C31A4D">
        <w:rPr>
          <w:rFonts w:ascii="Arial" w:hAnsi="Arial" w:cs="Arial"/>
          <w:sz w:val="32"/>
          <w:szCs w:val="32"/>
        </w:rPr>
        <w:t xml:space="preserve"> 2018</w:t>
      </w:r>
      <w:r w:rsidR="005C71E2" w:rsidRPr="00C31A4D">
        <w:rPr>
          <w:rFonts w:ascii="Arial" w:hAnsi="Arial" w:cs="Arial"/>
          <w:sz w:val="32"/>
          <w:szCs w:val="32"/>
        </w:rPr>
        <w:t xml:space="preserve"> года                                                  </w:t>
      </w:r>
      <w:r w:rsidR="00C31A4D">
        <w:rPr>
          <w:rFonts w:ascii="Arial" w:hAnsi="Arial" w:cs="Arial"/>
          <w:sz w:val="32"/>
          <w:szCs w:val="32"/>
        </w:rPr>
        <w:t xml:space="preserve"> </w:t>
      </w:r>
      <w:r w:rsidR="00747F27" w:rsidRPr="00C31A4D">
        <w:rPr>
          <w:rFonts w:ascii="Arial" w:hAnsi="Arial" w:cs="Arial"/>
          <w:sz w:val="32"/>
          <w:szCs w:val="32"/>
        </w:rPr>
        <w:t>№</w:t>
      </w:r>
      <w:r w:rsidR="00C31A4D" w:rsidRPr="00C31A4D">
        <w:rPr>
          <w:rFonts w:ascii="Arial" w:hAnsi="Arial" w:cs="Arial"/>
          <w:sz w:val="32"/>
          <w:szCs w:val="32"/>
        </w:rPr>
        <w:t xml:space="preserve"> 91</w:t>
      </w:r>
    </w:p>
    <w:p w:rsidR="00C31A4D" w:rsidRPr="00C31A4D" w:rsidRDefault="00C31A4D" w:rsidP="00C31A4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C71E2" w:rsidRPr="00C31A4D" w:rsidRDefault="00C31A4D" w:rsidP="00C31A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</w:t>
      </w:r>
      <w:r w:rsidR="005C71E2" w:rsidRPr="00C31A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1A4D">
        <w:rPr>
          <w:rFonts w:ascii="Arial" w:hAnsi="Arial" w:cs="Arial"/>
          <w:sz w:val="28"/>
          <w:szCs w:val="28"/>
        </w:rPr>
        <w:t>Усланка</w:t>
      </w:r>
      <w:proofErr w:type="spellEnd"/>
    </w:p>
    <w:p w:rsidR="005C71E2" w:rsidRPr="00C31A4D" w:rsidRDefault="005C71E2" w:rsidP="00C31A4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color w:val="000000"/>
          <w:sz w:val="32"/>
          <w:szCs w:val="32"/>
          <w:lang w:eastAsia="ru-RU"/>
        </w:rPr>
      </w:pPr>
    </w:p>
    <w:p w:rsidR="005C71E2" w:rsidRPr="00C31A4D" w:rsidRDefault="005C71E2" w:rsidP="00C31A4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color w:val="000000"/>
          <w:sz w:val="32"/>
          <w:szCs w:val="32"/>
          <w:lang w:eastAsia="ru-RU"/>
        </w:rPr>
      </w:pPr>
      <w:r w:rsidRPr="00C31A4D">
        <w:rPr>
          <w:rFonts w:ascii="Arial" w:hAnsi="Arial" w:cs="Arial"/>
          <w:bCs/>
          <w:color w:val="000000"/>
          <w:sz w:val="32"/>
          <w:szCs w:val="32"/>
          <w:lang w:eastAsia="ru-RU"/>
        </w:rPr>
        <w:t>Об организации и принятии мер</w:t>
      </w:r>
      <w:r w:rsidR="00C31A4D" w:rsidRPr="00C31A4D">
        <w:rPr>
          <w:rFonts w:ascii="Arial" w:hAnsi="Arial" w:cs="Arial"/>
          <w:bCs/>
          <w:color w:val="000000"/>
          <w:sz w:val="32"/>
          <w:szCs w:val="32"/>
          <w:lang w:eastAsia="ru-RU"/>
        </w:rPr>
        <w:t xml:space="preserve"> по оповещению</w:t>
      </w:r>
    </w:p>
    <w:p w:rsidR="005C71E2" w:rsidRPr="00C31A4D" w:rsidRDefault="005C71E2" w:rsidP="00C31A4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color w:val="000000"/>
          <w:sz w:val="32"/>
          <w:szCs w:val="32"/>
          <w:lang w:eastAsia="ru-RU"/>
        </w:rPr>
      </w:pPr>
      <w:r w:rsidRPr="00C31A4D">
        <w:rPr>
          <w:rFonts w:ascii="Arial" w:hAnsi="Arial" w:cs="Arial"/>
          <w:bCs/>
          <w:color w:val="000000"/>
          <w:sz w:val="32"/>
          <w:szCs w:val="32"/>
          <w:lang w:eastAsia="ru-RU"/>
        </w:rPr>
        <w:t>населения и</w:t>
      </w:r>
      <w:r w:rsidR="00C31A4D" w:rsidRPr="00C31A4D">
        <w:rPr>
          <w:rFonts w:ascii="Arial" w:hAnsi="Arial" w:cs="Arial"/>
          <w:bCs/>
          <w:color w:val="000000"/>
          <w:sz w:val="32"/>
          <w:szCs w:val="32"/>
          <w:lang w:eastAsia="ru-RU"/>
        </w:rPr>
        <w:t xml:space="preserve"> подразделений Государственной</w:t>
      </w:r>
      <w:r w:rsidRPr="00C31A4D">
        <w:rPr>
          <w:rFonts w:ascii="Arial" w:hAnsi="Arial" w:cs="Arial"/>
          <w:bCs/>
          <w:color w:val="000000"/>
          <w:sz w:val="32"/>
          <w:szCs w:val="32"/>
          <w:lang w:eastAsia="ru-RU"/>
        </w:rPr>
        <w:br/>
        <w:t>противопожарной службы о пожаре</w:t>
      </w:r>
    </w:p>
    <w:p w:rsidR="005C71E2" w:rsidRPr="00264C33" w:rsidRDefault="005C71E2" w:rsidP="00B9433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4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264C33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               В соответствии с требованиями Федерального закона от 21.12.1994 г. N 69-ФЗ «О пожарной безопасности» в целях совершенствования порядка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оповещения и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информирования населения и подразделений государственной противопожарной службы о пожарах </w:t>
      </w:r>
      <w:r w:rsidR="00C31A4D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Администрация Усланского сельсовета Обоянского района</w:t>
      </w:r>
    </w:p>
    <w:p w:rsidR="00010048" w:rsidRPr="00C31A4D" w:rsidRDefault="00C31A4D" w:rsidP="00B9433A">
      <w:pPr>
        <w:spacing w:before="100" w:beforeAutospacing="1" w:after="100" w:afterAutospacing="1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ПОСТАНОВЛЯЕТ</w:t>
      </w:r>
      <w:r w:rsidR="00010048"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:</w:t>
      </w:r>
    </w:p>
    <w:p w:rsidR="005C71E2" w:rsidRPr="00C31A4D" w:rsidRDefault="00010048" w:rsidP="00B9433A">
      <w:pPr>
        <w:spacing w:before="100" w:beforeAutospacing="1" w:after="100" w:afterAutospacing="1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1</w:t>
      </w:r>
      <w:r w:rsidR="005C71E2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</w:t>
      </w:r>
      <w:r w:rsidR="00C31A4D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Усланского сельсовета.</w:t>
      </w:r>
    </w:p>
    <w:p w:rsidR="005C71E2" w:rsidRPr="00C31A4D" w:rsidRDefault="005C71E2" w:rsidP="00B9433A">
      <w:pPr>
        <w:spacing w:before="100" w:beforeAutospacing="1" w:after="100" w:afterAutospacing="1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2. Руководителям организаций, предприятий и учреждений, расположенных на территории </w:t>
      </w:r>
      <w:r w:rsidR="00C31A4D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сельсовета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</w:p>
    <w:p w:rsidR="005C71E2" w:rsidRPr="00C31A4D" w:rsidRDefault="005C71E2" w:rsidP="00B9433A">
      <w:pPr>
        <w:spacing w:before="100" w:beforeAutospacing="1" w:after="100" w:afterAutospacing="1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31A4D" w:rsidRPr="00C31A4D" w:rsidRDefault="00C31A4D" w:rsidP="00B9433A">
      <w:pPr>
        <w:spacing w:before="100" w:beforeAutospacing="1" w:after="100" w:afterAutospacing="1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5C71E2" w:rsidRPr="00C31A4D" w:rsidRDefault="005C71E2" w:rsidP="00B9433A">
      <w:pPr>
        <w:shd w:val="clear" w:color="auto" w:fill="FFFFFF"/>
        <w:spacing w:before="33" w:after="33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Глава </w:t>
      </w:r>
      <w:r w:rsidR="00C31A4D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Усланского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сельсовета:                                                        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   </w:t>
      </w:r>
      <w:r w:rsidR="00C31A4D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В.И.Образцов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right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5C71E2" w:rsidRPr="00C31A4D" w:rsidRDefault="005C71E2" w:rsidP="00B9433A">
      <w:pPr>
        <w:shd w:val="clear" w:color="auto" w:fill="FFFFFF"/>
        <w:spacing w:before="33" w:after="33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010048" w:rsidRPr="00C31A4D" w:rsidRDefault="00C31A4D" w:rsidP="00C31A4D">
      <w:pPr>
        <w:shd w:val="clear" w:color="auto" w:fill="FFFFFF"/>
        <w:spacing w:before="33" w:after="33" w:line="240" w:lineRule="auto"/>
        <w:jc w:val="right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</w:r>
    </w:p>
    <w:p w:rsidR="00010048" w:rsidRPr="00C31A4D" w:rsidRDefault="00C31A4D" w:rsidP="00C31A4D">
      <w:pPr>
        <w:shd w:val="clear" w:color="auto" w:fill="FFFFFF"/>
        <w:spacing w:before="33" w:after="33" w:line="240" w:lineRule="auto"/>
        <w:rPr>
          <w:rFonts w:ascii="Arial" w:hAnsi="Arial" w:cs="Arial"/>
          <w:color w:val="332E2D"/>
          <w:spacing w:val="2"/>
          <w:sz w:val="18"/>
          <w:szCs w:val="18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18"/>
          <w:szCs w:val="18"/>
          <w:lang w:eastAsia="ru-RU"/>
        </w:rPr>
        <w:t>Г.М.Каменева</w:t>
      </w:r>
    </w:p>
    <w:p w:rsidR="00C31A4D" w:rsidRPr="00C31A4D" w:rsidRDefault="00C31A4D" w:rsidP="00C31A4D">
      <w:pPr>
        <w:shd w:val="clear" w:color="auto" w:fill="FFFFFF"/>
        <w:spacing w:before="33" w:after="33" w:line="240" w:lineRule="auto"/>
        <w:rPr>
          <w:rFonts w:ascii="Arial" w:hAnsi="Arial" w:cs="Arial"/>
          <w:color w:val="332E2D"/>
          <w:spacing w:val="2"/>
          <w:sz w:val="18"/>
          <w:szCs w:val="18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18"/>
          <w:szCs w:val="18"/>
          <w:lang w:eastAsia="ru-RU"/>
        </w:rPr>
        <w:t>(47141)3-36-34</w:t>
      </w:r>
    </w:p>
    <w:p w:rsidR="00010048" w:rsidRPr="00264C33" w:rsidRDefault="00010048" w:rsidP="00B9433A">
      <w:pPr>
        <w:shd w:val="clear" w:color="auto" w:fill="FFFFFF"/>
        <w:spacing w:before="33" w:after="33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</w:p>
    <w:p w:rsidR="005C71E2" w:rsidRPr="00264C33" w:rsidRDefault="005C71E2" w:rsidP="00B9433A">
      <w:pPr>
        <w:shd w:val="clear" w:color="auto" w:fill="FFFFFF"/>
        <w:spacing w:before="33" w:after="33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264C33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lastRenderedPageBreak/>
        <w:t>УТВЕРЖДЕНО</w:t>
      </w:r>
      <w:r w:rsidRPr="00264C33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>постанов</w:t>
      </w:r>
      <w:r w:rsidR="00010048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лением </w:t>
      </w:r>
      <w:r w:rsidR="00C31A4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</w:t>
      </w:r>
      <w:r w:rsidR="00010048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адм</w:t>
      </w:r>
      <w:r w:rsidR="00747F2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инистрации</w:t>
      </w:r>
      <w:r w:rsidR="00747F2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  <w:t xml:space="preserve">от </w:t>
      </w:r>
      <w:r w:rsidR="00C31A4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21.12</w:t>
      </w:r>
      <w:r w:rsidR="00747F27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.2018 г. № </w:t>
      </w:r>
      <w:bookmarkStart w:id="0" w:name="_GoBack"/>
      <w:bookmarkEnd w:id="0"/>
      <w:r w:rsidR="00C31A4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91</w:t>
      </w:r>
    </w:p>
    <w:p w:rsidR="005C71E2" w:rsidRPr="00264C33" w:rsidRDefault="005C71E2" w:rsidP="00B9433A">
      <w:pPr>
        <w:shd w:val="clear" w:color="auto" w:fill="FFFFFF"/>
        <w:spacing w:before="33" w:after="33" w:line="240" w:lineRule="auto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ru-RU"/>
        </w:rPr>
      </w:pP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center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ПОРЯДОК</w:t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br/>
        <w:t>своевременного оповещения и информирования населения и подразделения Государственной противопожарной </w:t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br/>
        <w:t>службы о пожарах 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center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     1. Общие положения</w:t>
      </w:r>
    </w:p>
    <w:p w:rsidR="005C71E2" w:rsidRPr="00C31A4D" w:rsidRDefault="00010048" w:rsidP="00010048">
      <w:pPr>
        <w:shd w:val="clear" w:color="auto" w:fill="FFFFFF"/>
        <w:spacing w:before="33" w:after="33" w:line="240" w:lineRule="auto"/>
        <w:ind w:firstLine="708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1.1.</w:t>
      </w:r>
      <w:r w:rsidR="005C71E2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Настоящий порядок разработан в соответствии с Федеральным законом от 21.12.1994 года N 69-ФЗ «О пожарной безопасности».</w:t>
      </w:r>
    </w:p>
    <w:p w:rsidR="005C71E2" w:rsidRPr="00C31A4D" w:rsidRDefault="00010048" w:rsidP="00010048">
      <w:pPr>
        <w:shd w:val="clear" w:color="auto" w:fill="FFFFFF"/>
        <w:spacing w:before="33" w:after="33" w:line="240" w:lineRule="auto"/>
        <w:ind w:firstLine="708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1.2.</w:t>
      </w:r>
      <w:r w:rsidR="005C71E2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Настоящий порядок определяет организацию, задачи и механизмы реализации мероприятий по оповещению и информированию населения МО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Усланского</w:t>
      </w:r>
      <w:r w:rsidR="005C71E2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сельсовета об опасности возникающих при возникновении пожаров.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center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2. Организация и задачи оповещения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2.1. Оповещение является одним из важнейших мероприятий, обеспечивающих доведение до организаций и населения сигналов и информацию о пожарах.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3. Сигналы оповещения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 xml:space="preserve">     3.1. Оповещение населения и подразделений Государственной противопожарной службы о пожаре, о принятии мер по тушению до прибытия пожарных подразделений      государственной противопожарной службы проводят органы, ответственные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за обеспечение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первичных мер пожарной безопасности, на основании соответствующих     сигналов, получаемых от вышестоящих органов управления, данных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разведки, прогнозирования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и информации из соседних, сельских поселений.</w:t>
      </w:r>
    </w:p>
    <w:p w:rsid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вление тушением пожара, а также 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населением.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 xml:space="preserve">     3.3. В </w:t>
      </w:r>
      <w:proofErr w:type="spellStart"/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Усланском</w:t>
      </w:r>
      <w:proofErr w:type="spellEnd"/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сельсовете установлен следующий сигнал оповещения населения и Государственной противопожарной службы о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пожаре: Сигнал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«Пожар» подается с возникновением пожара на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лесном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массиве в непосредственной близости к населенному пункту, а также непосредственно в населенном пункте и означает, что имеется угроза возможности </w:t>
      </w:r>
      <w:proofErr w:type="spellStart"/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переброса</w:t>
      </w:r>
      <w:proofErr w:type="spellEnd"/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огня при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лесных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пожарах, а также распространение огня на близлежащие здания и сооружения. До населения этот сигнал доводится при помощи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рынды, мобильной связи</w:t>
      </w:r>
      <w:r w:rsidRPr="00C31A4D">
        <w:rPr>
          <w:rFonts w:ascii="Arial" w:hAnsi="Arial" w:cs="Arial"/>
          <w:color w:val="5F5F5F"/>
          <w:sz w:val="24"/>
          <w:szCs w:val="24"/>
          <w:shd w:val="clear" w:color="auto" w:fill="FFFFFF"/>
        </w:rPr>
        <w:t>.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</w:t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4. Порядок оповещения и информирования руководящего состава</w:t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br/>
      </w:r>
    </w:p>
    <w:p w:rsidR="005C71E2" w:rsidRPr="00C31A4D" w:rsidRDefault="005C71E2" w:rsidP="00B9433A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lastRenderedPageBreak/>
        <w:t>ситуаций и обеспечению безопасности на территории муниципального образования по существующей системе оповещения и всем имеющимся каналам связи.</w:t>
      </w:r>
    </w:p>
    <w:p w:rsid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 xml:space="preserve">     4.3. С получением сигнала «Пожар» решение на передачу текстов сообщений для проживающего на территории сельского поселения населения может принять глава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администрации.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 xml:space="preserve">     4.4. При обнаружении пожара на территории объекта (организации) в </w:t>
      </w:r>
      <w:proofErr w:type="spellStart"/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Усланском</w:t>
      </w:r>
      <w:proofErr w:type="spellEnd"/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 сельсовете, руководитель объекта самостоятельно подает соответствующий сигнал оповещения и докладывает об этом главе администрации </w:t>
      </w:r>
      <w:r w:rsid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Усланского 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сельсовета.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t>5. Порядок оповещения и информирование населения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b/>
          <w:color w:val="332E2D"/>
          <w:spacing w:val="2"/>
          <w:sz w:val="24"/>
          <w:szCs w:val="24"/>
          <w:lang w:eastAsia="ru-RU"/>
        </w:rPr>
        <w:br/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    5.1. Оповещение и информирование населения Кустанаевского сельсовета об угрозе возникновения или возникновении пожаров производится: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 -по телефонам мобильной сети Интернет;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-пешим порядком, рындами и на транспортных средствах.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5.2. Оповещение и информирование населения по телефонам мобильной сети производится через сотрудников добровольной пожарной охраны и работников администрации.</w:t>
      </w:r>
    </w:p>
    <w:p w:rsidR="005C71E2" w:rsidRPr="00C31A4D" w:rsidRDefault="005C71E2" w:rsidP="00264C33">
      <w:pPr>
        <w:shd w:val="clear" w:color="auto" w:fill="FFFFFF"/>
        <w:spacing w:before="33" w:after="33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 xml:space="preserve">5.3. При неисправности средств связи оповещение и информирование населения производится оповестителями от добровольной пожарной охраны и администрации - пешим порядком, рындами и на транспортных </w:t>
      </w:r>
      <w:r w:rsidR="00010048"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средствах. </w:t>
      </w:r>
      <w:r w:rsidRPr="00C31A4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</w:r>
    </w:p>
    <w:p w:rsidR="005C71E2" w:rsidRPr="00C31A4D" w:rsidRDefault="005C71E2" w:rsidP="00264C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C71E2" w:rsidRPr="00C31A4D" w:rsidRDefault="005C71E2" w:rsidP="00264C33">
      <w:pPr>
        <w:jc w:val="both"/>
        <w:rPr>
          <w:rFonts w:ascii="Arial" w:hAnsi="Arial" w:cs="Arial"/>
          <w:sz w:val="24"/>
          <w:szCs w:val="24"/>
        </w:rPr>
      </w:pPr>
    </w:p>
    <w:p w:rsidR="005C71E2" w:rsidRPr="00C31A4D" w:rsidRDefault="005C71E2" w:rsidP="00264C33">
      <w:pPr>
        <w:jc w:val="both"/>
        <w:rPr>
          <w:rFonts w:ascii="Arial" w:hAnsi="Arial" w:cs="Arial"/>
          <w:sz w:val="24"/>
          <w:szCs w:val="24"/>
        </w:rPr>
      </w:pPr>
    </w:p>
    <w:sectPr w:rsidR="005C71E2" w:rsidRPr="00C31A4D" w:rsidSect="00CB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3A"/>
    <w:rsid w:val="00010048"/>
    <w:rsid w:val="00154A7F"/>
    <w:rsid w:val="00206818"/>
    <w:rsid w:val="00264C33"/>
    <w:rsid w:val="005018BC"/>
    <w:rsid w:val="005C71E2"/>
    <w:rsid w:val="006238A8"/>
    <w:rsid w:val="00747F27"/>
    <w:rsid w:val="00822CD1"/>
    <w:rsid w:val="00844D5C"/>
    <w:rsid w:val="00B112E9"/>
    <w:rsid w:val="00B9433A"/>
    <w:rsid w:val="00C31A4D"/>
    <w:rsid w:val="00CB6B82"/>
    <w:rsid w:val="00F2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100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admpriozer</dc:creator>
  <cp:keywords/>
  <dc:description/>
  <cp:lastModifiedBy>Пользователь</cp:lastModifiedBy>
  <cp:revision>8</cp:revision>
  <cp:lastPrinted>2018-03-06T03:28:00Z</cp:lastPrinted>
  <dcterms:created xsi:type="dcterms:W3CDTF">2018-02-01T05:02:00Z</dcterms:created>
  <dcterms:modified xsi:type="dcterms:W3CDTF">2019-04-15T11:56:00Z</dcterms:modified>
</cp:coreProperties>
</file>