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B0" w:rsidRPr="00E335B0" w:rsidRDefault="00E335B0" w:rsidP="00676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5B0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доходах, об имуществе и обязательствах имуществ</w:t>
      </w:r>
      <w:r w:rsidR="00054605">
        <w:rPr>
          <w:rFonts w:ascii="Times New Roman" w:eastAsia="Times New Roman" w:hAnsi="Times New Roman" w:cs="Times New Roman"/>
          <w:color w:val="000000"/>
          <w:sz w:val="24"/>
          <w:szCs w:val="24"/>
        </w:rPr>
        <w:t>енного характера руководителей м</w:t>
      </w:r>
      <w:r w:rsidRPr="00E3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униципальных казённых учреждений, подведомственных Администрации </w:t>
      </w:r>
      <w:r w:rsidR="00925E70">
        <w:rPr>
          <w:rFonts w:ascii="Times New Roman" w:eastAsia="Times New Roman" w:hAnsi="Times New Roman" w:cs="Times New Roman"/>
          <w:color w:val="000000"/>
          <w:sz w:val="24"/>
          <w:szCs w:val="24"/>
        </w:rPr>
        <w:t>Усланского</w:t>
      </w:r>
      <w:r w:rsidRPr="00E3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Обоянского района и членов их семей</w:t>
      </w:r>
    </w:p>
    <w:p w:rsidR="00E335B0" w:rsidRDefault="0033038B" w:rsidP="00676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период с 01 января 2018</w:t>
      </w:r>
      <w:r w:rsidR="00E335B0" w:rsidRPr="00E3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по 31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декабря 2018</w:t>
      </w:r>
      <w:r w:rsidR="00E335B0" w:rsidRPr="00E3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p w:rsidR="00676D55" w:rsidRPr="00E335B0" w:rsidRDefault="00676D55" w:rsidP="00676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2105"/>
        <w:gridCol w:w="1798"/>
        <w:gridCol w:w="1303"/>
        <w:gridCol w:w="1259"/>
        <w:gridCol w:w="841"/>
        <w:gridCol w:w="1004"/>
        <w:gridCol w:w="1023"/>
        <w:gridCol w:w="862"/>
        <w:gridCol w:w="1067"/>
        <w:gridCol w:w="1359"/>
        <w:gridCol w:w="1559"/>
      </w:tblGrid>
      <w:tr w:rsidR="005B74D2" w:rsidRPr="00E335B0" w:rsidTr="001A4937">
        <w:trPr>
          <w:trHeight w:val="278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4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</w:t>
            </w:r>
          </w:p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находящиеся в пользовании</w:t>
            </w:r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ind w:left="-52" w:right="-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Декларированный годовой доход за 201</w:t>
            </w:r>
            <w:r w:rsidR="003303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(руб.)</w:t>
            </w:r>
          </w:p>
        </w:tc>
      </w:tr>
      <w:tr w:rsidR="005B74D2" w:rsidRPr="00E335B0" w:rsidTr="005B74D2">
        <w:trPr>
          <w:trHeight w:val="117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(кв. м.)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 (кв.м.)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E335B0" w:rsidRPr="00E335B0" w:rsidRDefault="000874C3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C3" w:rsidRPr="00E335B0" w:rsidRDefault="000874C3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74D2" w:rsidRPr="00E335B0" w:rsidTr="001A4937">
        <w:trPr>
          <w:trHeight w:val="268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335B0" w:rsidRPr="00E335B0" w:rsidRDefault="00E335B0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33038B" w:rsidRPr="00E335B0" w:rsidTr="001A4937">
        <w:trPr>
          <w:trHeight w:val="475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Михалева С.В.</w:t>
            </w:r>
          </w:p>
        </w:tc>
        <w:tc>
          <w:tcPr>
            <w:tcW w:w="179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 МКУК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Усланский</w:t>
            </w:r>
            <w:proofErr w:type="spellEnd"/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ЦСДК»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</w:t>
            </w: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ет</w:t>
            </w:r>
          </w:p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242090,00</w:t>
            </w:r>
          </w:p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038B" w:rsidRPr="00E335B0" w:rsidTr="001A4937">
        <w:trPr>
          <w:trHeight w:val="801"/>
        </w:trPr>
        <w:tc>
          <w:tcPr>
            <w:tcW w:w="420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68,1</w:t>
            </w:r>
          </w:p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038B" w:rsidRPr="00E335B0" w:rsidRDefault="0033038B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54605" w:rsidRPr="00E335B0" w:rsidTr="009074EF">
        <w:trPr>
          <w:trHeight w:val="746"/>
        </w:trPr>
        <w:tc>
          <w:tcPr>
            <w:tcW w:w="420" w:type="dxa"/>
            <w:vMerge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приусадебный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Автомобиль легковой  ГАЗ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221223,28</w:t>
            </w:r>
          </w:p>
        </w:tc>
      </w:tr>
      <w:tr w:rsidR="00054605" w:rsidRPr="00E335B0" w:rsidTr="00DE685B">
        <w:trPr>
          <w:trHeight w:val="353"/>
        </w:trPr>
        <w:tc>
          <w:tcPr>
            <w:tcW w:w="420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9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2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54605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54605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7D8E" w:rsidRPr="00E335B0" w:rsidTr="00680949">
        <w:trPr>
          <w:trHeight w:val="215"/>
        </w:trPr>
        <w:tc>
          <w:tcPr>
            <w:tcW w:w="420" w:type="dxa"/>
            <w:vMerge w:val="restart"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5" w:type="dxa"/>
            <w:vMerge w:val="restart"/>
            <w:tcBorders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Левкова Н.В.</w:t>
            </w:r>
          </w:p>
        </w:tc>
        <w:tc>
          <w:tcPr>
            <w:tcW w:w="1798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Начальник</w:t>
            </w:r>
          </w:p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Муниципального казённого учреждения «Управление обеспечения деятельности органов местного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самоуправления»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Усланского</w:t>
            </w: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сельсовета Обоянского района Курской области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для размещения гаражей и автостоянок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</w:t>
            </w:r>
            <w:r w:rsidR="00C67D8E">
              <w:rPr>
                <w:rFonts w:ascii="Times New Roman" w:eastAsia="Times New Roman" w:hAnsi="Times New Roman" w:cs="Times New Roman"/>
                <w:color w:val="000000"/>
                <w:sz w:val="16"/>
              </w:rPr>
              <w:t>ндивидуальная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23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нет </w:t>
            </w:r>
          </w:p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нет </w:t>
            </w:r>
          </w:p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нет </w:t>
            </w:r>
          </w:p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5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137734,87 </w:t>
            </w:r>
          </w:p>
        </w:tc>
      </w:tr>
      <w:tr w:rsidR="00C67D8E" w:rsidRPr="00E335B0" w:rsidTr="00680949">
        <w:trPr>
          <w:trHeight w:val="215"/>
        </w:trPr>
        <w:tc>
          <w:tcPr>
            <w:tcW w:w="0" w:type="auto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054605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</w:t>
            </w:r>
            <w:r w:rsidR="00C67D8E">
              <w:rPr>
                <w:rFonts w:ascii="Times New Roman" w:eastAsia="Times New Roman" w:hAnsi="Times New Roman" w:cs="Times New Roman"/>
                <w:color w:val="000000"/>
                <w:sz w:val="16"/>
              </w:rPr>
              <w:t>вартира</w:t>
            </w:r>
          </w:p>
        </w:tc>
        <w:tc>
          <w:tcPr>
            <w:tcW w:w="12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Общая совместная </w:t>
            </w:r>
          </w:p>
        </w:tc>
        <w:tc>
          <w:tcPr>
            <w:tcW w:w="8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49,3</w:t>
            </w:r>
          </w:p>
        </w:tc>
        <w:tc>
          <w:tcPr>
            <w:tcW w:w="100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14441" w:rsidRPr="00E335B0" w:rsidTr="0059319C">
        <w:trPr>
          <w:trHeight w:val="801"/>
        </w:trPr>
        <w:tc>
          <w:tcPr>
            <w:tcW w:w="0" w:type="auto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798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10"/>
                <w:szCs w:val="23"/>
              </w:rPr>
            </w:pPr>
          </w:p>
        </w:tc>
        <w:tc>
          <w:tcPr>
            <w:tcW w:w="1303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054605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</w:t>
            </w:r>
            <w:r w:rsidR="00D14441">
              <w:rPr>
                <w:rFonts w:ascii="Times New Roman" w:eastAsia="Times New Roman" w:hAnsi="Times New Roman" w:cs="Times New Roman"/>
                <w:color w:val="000000"/>
                <w:sz w:val="16"/>
              </w:rPr>
              <w:t>вартира</w:t>
            </w:r>
          </w:p>
        </w:tc>
        <w:tc>
          <w:tcPr>
            <w:tcW w:w="1259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Общая совместная</w:t>
            </w:r>
          </w:p>
        </w:tc>
        <w:tc>
          <w:tcPr>
            <w:tcW w:w="841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1004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23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67D8E" w:rsidRPr="00E335B0" w:rsidRDefault="00C67D8E" w:rsidP="00C67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D14441" w:rsidRPr="00E335B0" w:rsidRDefault="00C67D8E" w:rsidP="00C67D8E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для размещения гаражей и автостоянок </w:t>
            </w:r>
          </w:p>
        </w:tc>
        <w:tc>
          <w:tcPr>
            <w:tcW w:w="862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C67D8E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67D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067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C67D8E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359" w:type="dxa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14441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Автомобиль легковой </w:t>
            </w:r>
          </w:p>
          <w:p w:rsidR="00D14441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ВАЗ </w:t>
            </w:r>
            <w:r w:rsidR="00E205EF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14441" w:rsidRPr="00E335B0" w:rsidRDefault="00D14441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278790,88</w:t>
            </w:r>
          </w:p>
        </w:tc>
      </w:tr>
      <w:tr w:rsidR="005B74D2" w:rsidRPr="00E335B0" w:rsidTr="005C610D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10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C610D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квартира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Default="005C610D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35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B74D2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B74D2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5B74D2" w:rsidRPr="00E335B0" w:rsidRDefault="005B74D2" w:rsidP="005C610D">
            <w:pPr>
              <w:spacing w:after="0" w:line="10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77FCE" w:rsidRPr="00E335B0" w:rsidRDefault="005C610D" w:rsidP="005C610D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</w:p>
    <w:sectPr w:rsidR="00977FCE" w:rsidRPr="00E335B0" w:rsidSect="001A364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E335B0"/>
    <w:rsid w:val="00054605"/>
    <w:rsid w:val="000874C3"/>
    <w:rsid w:val="001A3645"/>
    <w:rsid w:val="001A4937"/>
    <w:rsid w:val="00206935"/>
    <w:rsid w:val="0033038B"/>
    <w:rsid w:val="00366AD0"/>
    <w:rsid w:val="0054223D"/>
    <w:rsid w:val="00567C9B"/>
    <w:rsid w:val="005B74D2"/>
    <w:rsid w:val="005C610D"/>
    <w:rsid w:val="005D1A90"/>
    <w:rsid w:val="00640130"/>
    <w:rsid w:val="00676D55"/>
    <w:rsid w:val="00925E70"/>
    <w:rsid w:val="00937404"/>
    <w:rsid w:val="00977FCE"/>
    <w:rsid w:val="00A57F51"/>
    <w:rsid w:val="00A9036D"/>
    <w:rsid w:val="00B12C0B"/>
    <w:rsid w:val="00B15F7A"/>
    <w:rsid w:val="00B2203C"/>
    <w:rsid w:val="00C044B3"/>
    <w:rsid w:val="00C67D8E"/>
    <w:rsid w:val="00C955C8"/>
    <w:rsid w:val="00CF7D70"/>
    <w:rsid w:val="00D14441"/>
    <w:rsid w:val="00E205EF"/>
    <w:rsid w:val="00E23A91"/>
    <w:rsid w:val="00E335B0"/>
    <w:rsid w:val="00EB1204"/>
    <w:rsid w:val="00ED47EC"/>
    <w:rsid w:val="00F41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E3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E3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E3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E3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335B0"/>
  </w:style>
  <w:style w:type="paragraph" w:customStyle="1" w:styleId="p6">
    <w:name w:val="p6"/>
    <w:basedOn w:val="a"/>
    <w:rsid w:val="00E3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2018-05-22T10:14:00Z</dcterms:created>
  <dcterms:modified xsi:type="dcterms:W3CDTF">2019-05-21T12:11:00Z</dcterms:modified>
</cp:coreProperties>
</file>