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B3" w:rsidRPr="00DB65A7" w:rsidRDefault="001B5F50" w:rsidP="000B69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_x0000_s1028" style="position:absolute;left:0;text-align:left;margin-left:692.55pt;margin-top:.9pt;width:122.25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 style="mso-next-textbox:#_x0000_s1028">
              <w:txbxContent>
                <w:p w:rsidR="000B69B3" w:rsidRPr="006A6689" w:rsidRDefault="000B69B3" w:rsidP="000B6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</w:p>
                <w:p w:rsidR="000B69B3" w:rsidRPr="006A6689" w:rsidRDefault="000B69B3" w:rsidP="000B6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0B69B3" w:rsidRPr="006A6689" w:rsidRDefault="000B69B3" w:rsidP="000B6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0B69B3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0B69B3" w:rsidRDefault="000B69B3" w:rsidP="000B69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 Усланского сельсовета Обоянского района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0B69B3" w:rsidRPr="00DB65A7" w:rsidRDefault="000B69B3" w:rsidP="000B69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0BF4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 квартал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201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0B69B3" w:rsidRPr="00DB65A7" w:rsidRDefault="000B69B3" w:rsidP="000B69B3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0B69B3" w:rsidRPr="00976D9D" w:rsidTr="00DC7875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69B3" w:rsidRPr="00976D9D" w:rsidTr="00DC7875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69B3" w:rsidRPr="00976D9D" w:rsidTr="00DC7875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0B69B3" w:rsidRPr="00976D9D" w:rsidTr="00DC7875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0B69B3" w:rsidRPr="00C8686A" w:rsidRDefault="000B69B3" w:rsidP="00DC7875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0B69B3" w:rsidRPr="00976D9D" w:rsidTr="00DC7875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0B69B3" w:rsidRPr="00BE4132" w:rsidTr="00DC7875">
        <w:trPr>
          <w:cantSplit/>
          <w:trHeight w:hRule="exact" w:val="571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5C0BF4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5C0BF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69B3" w:rsidRPr="00BE4132" w:rsidTr="00DC7875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5C0BF4" w:rsidP="00DC78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69B3" w:rsidRPr="00BE4132" w:rsidTr="00DC7875">
        <w:trPr>
          <w:cantSplit/>
          <w:trHeight w:hRule="exact" w:val="571"/>
        </w:trPr>
        <w:tc>
          <w:tcPr>
            <w:tcW w:w="0" w:type="auto"/>
            <w:gridSpan w:val="2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56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B69B3" w:rsidRPr="00BE4132" w:rsidRDefault="000B69B3" w:rsidP="00DC7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5C0BF4" w:rsidP="00DC7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4C2222" w:rsidP="00DC7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849"/>
        </w:trPr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5C0BF4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986"/>
        </w:trPr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570"/>
        </w:trPr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69B3" w:rsidRPr="00115209" w:rsidRDefault="000B69B3" w:rsidP="00DC787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6398C" w:rsidRDefault="00D6398C" w:rsidP="00D6398C">
      <w:pPr>
        <w:rPr>
          <w:rFonts w:cstheme="minorHAnsi"/>
          <w:sz w:val="26"/>
          <w:szCs w:val="26"/>
        </w:rPr>
      </w:pPr>
    </w:p>
    <w:p w:rsidR="00D6398C" w:rsidRDefault="00D6398C" w:rsidP="00D6398C">
      <w:pPr>
        <w:rPr>
          <w:rFonts w:cstheme="minorHAnsi"/>
          <w:sz w:val="26"/>
          <w:szCs w:val="26"/>
        </w:rPr>
      </w:pPr>
    </w:p>
    <w:p w:rsidR="00D6398C" w:rsidRDefault="00D6398C" w:rsidP="00D6398C">
      <w:pPr>
        <w:rPr>
          <w:rFonts w:cstheme="minorHAnsi"/>
          <w:sz w:val="26"/>
          <w:szCs w:val="26"/>
        </w:rPr>
      </w:pPr>
    </w:p>
    <w:p w:rsidR="00D6398C" w:rsidRPr="00692D66" w:rsidRDefault="00D6398C" w:rsidP="00D6398C">
      <w:pPr>
        <w:tabs>
          <w:tab w:val="left" w:pos="6465"/>
        </w:tabs>
        <w:rPr>
          <w:rFonts w:cstheme="minorHAnsi"/>
          <w:sz w:val="28"/>
          <w:szCs w:val="28"/>
        </w:rPr>
      </w:pPr>
      <w:r w:rsidRPr="00692D66">
        <w:rPr>
          <w:rFonts w:cstheme="minorHAnsi"/>
          <w:sz w:val="28"/>
          <w:szCs w:val="28"/>
        </w:rPr>
        <w:t>Глава Усланского сельсовета:</w:t>
      </w:r>
      <w:r w:rsidRPr="00692D66">
        <w:rPr>
          <w:rFonts w:cstheme="minorHAnsi"/>
          <w:sz w:val="28"/>
          <w:szCs w:val="28"/>
        </w:rPr>
        <w:tab/>
      </w:r>
      <w:r w:rsidR="00F275DE">
        <w:rPr>
          <w:rFonts w:cstheme="minorHAnsi"/>
          <w:sz w:val="28"/>
          <w:szCs w:val="28"/>
        </w:rPr>
        <w:t xml:space="preserve">                                                                </w:t>
      </w:r>
      <w:r w:rsidRPr="00692D66">
        <w:rPr>
          <w:rFonts w:cstheme="minorHAnsi"/>
          <w:sz w:val="28"/>
          <w:szCs w:val="28"/>
        </w:rPr>
        <w:t>В.И.Образцов</w:t>
      </w:r>
    </w:p>
    <w:p w:rsidR="00D6398C" w:rsidRDefault="00D6398C" w:rsidP="00D6398C">
      <w:pPr>
        <w:rPr>
          <w:rFonts w:cstheme="minorHAnsi"/>
          <w:sz w:val="26"/>
          <w:szCs w:val="26"/>
        </w:rPr>
      </w:pPr>
    </w:p>
    <w:p w:rsidR="00D6398C" w:rsidRDefault="00D6398C" w:rsidP="00D6398C">
      <w:pPr>
        <w:rPr>
          <w:rFonts w:cstheme="minorHAnsi"/>
          <w:sz w:val="26"/>
          <w:szCs w:val="26"/>
        </w:rPr>
      </w:pPr>
    </w:p>
    <w:p w:rsidR="00D6398C" w:rsidRDefault="00D6398C" w:rsidP="00D6398C">
      <w:pPr>
        <w:rPr>
          <w:rFonts w:cstheme="minorHAnsi"/>
          <w:sz w:val="26"/>
          <w:szCs w:val="26"/>
        </w:rPr>
      </w:pPr>
    </w:p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F1C"/>
    <w:rsid w:val="00075073"/>
    <w:rsid w:val="000B69B3"/>
    <w:rsid w:val="000C0A9D"/>
    <w:rsid w:val="00184D2C"/>
    <w:rsid w:val="001B5F50"/>
    <w:rsid w:val="001C5E31"/>
    <w:rsid w:val="002E4B72"/>
    <w:rsid w:val="003E61D6"/>
    <w:rsid w:val="004A13C0"/>
    <w:rsid w:val="004A6BC3"/>
    <w:rsid w:val="004C2222"/>
    <w:rsid w:val="00551F5E"/>
    <w:rsid w:val="005C0BF4"/>
    <w:rsid w:val="00684C1A"/>
    <w:rsid w:val="007231A9"/>
    <w:rsid w:val="007B11B0"/>
    <w:rsid w:val="007D71DD"/>
    <w:rsid w:val="008069CD"/>
    <w:rsid w:val="008A1B1A"/>
    <w:rsid w:val="009A2639"/>
    <w:rsid w:val="00BE66F9"/>
    <w:rsid w:val="00C51F1C"/>
    <w:rsid w:val="00C9754A"/>
    <w:rsid w:val="00D6398C"/>
    <w:rsid w:val="00D6768B"/>
    <w:rsid w:val="00D9224C"/>
    <w:rsid w:val="00DD1031"/>
    <w:rsid w:val="00E8426B"/>
    <w:rsid w:val="00EC53BB"/>
    <w:rsid w:val="00F2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BA72-ADE4-46FA-B18E-59098C2E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2019-06-26T10:45:00Z</dcterms:created>
  <dcterms:modified xsi:type="dcterms:W3CDTF">2020-01-21T06:06:00Z</dcterms:modified>
</cp:coreProperties>
</file>