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BCA" w:rsidRDefault="00EE5BCA" w:rsidP="00970068">
      <w:pPr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</w:t>
      </w:r>
      <w:r w:rsidR="00970068">
        <w:rPr>
          <w:b/>
          <w:sz w:val="32"/>
          <w:szCs w:val="32"/>
        </w:rPr>
        <w:t xml:space="preserve"> </w:t>
      </w:r>
    </w:p>
    <w:p w:rsidR="00EE5BCA" w:rsidRDefault="00EE5BCA" w:rsidP="00EE5BCA">
      <w:pPr>
        <w:jc w:val="center"/>
        <w:rPr>
          <w:b/>
          <w:sz w:val="28"/>
          <w:szCs w:val="28"/>
        </w:rPr>
      </w:pPr>
    </w:p>
    <w:p w:rsidR="00EE5BCA" w:rsidRDefault="00EE5BCA" w:rsidP="00EE5BCA">
      <w:pPr>
        <w:jc w:val="center"/>
        <w:rPr>
          <w:b/>
          <w:sz w:val="28"/>
          <w:szCs w:val="28"/>
        </w:rPr>
      </w:pPr>
    </w:p>
    <w:p w:rsidR="00EE5BCA" w:rsidRDefault="00EE5BCA" w:rsidP="00EE5BCA">
      <w:pPr>
        <w:jc w:val="center"/>
        <w:rPr>
          <w:b/>
          <w:sz w:val="28"/>
          <w:szCs w:val="28"/>
        </w:rPr>
      </w:pPr>
    </w:p>
    <w:p w:rsidR="00EE5BCA" w:rsidRDefault="00EE5BCA" w:rsidP="00EE5BCA">
      <w:pPr>
        <w:jc w:val="center"/>
        <w:rPr>
          <w:b/>
          <w:sz w:val="28"/>
          <w:szCs w:val="28"/>
        </w:rPr>
      </w:pPr>
    </w:p>
    <w:p w:rsidR="00EE5BCA" w:rsidRDefault="00EE5BCA" w:rsidP="00EE5BCA">
      <w:pPr>
        <w:jc w:val="center"/>
        <w:rPr>
          <w:b/>
          <w:sz w:val="28"/>
          <w:szCs w:val="28"/>
        </w:rPr>
      </w:pPr>
    </w:p>
    <w:p w:rsidR="00EE5BCA" w:rsidRDefault="00EE5BCA" w:rsidP="00EE5BCA">
      <w:pPr>
        <w:jc w:val="center"/>
        <w:rPr>
          <w:b/>
          <w:sz w:val="28"/>
          <w:szCs w:val="28"/>
        </w:rPr>
      </w:pPr>
    </w:p>
    <w:p w:rsidR="00970068" w:rsidRPr="0006462F" w:rsidRDefault="00970068" w:rsidP="00970068">
      <w:pPr>
        <w:jc w:val="center"/>
        <w:rPr>
          <w:b/>
          <w:sz w:val="32"/>
          <w:szCs w:val="32"/>
        </w:rPr>
      </w:pPr>
      <w:r w:rsidRPr="0006462F">
        <w:rPr>
          <w:b/>
          <w:sz w:val="32"/>
          <w:szCs w:val="32"/>
        </w:rPr>
        <w:t>ГЛАВА УСЛАНСКОГО СЕЛЬСОВЕТА</w:t>
      </w:r>
    </w:p>
    <w:p w:rsidR="00970068" w:rsidRDefault="00970068" w:rsidP="00970068">
      <w:pPr>
        <w:jc w:val="center"/>
        <w:rPr>
          <w:b/>
          <w:sz w:val="32"/>
          <w:szCs w:val="32"/>
        </w:rPr>
      </w:pPr>
      <w:r w:rsidRPr="0006462F">
        <w:rPr>
          <w:b/>
          <w:sz w:val="32"/>
          <w:szCs w:val="32"/>
        </w:rPr>
        <w:t xml:space="preserve">ОБОЯНСКОГО РАЙОНА </w:t>
      </w:r>
    </w:p>
    <w:p w:rsidR="00970068" w:rsidRPr="0006462F" w:rsidRDefault="00970068" w:rsidP="00970068">
      <w:pPr>
        <w:jc w:val="center"/>
        <w:rPr>
          <w:b/>
          <w:sz w:val="32"/>
          <w:szCs w:val="32"/>
        </w:rPr>
      </w:pPr>
      <w:r w:rsidRPr="0006462F">
        <w:rPr>
          <w:b/>
          <w:sz w:val="32"/>
          <w:szCs w:val="32"/>
        </w:rPr>
        <w:t>КУРСКОЙ ОБЛАСТИ</w:t>
      </w:r>
    </w:p>
    <w:p w:rsidR="00970068" w:rsidRPr="0006462F" w:rsidRDefault="00970068" w:rsidP="00970068">
      <w:pPr>
        <w:jc w:val="center"/>
        <w:rPr>
          <w:b/>
          <w:sz w:val="32"/>
          <w:szCs w:val="32"/>
        </w:rPr>
      </w:pPr>
    </w:p>
    <w:p w:rsidR="00970068" w:rsidRPr="0006462F" w:rsidRDefault="00970068" w:rsidP="00970068">
      <w:pPr>
        <w:jc w:val="center"/>
        <w:rPr>
          <w:b/>
          <w:sz w:val="32"/>
          <w:szCs w:val="32"/>
        </w:rPr>
      </w:pPr>
      <w:r w:rsidRPr="0006462F">
        <w:rPr>
          <w:b/>
          <w:sz w:val="32"/>
          <w:szCs w:val="32"/>
        </w:rPr>
        <w:t>ПОСТАНОВЛЕНИЕ</w:t>
      </w:r>
    </w:p>
    <w:p w:rsidR="00970068" w:rsidRPr="0006462F" w:rsidRDefault="00970068" w:rsidP="00970068">
      <w:pPr>
        <w:jc w:val="center"/>
        <w:rPr>
          <w:b/>
          <w:sz w:val="32"/>
          <w:szCs w:val="32"/>
        </w:rPr>
      </w:pPr>
    </w:p>
    <w:p w:rsidR="00970068" w:rsidRPr="0006462F" w:rsidRDefault="00970068" w:rsidP="00970068">
      <w:pPr>
        <w:jc w:val="center"/>
        <w:rPr>
          <w:sz w:val="32"/>
          <w:szCs w:val="32"/>
        </w:rPr>
      </w:pPr>
      <w:r w:rsidRPr="0006462F">
        <w:rPr>
          <w:sz w:val="32"/>
          <w:szCs w:val="32"/>
        </w:rPr>
        <w:t xml:space="preserve">от </w:t>
      </w:r>
      <w:r>
        <w:rPr>
          <w:sz w:val="32"/>
          <w:szCs w:val="32"/>
        </w:rPr>
        <w:t>06 мая</w:t>
      </w:r>
      <w:r w:rsidRPr="0006462F">
        <w:rPr>
          <w:sz w:val="32"/>
          <w:szCs w:val="32"/>
        </w:rPr>
        <w:t xml:space="preserve">  2013 года №  </w:t>
      </w:r>
      <w:r>
        <w:rPr>
          <w:sz w:val="32"/>
          <w:szCs w:val="32"/>
        </w:rPr>
        <w:t>39</w:t>
      </w:r>
    </w:p>
    <w:p w:rsidR="00970068" w:rsidRPr="0006462F" w:rsidRDefault="00970068" w:rsidP="00970068">
      <w:pPr>
        <w:jc w:val="center"/>
        <w:rPr>
          <w:sz w:val="32"/>
          <w:szCs w:val="32"/>
        </w:rPr>
      </w:pPr>
      <w:proofErr w:type="spellStart"/>
      <w:r w:rsidRPr="0006462F">
        <w:rPr>
          <w:sz w:val="32"/>
          <w:szCs w:val="32"/>
        </w:rPr>
        <w:t>с</w:t>
      </w:r>
      <w:proofErr w:type="gramStart"/>
      <w:r w:rsidRPr="0006462F">
        <w:rPr>
          <w:sz w:val="32"/>
          <w:szCs w:val="32"/>
        </w:rPr>
        <w:t>.У</w:t>
      </w:r>
      <w:proofErr w:type="gramEnd"/>
      <w:r w:rsidRPr="0006462F">
        <w:rPr>
          <w:sz w:val="32"/>
          <w:szCs w:val="32"/>
        </w:rPr>
        <w:t>сланка</w:t>
      </w:r>
      <w:proofErr w:type="spellEnd"/>
    </w:p>
    <w:p w:rsidR="00970068" w:rsidRPr="0006462F" w:rsidRDefault="00970068" w:rsidP="00970068">
      <w:pPr>
        <w:jc w:val="center"/>
        <w:rPr>
          <w:sz w:val="32"/>
          <w:szCs w:val="32"/>
        </w:rPr>
      </w:pPr>
    </w:p>
    <w:p w:rsidR="00970068" w:rsidRPr="0006462F" w:rsidRDefault="00970068" w:rsidP="00970068">
      <w:pPr>
        <w:jc w:val="center"/>
        <w:rPr>
          <w:b/>
          <w:sz w:val="32"/>
          <w:szCs w:val="32"/>
        </w:rPr>
      </w:pPr>
      <w:r w:rsidRPr="0006462F">
        <w:rPr>
          <w:b/>
          <w:sz w:val="32"/>
          <w:szCs w:val="32"/>
        </w:rPr>
        <w:t xml:space="preserve">О </w:t>
      </w:r>
      <w:r>
        <w:rPr>
          <w:b/>
          <w:sz w:val="32"/>
          <w:szCs w:val="32"/>
        </w:rPr>
        <w:t xml:space="preserve">внесении изменений в постановление Главы Усланского сельсовета </w:t>
      </w:r>
      <w:proofErr w:type="spellStart"/>
      <w:r>
        <w:rPr>
          <w:b/>
          <w:sz w:val="32"/>
          <w:szCs w:val="32"/>
        </w:rPr>
        <w:t>Обоянского</w:t>
      </w:r>
      <w:proofErr w:type="spellEnd"/>
      <w:r>
        <w:rPr>
          <w:b/>
          <w:sz w:val="32"/>
          <w:szCs w:val="32"/>
        </w:rPr>
        <w:t xml:space="preserve"> района Курской области от 08.11.2010 г. № 44-а</w:t>
      </w:r>
    </w:p>
    <w:p w:rsidR="00970068" w:rsidRDefault="00970068" w:rsidP="00970068">
      <w:pPr>
        <w:jc w:val="center"/>
        <w:rPr>
          <w:b/>
          <w:sz w:val="28"/>
          <w:szCs w:val="28"/>
        </w:rPr>
      </w:pPr>
    </w:p>
    <w:p w:rsidR="00970068" w:rsidRPr="0006462F" w:rsidRDefault="00970068" w:rsidP="00970068">
      <w:pPr>
        <w:jc w:val="both"/>
      </w:pPr>
      <w:r>
        <w:t xml:space="preserve">В связи с возникшей необходимостью </w:t>
      </w:r>
      <w:r w:rsidRPr="0006462F">
        <w:t xml:space="preserve">Администрация Усланского сельсовета </w:t>
      </w:r>
      <w:proofErr w:type="spellStart"/>
      <w:r w:rsidRPr="0006462F">
        <w:t>Обоянского</w:t>
      </w:r>
      <w:proofErr w:type="spellEnd"/>
      <w:r w:rsidRPr="0006462F">
        <w:t xml:space="preserve"> района Курской области ПОСТАНОВЛЯЕТ:</w:t>
      </w:r>
    </w:p>
    <w:p w:rsidR="00970068" w:rsidRDefault="00970068" w:rsidP="00970068">
      <w:pPr>
        <w:numPr>
          <w:ilvl w:val="0"/>
          <w:numId w:val="2"/>
        </w:numPr>
        <w:jc w:val="both"/>
      </w:pPr>
      <w:r>
        <w:t xml:space="preserve">Внести изменение в состав постоянно действующей комиссии по организации закупок товаров, работ и услуг для муниципальных нужд, утвержденный постановлением Главы Усланского сельсовета </w:t>
      </w:r>
      <w:proofErr w:type="spellStart"/>
      <w:r>
        <w:t>Обоянского</w:t>
      </w:r>
      <w:proofErr w:type="spellEnd"/>
      <w:r>
        <w:t xml:space="preserve"> района Курской области № 44-а от 08.11.2010 г. (приложение № 1)</w:t>
      </w:r>
    </w:p>
    <w:p w:rsidR="00970068" w:rsidRPr="0006462F" w:rsidRDefault="00970068" w:rsidP="00970068">
      <w:pPr>
        <w:numPr>
          <w:ilvl w:val="0"/>
          <w:numId w:val="2"/>
        </w:numPr>
        <w:jc w:val="both"/>
      </w:pPr>
      <w:r>
        <w:t>Настоящее постановление разместить на официальном сайте администрации Усланского сельсовета.</w:t>
      </w:r>
    </w:p>
    <w:p w:rsidR="00970068" w:rsidRPr="0006462F" w:rsidRDefault="00970068" w:rsidP="00970068">
      <w:pPr>
        <w:jc w:val="both"/>
      </w:pPr>
      <w:r w:rsidRPr="0006462F">
        <w:t xml:space="preserve">     3. </w:t>
      </w:r>
      <w:proofErr w:type="gramStart"/>
      <w:r w:rsidRPr="0006462F">
        <w:t>Контроль за</w:t>
      </w:r>
      <w:proofErr w:type="gramEnd"/>
      <w:r w:rsidRPr="0006462F">
        <w:t xml:space="preserve"> исполнением настоящего постановления оставляю за собой.</w:t>
      </w:r>
    </w:p>
    <w:p w:rsidR="00970068" w:rsidRPr="0006462F" w:rsidRDefault="00970068" w:rsidP="00970068">
      <w:pPr>
        <w:jc w:val="both"/>
      </w:pPr>
      <w:r w:rsidRPr="0006462F">
        <w:t xml:space="preserve">     4. Постановление вступает в силу со дня его подписания.</w:t>
      </w:r>
    </w:p>
    <w:p w:rsidR="00970068" w:rsidRPr="0006462F" w:rsidRDefault="00970068" w:rsidP="00970068">
      <w:pPr>
        <w:tabs>
          <w:tab w:val="left" w:pos="5500"/>
        </w:tabs>
        <w:jc w:val="center"/>
      </w:pPr>
    </w:p>
    <w:p w:rsidR="00970068" w:rsidRPr="0006462F" w:rsidRDefault="00970068" w:rsidP="00970068">
      <w:pPr>
        <w:ind w:firstLine="708"/>
      </w:pPr>
      <w:r w:rsidRPr="0006462F">
        <w:t>Глава Усланского сельсовета</w:t>
      </w:r>
    </w:p>
    <w:p w:rsidR="00970068" w:rsidRDefault="00970068" w:rsidP="00970068">
      <w:pPr>
        <w:ind w:firstLine="708"/>
      </w:pPr>
      <w:proofErr w:type="spellStart"/>
      <w:r w:rsidRPr="0006462F">
        <w:t>Обоянского</w:t>
      </w:r>
      <w:proofErr w:type="spellEnd"/>
      <w:r w:rsidRPr="0006462F">
        <w:t xml:space="preserve"> района Курской области:                                   В.И.Образцов</w:t>
      </w:r>
    </w:p>
    <w:p w:rsidR="00970068" w:rsidRDefault="00970068" w:rsidP="00970068">
      <w:pPr>
        <w:jc w:val="right"/>
        <w:rPr>
          <w:rFonts w:ascii="Times New Roman" w:hAnsi="Times New Roman"/>
          <w:sz w:val="28"/>
          <w:szCs w:val="28"/>
        </w:rPr>
      </w:pPr>
    </w:p>
    <w:p w:rsidR="00970068" w:rsidRDefault="00970068" w:rsidP="00970068">
      <w:pPr>
        <w:jc w:val="right"/>
        <w:rPr>
          <w:rFonts w:ascii="Times New Roman" w:hAnsi="Times New Roman"/>
          <w:sz w:val="28"/>
          <w:szCs w:val="28"/>
        </w:rPr>
      </w:pPr>
    </w:p>
    <w:p w:rsidR="00970068" w:rsidRDefault="00970068" w:rsidP="00970068">
      <w:pPr>
        <w:jc w:val="right"/>
        <w:rPr>
          <w:rFonts w:ascii="Times New Roman" w:hAnsi="Times New Roman"/>
          <w:sz w:val="28"/>
          <w:szCs w:val="28"/>
        </w:rPr>
      </w:pPr>
    </w:p>
    <w:p w:rsidR="00970068" w:rsidRDefault="00970068" w:rsidP="00970068">
      <w:pPr>
        <w:jc w:val="right"/>
        <w:rPr>
          <w:rFonts w:ascii="Times New Roman" w:hAnsi="Times New Roman"/>
          <w:sz w:val="28"/>
          <w:szCs w:val="28"/>
        </w:rPr>
      </w:pPr>
    </w:p>
    <w:p w:rsidR="00970068" w:rsidRDefault="00970068" w:rsidP="00970068">
      <w:pPr>
        <w:jc w:val="right"/>
        <w:rPr>
          <w:rFonts w:ascii="Times New Roman" w:hAnsi="Times New Roman"/>
          <w:sz w:val="28"/>
          <w:szCs w:val="28"/>
        </w:rPr>
      </w:pPr>
    </w:p>
    <w:p w:rsidR="00970068" w:rsidRDefault="00970068" w:rsidP="00970068">
      <w:pPr>
        <w:jc w:val="right"/>
        <w:rPr>
          <w:rFonts w:ascii="Times New Roman" w:hAnsi="Times New Roman"/>
          <w:sz w:val="28"/>
          <w:szCs w:val="28"/>
        </w:rPr>
      </w:pPr>
    </w:p>
    <w:p w:rsidR="00970068" w:rsidRDefault="00970068" w:rsidP="00970068">
      <w:pPr>
        <w:jc w:val="right"/>
        <w:rPr>
          <w:rFonts w:ascii="Times New Roman" w:hAnsi="Times New Roman"/>
          <w:sz w:val="28"/>
          <w:szCs w:val="28"/>
        </w:rPr>
      </w:pPr>
    </w:p>
    <w:p w:rsidR="00970068" w:rsidRDefault="00970068" w:rsidP="00970068">
      <w:pPr>
        <w:jc w:val="right"/>
        <w:rPr>
          <w:rFonts w:ascii="Times New Roman" w:hAnsi="Times New Roman"/>
          <w:sz w:val="28"/>
          <w:szCs w:val="28"/>
        </w:rPr>
      </w:pPr>
    </w:p>
    <w:p w:rsidR="00970068" w:rsidRDefault="00970068" w:rsidP="00970068">
      <w:pPr>
        <w:jc w:val="right"/>
        <w:rPr>
          <w:rFonts w:ascii="Times New Roman" w:hAnsi="Times New Roman"/>
          <w:sz w:val="28"/>
          <w:szCs w:val="28"/>
        </w:rPr>
      </w:pPr>
    </w:p>
    <w:p w:rsidR="00970068" w:rsidRDefault="00970068" w:rsidP="00970068">
      <w:pPr>
        <w:jc w:val="right"/>
        <w:rPr>
          <w:rFonts w:ascii="Times New Roman" w:hAnsi="Times New Roman"/>
          <w:sz w:val="28"/>
          <w:szCs w:val="28"/>
        </w:rPr>
      </w:pPr>
    </w:p>
    <w:p w:rsidR="00970068" w:rsidRDefault="00970068" w:rsidP="00970068">
      <w:pPr>
        <w:jc w:val="right"/>
        <w:rPr>
          <w:rFonts w:ascii="Times New Roman" w:hAnsi="Times New Roman"/>
          <w:sz w:val="28"/>
          <w:szCs w:val="28"/>
        </w:rPr>
      </w:pPr>
    </w:p>
    <w:p w:rsidR="00970068" w:rsidRDefault="00970068" w:rsidP="00970068">
      <w:pPr>
        <w:jc w:val="right"/>
        <w:rPr>
          <w:rFonts w:ascii="Times New Roman" w:hAnsi="Times New Roman"/>
          <w:sz w:val="28"/>
          <w:szCs w:val="28"/>
        </w:rPr>
      </w:pPr>
    </w:p>
    <w:p w:rsidR="00970068" w:rsidRDefault="00970068" w:rsidP="00970068">
      <w:pPr>
        <w:jc w:val="right"/>
        <w:rPr>
          <w:rFonts w:ascii="Times New Roman" w:hAnsi="Times New Roman"/>
          <w:sz w:val="28"/>
          <w:szCs w:val="28"/>
        </w:rPr>
      </w:pPr>
    </w:p>
    <w:p w:rsidR="00970068" w:rsidRDefault="00970068" w:rsidP="00970068">
      <w:pPr>
        <w:jc w:val="right"/>
        <w:rPr>
          <w:rFonts w:ascii="Times New Roman" w:hAnsi="Times New Roman"/>
          <w:sz w:val="28"/>
          <w:szCs w:val="28"/>
        </w:rPr>
      </w:pPr>
    </w:p>
    <w:p w:rsidR="00970068" w:rsidRDefault="00970068" w:rsidP="00970068">
      <w:pPr>
        <w:jc w:val="right"/>
        <w:rPr>
          <w:rFonts w:ascii="Times New Roman" w:hAnsi="Times New Roman"/>
          <w:sz w:val="28"/>
          <w:szCs w:val="28"/>
        </w:rPr>
      </w:pPr>
    </w:p>
    <w:p w:rsidR="00970068" w:rsidRDefault="00970068" w:rsidP="00970068">
      <w:pPr>
        <w:rPr>
          <w:rFonts w:ascii="Times New Roman" w:hAnsi="Times New Roman"/>
          <w:sz w:val="28"/>
          <w:szCs w:val="28"/>
        </w:rPr>
      </w:pPr>
    </w:p>
    <w:p w:rsidR="00970068" w:rsidRDefault="00970068" w:rsidP="00970068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970068" w:rsidRDefault="00970068" w:rsidP="00970068">
      <w:pPr>
        <w:pStyle w:val="21"/>
        <w:ind w:left="4111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Постановлением Главы Усланского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Обоянского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Курской области</w:t>
      </w:r>
    </w:p>
    <w:p w:rsidR="00970068" w:rsidRPr="008706EE" w:rsidRDefault="00970068" w:rsidP="00970068">
      <w:pPr>
        <w:pStyle w:val="21"/>
        <w:ind w:left="4111"/>
        <w:jc w:val="right"/>
        <w:rPr>
          <w:rFonts w:ascii="Times New Roman" w:eastAsia="Times New Roman" w:hAnsi="Times New Roman"/>
          <w:sz w:val="28"/>
          <w:szCs w:val="28"/>
        </w:rPr>
      </w:pPr>
      <w:r w:rsidRPr="008706EE">
        <w:rPr>
          <w:rFonts w:ascii="Times New Roman" w:eastAsia="Times New Roman" w:hAnsi="Times New Roman"/>
          <w:sz w:val="28"/>
          <w:szCs w:val="28"/>
        </w:rPr>
        <w:t xml:space="preserve">              от  «</w:t>
      </w:r>
      <w:r>
        <w:rPr>
          <w:rFonts w:ascii="Times New Roman" w:eastAsia="Times New Roman" w:hAnsi="Times New Roman"/>
          <w:sz w:val="28"/>
          <w:szCs w:val="28"/>
        </w:rPr>
        <w:t xml:space="preserve"> 06»  мая     </w:t>
      </w:r>
      <w:r w:rsidRPr="008706EE">
        <w:rPr>
          <w:rFonts w:ascii="Times New Roman" w:eastAsia="Times New Roman" w:hAnsi="Times New Roman"/>
          <w:sz w:val="28"/>
          <w:szCs w:val="28"/>
        </w:rPr>
        <w:t>20</w:t>
      </w:r>
      <w:r>
        <w:rPr>
          <w:rFonts w:ascii="Times New Roman" w:eastAsia="Times New Roman" w:hAnsi="Times New Roman"/>
          <w:sz w:val="28"/>
          <w:szCs w:val="28"/>
        </w:rPr>
        <w:t>13 №  39</w:t>
      </w:r>
    </w:p>
    <w:p w:rsidR="00970068" w:rsidRDefault="00970068" w:rsidP="00970068">
      <w:pPr>
        <w:ind w:firstLine="5387"/>
        <w:rPr>
          <w:rFonts w:ascii="Times New Roman" w:hAnsi="Times New Roman"/>
          <w:sz w:val="28"/>
          <w:szCs w:val="28"/>
        </w:rPr>
      </w:pPr>
    </w:p>
    <w:p w:rsidR="00970068" w:rsidRDefault="00970068" w:rsidP="00970068">
      <w:pPr>
        <w:pStyle w:val="1"/>
        <w:rPr>
          <w:rFonts w:ascii="Times New Roman" w:hAnsi="Times New Roman"/>
          <w:szCs w:val="28"/>
        </w:rPr>
      </w:pPr>
    </w:p>
    <w:p w:rsidR="00970068" w:rsidRDefault="00970068" w:rsidP="00970068">
      <w:pPr>
        <w:pStyle w:val="1"/>
        <w:jc w:val="left"/>
        <w:rPr>
          <w:rFonts w:ascii="Times New Roman" w:hAnsi="Times New Roman"/>
          <w:szCs w:val="28"/>
        </w:rPr>
      </w:pPr>
    </w:p>
    <w:p w:rsidR="00970068" w:rsidRDefault="00970068" w:rsidP="00970068"/>
    <w:p w:rsidR="00970068" w:rsidRPr="00EC46BE" w:rsidRDefault="00970068" w:rsidP="00970068"/>
    <w:p w:rsidR="00970068" w:rsidRDefault="00970068" w:rsidP="00970068">
      <w:pPr>
        <w:pStyle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СОСТАВ</w:t>
      </w:r>
    </w:p>
    <w:p w:rsidR="00970068" w:rsidRDefault="00970068" w:rsidP="00970068">
      <w:pPr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единой комиссии администрации Усланского сельсовета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Обоянского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 Курской области по размещению заказов для муниципальных нужд Усланского сельсовета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Обоянского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 Курской области</w:t>
      </w:r>
    </w:p>
    <w:p w:rsidR="00970068" w:rsidRDefault="00970068" w:rsidP="00970068">
      <w:pPr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70068" w:rsidRDefault="00970068" w:rsidP="00970068">
      <w:pPr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70068" w:rsidRPr="00FA62FF" w:rsidRDefault="00970068" w:rsidP="00970068">
      <w:pPr>
        <w:ind w:right="-1"/>
        <w:jc w:val="center"/>
        <w:rPr>
          <w:rFonts w:ascii="Times New Roman" w:hAnsi="Times New Roman"/>
          <w:bCs/>
          <w:i/>
          <w:sz w:val="32"/>
          <w:szCs w:val="32"/>
        </w:rPr>
      </w:pPr>
    </w:p>
    <w:tbl>
      <w:tblPr>
        <w:tblW w:w="0" w:type="auto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813"/>
        <w:gridCol w:w="6969"/>
      </w:tblGrid>
      <w:tr w:rsidR="00970068" w:rsidTr="00AE6440">
        <w:tc>
          <w:tcPr>
            <w:tcW w:w="2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70068" w:rsidRPr="002033B0" w:rsidRDefault="00970068" w:rsidP="00AE6440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Образцов Виктор Иванович</w:t>
            </w:r>
          </w:p>
        </w:tc>
        <w:tc>
          <w:tcPr>
            <w:tcW w:w="6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0068" w:rsidRPr="002033B0" w:rsidRDefault="00970068" w:rsidP="00AE6440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Усланского сельсовета </w:t>
            </w:r>
            <w:proofErr w:type="spellStart"/>
            <w:r>
              <w:rPr>
                <w:sz w:val="28"/>
                <w:szCs w:val="28"/>
              </w:rPr>
              <w:t>Обоянского</w:t>
            </w:r>
            <w:proofErr w:type="spellEnd"/>
            <w:r>
              <w:rPr>
                <w:sz w:val="28"/>
                <w:szCs w:val="28"/>
              </w:rPr>
              <w:t xml:space="preserve"> района Курской области</w:t>
            </w:r>
          </w:p>
        </w:tc>
      </w:tr>
      <w:tr w:rsidR="00970068" w:rsidTr="00AE6440">
        <w:tc>
          <w:tcPr>
            <w:tcW w:w="2813" w:type="dxa"/>
            <w:tcBorders>
              <w:left w:val="single" w:sz="1" w:space="0" w:color="000000"/>
              <w:bottom w:val="single" w:sz="1" w:space="0" w:color="000000"/>
            </w:tcBorders>
          </w:tcPr>
          <w:p w:rsidR="00970068" w:rsidRPr="002033B0" w:rsidRDefault="00970068" w:rsidP="00AE6440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Ермаков Владимир Андреевич</w:t>
            </w:r>
          </w:p>
        </w:tc>
        <w:tc>
          <w:tcPr>
            <w:tcW w:w="69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0068" w:rsidRPr="002033B0" w:rsidRDefault="00970068" w:rsidP="00AE6440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Собрания депутатов Усланского сельсовета </w:t>
            </w:r>
            <w:proofErr w:type="spellStart"/>
            <w:r>
              <w:rPr>
                <w:sz w:val="28"/>
                <w:szCs w:val="28"/>
              </w:rPr>
              <w:t>Обоянского</w:t>
            </w:r>
            <w:proofErr w:type="spellEnd"/>
            <w:r>
              <w:rPr>
                <w:sz w:val="28"/>
                <w:szCs w:val="28"/>
              </w:rPr>
              <w:t xml:space="preserve"> района Курской области</w:t>
            </w:r>
          </w:p>
        </w:tc>
      </w:tr>
      <w:tr w:rsidR="00970068" w:rsidTr="00AE6440">
        <w:tc>
          <w:tcPr>
            <w:tcW w:w="2813" w:type="dxa"/>
            <w:tcBorders>
              <w:left w:val="single" w:sz="1" w:space="0" w:color="000000"/>
              <w:bottom w:val="single" w:sz="4" w:space="0" w:color="auto"/>
            </w:tcBorders>
          </w:tcPr>
          <w:p w:rsidR="00970068" w:rsidRPr="002033B0" w:rsidRDefault="00970068" w:rsidP="00AE6440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Алмосова</w:t>
            </w:r>
            <w:proofErr w:type="spellEnd"/>
            <w:r>
              <w:rPr>
                <w:sz w:val="28"/>
                <w:szCs w:val="28"/>
              </w:rPr>
              <w:t xml:space="preserve"> Наталья Сергеевна</w:t>
            </w:r>
          </w:p>
        </w:tc>
        <w:tc>
          <w:tcPr>
            <w:tcW w:w="696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970068" w:rsidRPr="002033B0" w:rsidRDefault="00970068" w:rsidP="00AE6440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Собрания депутатов Усланского сельсовета </w:t>
            </w:r>
            <w:proofErr w:type="spellStart"/>
            <w:r>
              <w:rPr>
                <w:sz w:val="28"/>
                <w:szCs w:val="28"/>
              </w:rPr>
              <w:t>Обоянского</w:t>
            </w:r>
            <w:proofErr w:type="spellEnd"/>
            <w:r>
              <w:rPr>
                <w:sz w:val="28"/>
                <w:szCs w:val="28"/>
              </w:rPr>
              <w:t xml:space="preserve"> района Курской области</w:t>
            </w:r>
          </w:p>
        </w:tc>
      </w:tr>
      <w:tr w:rsidR="00970068" w:rsidTr="00AE6440"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Default="00970068" w:rsidP="00AE6440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Полякова Марина        Павловна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Default="00970068" w:rsidP="00AE6440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оказанию услуг проведения аукционов (по согласованию)</w:t>
            </w:r>
          </w:p>
        </w:tc>
      </w:tr>
      <w:tr w:rsidR="00970068" w:rsidTr="00AE6440"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Default="00970068" w:rsidP="00AE6440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Севрюкова</w:t>
            </w:r>
            <w:proofErr w:type="spellEnd"/>
            <w:r>
              <w:rPr>
                <w:sz w:val="28"/>
                <w:szCs w:val="28"/>
              </w:rPr>
              <w:t xml:space="preserve"> Алевтина Викторовна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Default="00970068" w:rsidP="00AE6440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Адвокат, адвокатский кабинет, адвокатской палаты Курской области (по согласованию)</w:t>
            </w:r>
          </w:p>
        </w:tc>
      </w:tr>
    </w:tbl>
    <w:p w:rsidR="00970068" w:rsidRDefault="00970068" w:rsidP="00970068">
      <w:pPr>
        <w:jc w:val="center"/>
        <w:rPr>
          <w:b/>
          <w:sz w:val="32"/>
          <w:szCs w:val="32"/>
        </w:rPr>
      </w:pPr>
    </w:p>
    <w:p w:rsidR="00970068" w:rsidRDefault="00970068" w:rsidP="00970068">
      <w:pPr>
        <w:jc w:val="center"/>
        <w:rPr>
          <w:b/>
          <w:sz w:val="32"/>
          <w:szCs w:val="32"/>
        </w:rPr>
      </w:pPr>
    </w:p>
    <w:p w:rsidR="00970068" w:rsidRDefault="00970068" w:rsidP="00970068">
      <w:pPr>
        <w:jc w:val="center"/>
        <w:rPr>
          <w:b/>
          <w:sz w:val="32"/>
          <w:szCs w:val="32"/>
        </w:rPr>
      </w:pPr>
    </w:p>
    <w:p w:rsidR="00970068" w:rsidRDefault="00970068" w:rsidP="00970068">
      <w:pPr>
        <w:jc w:val="center"/>
        <w:rPr>
          <w:b/>
          <w:sz w:val="32"/>
          <w:szCs w:val="32"/>
        </w:rPr>
      </w:pPr>
    </w:p>
    <w:p w:rsidR="00970068" w:rsidRDefault="00970068" w:rsidP="00970068">
      <w:pPr>
        <w:jc w:val="center"/>
        <w:rPr>
          <w:b/>
          <w:sz w:val="32"/>
          <w:szCs w:val="32"/>
        </w:rPr>
      </w:pPr>
    </w:p>
    <w:p w:rsidR="00970068" w:rsidRDefault="00970068" w:rsidP="00970068">
      <w:pPr>
        <w:jc w:val="center"/>
        <w:rPr>
          <w:b/>
          <w:sz w:val="32"/>
          <w:szCs w:val="32"/>
        </w:rPr>
      </w:pPr>
    </w:p>
    <w:p w:rsidR="00B85713" w:rsidRDefault="00B85713"/>
    <w:sectPr w:rsidR="00B85713" w:rsidSect="00273EC0">
      <w:pgSz w:w="11906" w:h="16838"/>
      <w:pgMar w:top="1134" w:right="1247" w:bottom="1134" w:left="1531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B2445"/>
    <w:multiLevelType w:val="hybridMultilevel"/>
    <w:tmpl w:val="3558D4F6"/>
    <w:lvl w:ilvl="0" w:tplc="160E6932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13D1240"/>
    <w:multiLevelType w:val="hybridMultilevel"/>
    <w:tmpl w:val="C9845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EE5BCA"/>
    <w:rsid w:val="000022CF"/>
    <w:rsid w:val="000240F5"/>
    <w:rsid w:val="000247A8"/>
    <w:rsid w:val="00040B8C"/>
    <w:rsid w:val="00042909"/>
    <w:rsid w:val="00042D56"/>
    <w:rsid w:val="00045944"/>
    <w:rsid w:val="0005162B"/>
    <w:rsid w:val="00055350"/>
    <w:rsid w:val="0007677A"/>
    <w:rsid w:val="0008292B"/>
    <w:rsid w:val="000913B8"/>
    <w:rsid w:val="00094E38"/>
    <w:rsid w:val="00096C05"/>
    <w:rsid w:val="000A30C7"/>
    <w:rsid w:val="000A60FE"/>
    <w:rsid w:val="000C13FA"/>
    <w:rsid w:val="000C2640"/>
    <w:rsid w:val="000C44E1"/>
    <w:rsid w:val="000D14BD"/>
    <w:rsid w:val="000D20D8"/>
    <w:rsid w:val="000D5E46"/>
    <w:rsid w:val="000D6EFD"/>
    <w:rsid w:val="000E57EB"/>
    <w:rsid w:val="000E6CFF"/>
    <w:rsid w:val="000F1934"/>
    <w:rsid w:val="00100286"/>
    <w:rsid w:val="0010538B"/>
    <w:rsid w:val="00106E12"/>
    <w:rsid w:val="00131D54"/>
    <w:rsid w:val="00133050"/>
    <w:rsid w:val="00140ED8"/>
    <w:rsid w:val="00140F5B"/>
    <w:rsid w:val="00170C66"/>
    <w:rsid w:val="0017205A"/>
    <w:rsid w:val="00173263"/>
    <w:rsid w:val="001737BF"/>
    <w:rsid w:val="00175E33"/>
    <w:rsid w:val="001857BD"/>
    <w:rsid w:val="00185C59"/>
    <w:rsid w:val="001A0410"/>
    <w:rsid w:val="001A4521"/>
    <w:rsid w:val="001B14DA"/>
    <w:rsid w:val="001C2013"/>
    <w:rsid w:val="001C2A51"/>
    <w:rsid w:val="001C3B7E"/>
    <w:rsid w:val="001D2B74"/>
    <w:rsid w:val="001D62E4"/>
    <w:rsid w:val="001E3BC3"/>
    <w:rsid w:val="001E3CA0"/>
    <w:rsid w:val="001E7B1A"/>
    <w:rsid w:val="001F0393"/>
    <w:rsid w:val="001F0F84"/>
    <w:rsid w:val="001F76AF"/>
    <w:rsid w:val="00200690"/>
    <w:rsid w:val="00202DF6"/>
    <w:rsid w:val="00205C6D"/>
    <w:rsid w:val="00213A53"/>
    <w:rsid w:val="00225018"/>
    <w:rsid w:val="002328B5"/>
    <w:rsid w:val="00242836"/>
    <w:rsid w:val="00246AB0"/>
    <w:rsid w:val="00253AF0"/>
    <w:rsid w:val="00261E7B"/>
    <w:rsid w:val="00273EC0"/>
    <w:rsid w:val="00285259"/>
    <w:rsid w:val="00286118"/>
    <w:rsid w:val="00296F00"/>
    <w:rsid w:val="002A280F"/>
    <w:rsid w:val="002A38B3"/>
    <w:rsid w:val="002B2FE6"/>
    <w:rsid w:val="002C25A3"/>
    <w:rsid w:val="002C652F"/>
    <w:rsid w:val="002D4D6C"/>
    <w:rsid w:val="002D557E"/>
    <w:rsid w:val="002E08CD"/>
    <w:rsid w:val="002E5495"/>
    <w:rsid w:val="002E5E2D"/>
    <w:rsid w:val="002F0DCD"/>
    <w:rsid w:val="00301FEB"/>
    <w:rsid w:val="00312423"/>
    <w:rsid w:val="00312467"/>
    <w:rsid w:val="003170EF"/>
    <w:rsid w:val="00330334"/>
    <w:rsid w:val="0033618D"/>
    <w:rsid w:val="00336843"/>
    <w:rsid w:val="00350902"/>
    <w:rsid w:val="003540ED"/>
    <w:rsid w:val="00382BD4"/>
    <w:rsid w:val="003868EB"/>
    <w:rsid w:val="003911BB"/>
    <w:rsid w:val="0039293D"/>
    <w:rsid w:val="0039331C"/>
    <w:rsid w:val="003B2A0E"/>
    <w:rsid w:val="003C158A"/>
    <w:rsid w:val="003C4320"/>
    <w:rsid w:val="003D1C06"/>
    <w:rsid w:val="003D1FC9"/>
    <w:rsid w:val="003D48D1"/>
    <w:rsid w:val="003D4F5A"/>
    <w:rsid w:val="003E0C4E"/>
    <w:rsid w:val="003E29DE"/>
    <w:rsid w:val="003E7448"/>
    <w:rsid w:val="003E7B32"/>
    <w:rsid w:val="003F5C12"/>
    <w:rsid w:val="003F632E"/>
    <w:rsid w:val="00406C8D"/>
    <w:rsid w:val="00412A95"/>
    <w:rsid w:val="00414720"/>
    <w:rsid w:val="00421513"/>
    <w:rsid w:val="00423305"/>
    <w:rsid w:val="00431877"/>
    <w:rsid w:val="00436003"/>
    <w:rsid w:val="0044638D"/>
    <w:rsid w:val="0044676E"/>
    <w:rsid w:val="00453F5B"/>
    <w:rsid w:val="004545F3"/>
    <w:rsid w:val="00454AE6"/>
    <w:rsid w:val="0045504A"/>
    <w:rsid w:val="00460C00"/>
    <w:rsid w:val="00460DF0"/>
    <w:rsid w:val="00467341"/>
    <w:rsid w:val="00467DFC"/>
    <w:rsid w:val="00474D07"/>
    <w:rsid w:val="00480476"/>
    <w:rsid w:val="00484319"/>
    <w:rsid w:val="004915C7"/>
    <w:rsid w:val="00496853"/>
    <w:rsid w:val="004B1785"/>
    <w:rsid w:val="004B27EA"/>
    <w:rsid w:val="004B49AE"/>
    <w:rsid w:val="004B7C04"/>
    <w:rsid w:val="004C5F32"/>
    <w:rsid w:val="004D47DB"/>
    <w:rsid w:val="004E43EC"/>
    <w:rsid w:val="004E64DA"/>
    <w:rsid w:val="004F7407"/>
    <w:rsid w:val="00503DD2"/>
    <w:rsid w:val="00510F2E"/>
    <w:rsid w:val="005146B9"/>
    <w:rsid w:val="00514978"/>
    <w:rsid w:val="00516499"/>
    <w:rsid w:val="005178FA"/>
    <w:rsid w:val="0053221D"/>
    <w:rsid w:val="00533AAB"/>
    <w:rsid w:val="00552604"/>
    <w:rsid w:val="00553ED1"/>
    <w:rsid w:val="005600F5"/>
    <w:rsid w:val="0058064F"/>
    <w:rsid w:val="00584012"/>
    <w:rsid w:val="0058431C"/>
    <w:rsid w:val="00586A5C"/>
    <w:rsid w:val="00595F48"/>
    <w:rsid w:val="005B4A34"/>
    <w:rsid w:val="005B5D37"/>
    <w:rsid w:val="005B6BC8"/>
    <w:rsid w:val="005C1EFD"/>
    <w:rsid w:val="005C4845"/>
    <w:rsid w:val="005D2472"/>
    <w:rsid w:val="005D37C0"/>
    <w:rsid w:val="005E7BEF"/>
    <w:rsid w:val="005F0F58"/>
    <w:rsid w:val="00602FE7"/>
    <w:rsid w:val="00606EB6"/>
    <w:rsid w:val="00607CDD"/>
    <w:rsid w:val="00620443"/>
    <w:rsid w:val="006221BB"/>
    <w:rsid w:val="006637F0"/>
    <w:rsid w:val="006640F7"/>
    <w:rsid w:val="00665DD7"/>
    <w:rsid w:val="00670754"/>
    <w:rsid w:val="00671E08"/>
    <w:rsid w:val="00683B0A"/>
    <w:rsid w:val="0068438D"/>
    <w:rsid w:val="006A544C"/>
    <w:rsid w:val="006B0106"/>
    <w:rsid w:val="006B7DE2"/>
    <w:rsid w:val="006C1B2D"/>
    <w:rsid w:val="006C32DA"/>
    <w:rsid w:val="006D447B"/>
    <w:rsid w:val="006D65A2"/>
    <w:rsid w:val="006D7C9C"/>
    <w:rsid w:val="006E1BC7"/>
    <w:rsid w:val="006E234C"/>
    <w:rsid w:val="006E37CF"/>
    <w:rsid w:val="006E419C"/>
    <w:rsid w:val="006F06E3"/>
    <w:rsid w:val="006F3E05"/>
    <w:rsid w:val="00700F4B"/>
    <w:rsid w:val="00701D16"/>
    <w:rsid w:val="00703970"/>
    <w:rsid w:val="0070507A"/>
    <w:rsid w:val="007108A2"/>
    <w:rsid w:val="00711D1C"/>
    <w:rsid w:val="0071283B"/>
    <w:rsid w:val="00712DE6"/>
    <w:rsid w:val="0071623B"/>
    <w:rsid w:val="00723EFB"/>
    <w:rsid w:val="00730832"/>
    <w:rsid w:val="007313DC"/>
    <w:rsid w:val="007451FE"/>
    <w:rsid w:val="0075247E"/>
    <w:rsid w:val="00754320"/>
    <w:rsid w:val="0076167D"/>
    <w:rsid w:val="00763962"/>
    <w:rsid w:val="00763E2E"/>
    <w:rsid w:val="00771989"/>
    <w:rsid w:val="00791CA5"/>
    <w:rsid w:val="0079548A"/>
    <w:rsid w:val="007A47A8"/>
    <w:rsid w:val="007E76D6"/>
    <w:rsid w:val="007E7F67"/>
    <w:rsid w:val="0081583A"/>
    <w:rsid w:val="00815A7D"/>
    <w:rsid w:val="00816656"/>
    <w:rsid w:val="0081786E"/>
    <w:rsid w:val="00820979"/>
    <w:rsid w:val="00827085"/>
    <w:rsid w:val="0083203E"/>
    <w:rsid w:val="00853C91"/>
    <w:rsid w:val="00861F1A"/>
    <w:rsid w:val="0086400D"/>
    <w:rsid w:val="00864E11"/>
    <w:rsid w:val="00871F24"/>
    <w:rsid w:val="0087429D"/>
    <w:rsid w:val="008765C6"/>
    <w:rsid w:val="00877241"/>
    <w:rsid w:val="008820BA"/>
    <w:rsid w:val="0089242E"/>
    <w:rsid w:val="00896B1B"/>
    <w:rsid w:val="00897983"/>
    <w:rsid w:val="008A1261"/>
    <w:rsid w:val="008B2B62"/>
    <w:rsid w:val="008B44B8"/>
    <w:rsid w:val="008B5828"/>
    <w:rsid w:val="008B5A4F"/>
    <w:rsid w:val="008D5906"/>
    <w:rsid w:val="008E65F4"/>
    <w:rsid w:val="008E6FA3"/>
    <w:rsid w:val="008F2DC0"/>
    <w:rsid w:val="009076D0"/>
    <w:rsid w:val="00910E69"/>
    <w:rsid w:val="00924E7F"/>
    <w:rsid w:val="009275BF"/>
    <w:rsid w:val="009303ED"/>
    <w:rsid w:val="0093704F"/>
    <w:rsid w:val="009626C0"/>
    <w:rsid w:val="009632E1"/>
    <w:rsid w:val="00970068"/>
    <w:rsid w:val="009756A0"/>
    <w:rsid w:val="0097737B"/>
    <w:rsid w:val="00977FCA"/>
    <w:rsid w:val="009824CE"/>
    <w:rsid w:val="00985C83"/>
    <w:rsid w:val="00996A57"/>
    <w:rsid w:val="00996D01"/>
    <w:rsid w:val="009A1E80"/>
    <w:rsid w:val="009A7480"/>
    <w:rsid w:val="009B172A"/>
    <w:rsid w:val="009B2680"/>
    <w:rsid w:val="009B44C1"/>
    <w:rsid w:val="009B4B15"/>
    <w:rsid w:val="009B6908"/>
    <w:rsid w:val="009B7609"/>
    <w:rsid w:val="009C02B2"/>
    <w:rsid w:val="009C11AA"/>
    <w:rsid w:val="009C1B8E"/>
    <w:rsid w:val="009D1347"/>
    <w:rsid w:val="009D4E1E"/>
    <w:rsid w:val="009D7C5F"/>
    <w:rsid w:val="009E0FCC"/>
    <w:rsid w:val="009E2367"/>
    <w:rsid w:val="009E5C9E"/>
    <w:rsid w:val="009E7EC1"/>
    <w:rsid w:val="00A05511"/>
    <w:rsid w:val="00A0559B"/>
    <w:rsid w:val="00A077F1"/>
    <w:rsid w:val="00A13251"/>
    <w:rsid w:val="00A132AD"/>
    <w:rsid w:val="00A1477F"/>
    <w:rsid w:val="00A314BA"/>
    <w:rsid w:val="00A326B2"/>
    <w:rsid w:val="00A36CDD"/>
    <w:rsid w:val="00A40455"/>
    <w:rsid w:val="00A43E29"/>
    <w:rsid w:val="00A47EEA"/>
    <w:rsid w:val="00A50AC6"/>
    <w:rsid w:val="00A661A4"/>
    <w:rsid w:val="00A95D94"/>
    <w:rsid w:val="00A978BB"/>
    <w:rsid w:val="00AA68E2"/>
    <w:rsid w:val="00AB1C01"/>
    <w:rsid w:val="00AB5073"/>
    <w:rsid w:val="00AC3B43"/>
    <w:rsid w:val="00AC453F"/>
    <w:rsid w:val="00AE3573"/>
    <w:rsid w:val="00AE35E2"/>
    <w:rsid w:val="00AE6F8F"/>
    <w:rsid w:val="00AF388C"/>
    <w:rsid w:val="00B139EA"/>
    <w:rsid w:val="00B14E26"/>
    <w:rsid w:val="00B273B7"/>
    <w:rsid w:val="00B369A6"/>
    <w:rsid w:val="00B4250A"/>
    <w:rsid w:val="00B44D89"/>
    <w:rsid w:val="00B4611B"/>
    <w:rsid w:val="00B51407"/>
    <w:rsid w:val="00B52B8F"/>
    <w:rsid w:val="00B56535"/>
    <w:rsid w:val="00B6426D"/>
    <w:rsid w:val="00B6629A"/>
    <w:rsid w:val="00B73BC4"/>
    <w:rsid w:val="00B85713"/>
    <w:rsid w:val="00B961CE"/>
    <w:rsid w:val="00B97B03"/>
    <w:rsid w:val="00BA0E7E"/>
    <w:rsid w:val="00BA72F2"/>
    <w:rsid w:val="00BA7862"/>
    <w:rsid w:val="00BA7B32"/>
    <w:rsid w:val="00BC039C"/>
    <w:rsid w:val="00BE3D91"/>
    <w:rsid w:val="00BE4C6B"/>
    <w:rsid w:val="00BF1ACF"/>
    <w:rsid w:val="00BF3ADB"/>
    <w:rsid w:val="00BF4831"/>
    <w:rsid w:val="00C03956"/>
    <w:rsid w:val="00C06965"/>
    <w:rsid w:val="00C11759"/>
    <w:rsid w:val="00C11BA5"/>
    <w:rsid w:val="00C12DC5"/>
    <w:rsid w:val="00C15A96"/>
    <w:rsid w:val="00C27934"/>
    <w:rsid w:val="00C33B82"/>
    <w:rsid w:val="00C36D6B"/>
    <w:rsid w:val="00C44B9D"/>
    <w:rsid w:val="00C60FC0"/>
    <w:rsid w:val="00C643B3"/>
    <w:rsid w:val="00C70C44"/>
    <w:rsid w:val="00C74263"/>
    <w:rsid w:val="00C762A6"/>
    <w:rsid w:val="00C834A7"/>
    <w:rsid w:val="00CA00B7"/>
    <w:rsid w:val="00CA63B7"/>
    <w:rsid w:val="00CA7678"/>
    <w:rsid w:val="00CD1F26"/>
    <w:rsid w:val="00CD4499"/>
    <w:rsid w:val="00CF35F0"/>
    <w:rsid w:val="00D02CA0"/>
    <w:rsid w:val="00D043F6"/>
    <w:rsid w:val="00D144F4"/>
    <w:rsid w:val="00D23CB5"/>
    <w:rsid w:val="00D343CA"/>
    <w:rsid w:val="00D346D2"/>
    <w:rsid w:val="00D376DD"/>
    <w:rsid w:val="00D4618A"/>
    <w:rsid w:val="00D47C31"/>
    <w:rsid w:val="00D5360E"/>
    <w:rsid w:val="00D64FAA"/>
    <w:rsid w:val="00D760F8"/>
    <w:rsid w:val="00D81403"/>
    <w:rsid w:val="00D91D4D"/>
    <w:rsid w:val="00D94921"/>
    <w:rsid w:val="00D94E9A"/>
    <w:rsid w:val="00D9756C"/>
    <w:rsid w:val="00D97B0B"/>
    <w:rsid w:val="00DC65F2"/>
    <w:rsid w:val="00DC6A9D"/>
    <w:rsid w:val="00DD4703"/>
    <w:rsid w:val="00DD74B0"/>
    <w:rsid w:val="00DE0321"/>
    <w:rsid w:val="00DE2E31"/>
    <w:rsid w:val="00DE40DC"/>
    <w:rsid w:val="00DF3132"/>
    <w:rsid w:val="00DF5EAB"/>
    <w:rsid w:val="00E1593E"/>
    <w:rsid w:val="00E27051"/>
    <w:rsid w:val="00E3023C"/>
    <w:rsid w:val="00E31578"/>
    <w:rsid w:val="00E34221"/>
    <w:rsid w:val="00E43F99"/>
    <w:rsid w:val="00E516F6"/>
    <w:rsid w:val="00E66B01"/>
    <w:rsid w:val="00E752FC"/>
    <w:rsid w:val="00E815DD"/>
    <w:rsid w:val="00E848FB"/>
    <w:rsid w:val="00E85804"/>
    <w:rsid w:val="00E86988"/>
    <w:rsid w:val="00E949FB"/>
    <w:rsid w:val="00E959AA"/>
    <w:rsid w:val="00EA1EEA"/>
    <w:rsid w:val="00EA5C08"/>
    <w:rsid w:val="00EB0853"/>
    <w:rsid w:val="00EB761F"/>
    <w:rsid w:val="00EC6BBE"/>
    <w:rsid w:val="00EC78C0"/>
    <w:rsid w:val="00EC799E"/>
    <w:rsid w:val="00ED535F"/>
    <w:rsid w:val="00EE5BCA"/>
    <w:rsid w:val="00EF08D6"/>
    <w:rsid w:val="00EF0DDD"/>
    <w:rsid w:val="00F03B7A"/>
    <w:rsid w:val="00F21CC4"/>
    <w:rsid w:val="00F31A27"/>
    <w:rsid w:val="00F33584"/>
    <w:rsid w:val="00F35A55"/>
    <w:rsid w:val="00F3778D"/>
    <w:rsid w:val="00F5612E"/>
    <w:rsid w:val="00F62AEC"/>
    <w:rsid w:val="00F62DB7"/>
    <w:rsid w:val="00F63762"/>
    <w:rsid w:val="00F63D0E"/>
    <w:rsid w:val="00F63E74"/>
    <w:rsid w:val="00F65065"/>
    <w:rsid w:val="00F66B73"/>
    <w:rsid w:val="00F67489"/>
    <w:rsid w:val="00F74EC6"/>
    <w:rsid w:val="00F750E1"/>
    <w:rsid w:val="00F80612"/>
    <w:rsid w:val="00F83DB5"/>
    <w:rsid w:val="00FA08CB"/>
    <w:rsid w:val="00FA1095"/>
    <w:rsid w:val="00FB0649"/>
    <w:rsid w:val="00FB120D"/>
    <w:rsid w:val="00FB3E0F"/>
    <w:rsid w:val="00FB4E15"/>
    <w:rsid w:val="00FC0938"/>
    <w:rsid w:val="00FC1CEC"/>
    <w:rsid w:val="00FD1220"/>
    <w:rsid w:val="00FD5948"/>
    <w:rsid w:val="00FE2D3C"/>
    <w:rsid w:val="00FE7199"/>
    <w:rsid w:val="00FF5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B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0068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0068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customStyle="1" w:styleId="a3">
    <w:name w:val="Содержимое таблицы"/>
    <w:basedOn w:val="a"/>
    <w:rsid w:val="00970068"/>
    <w:pPr>
      <w:widowControl/>
      <w:suppressLineNumbers/>
      <w:suppressAutoHyphens/>
      <w:autoSpaceDE/>
      <w:autoSpaceDN/>
      <w:adjustRightInd/>
    </w:pPr>
    <w:rPr>
      <w:rFonts w:ascii="Times New Roman" w:hAnsi="Times New Roman" w:cs="Times New Roman"/>
      <w:lang w:eastAsia="ar-SA"/>
    </w:rPr>
  </w:style>
  <w:style w:type="paragraph" w:customStyle="1" w:styleId="21">
    <w:name w:val="Основной текст с отступом 21"/>
    <w:basedOn w:val="a"/>
    <w:rsid w:val="00970068"/>
    <w:pPr>
      <w:suppressAutoHyphens/>
      <w:autoSpaceDE/>
      <w:autoSpaceDN/>
      <w:adjustRightInd/>
      <w:ind w:left="6237"/>
      <w:jc w:val="center"/>
    </w:pPr>
    <w:rPr>
      <w:rFonts w:eastAsia="Lucida Sans Unicode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2013-08-23T11:56:00Z</dcterms:created>
  <dcterms:modified xsi:type="dcterms:W3CDTF">2013-08-23T12:05:00Z</dcterms:modified>
</cp:coreProperties>
</file>