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7F" w:rsidRDefault="000C5ACA"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Осторожно, тонкий лёд!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￼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С наступлением холодов, когда начинают замерзать водоёмы, резко возрастает число несчастных случаев. Ежегодно во время ледостава на водных объектах Российской Федерации гибнет около тысячи человек. Молодой лёд непрочный и не выдерживает тяжести человека.￼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Основным условием безопасного пребывания человека на льду является соответствие толщины льда прилагаемой нагрузке: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￼безопасная толщина льда для одного человека не менее 10 см; ￼безопасная толщина льда для совершения пешей переправы 15 см и более; ￼безопасная толщина льда для проезда автомобилей не менее 30 см.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Важно знать телефоны вызова экстренных служб с мобильного телефона. Звоните 112!!!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Несчастья можно избежать, если принять во внимание памятку: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Ни в коем случае нельзя выходить на лед в темное время суток и при плохой видимости (туман, снегопад, дождь).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Не выходите на лед в одиночку. Ходить лучше компанией по 2-3 человека.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льдом.￼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При острой необходимости пройти по льду нужно проверять его прочность, постукивая по нему длинной палкой, но ни в коем случае не ногой. Если при ударе начинает проступать вода, значит, лед непрочный, и нужно немедленно возвращаться назад, причем, первые шаги делать скользя (не отрывая подошвы ото льда), осторожно пятиться назад.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Группе людей, проходящих по льду, необходимо идти на расстоянии не менее пяти метров друг от друга.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При перевозке небольших грузов, их следует класть на сани или брусья с большой площадью опоры на лед, чтобы избежать провала.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Внимательно слушайте и следите за тем, как ведет себя лед.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Если лед начал трескаться, осторожно ложитесь и ползите по своим следам обратно.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￼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Если же вы все-таки попали в беду, не паникуйте, действуйте решительно!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Если есть кто-то рядом, позовите на помощь.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Если возможно, переберитесь к тому краю полыньи, где течение не увлекает Вас под лед.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Не делайте резких движений и не обламывайте кромку.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Выбираться на лед можно таким же способом, каким садятся на высокие подоконники, т.е. спиной к выбранному месту.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Как только большая часть тела окажется на льду, перекатитесь на живот и отползайте подальше от места провала.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Выбирайтесь, по возможности, в ту сторону, откуда пришли - там проверенный лед.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Если трещина во льду большая, пробуйте выплыть спиной.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Если Вам самостоятельно удалось выбраться в безопасное место, а до населенного пункта идти далеко и у Вас нет запасных теплых вещей и нет возможности разжечь костер, то нельзя допустить переохлаждения тела. С этой целью поочередно (начиная с головы) снимайте верхнюю одежду отжимайте и одевайте заново. Здесь пригодятся полиэтиленовые пакеты, которые можно надеть на босые ноги, руки и голову. Переодеваться нужно быстро, чтобы не замерзнуть. Из-под снега на берегу всегда торчат стебли сухой травы, можно набрать пучок и положить в валенки как стельки. Далее необходимо быстрым шагом, а лучше легким бегом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lastRenderedPageBreak/>
        <w:t>направиться к дороге или населенному пункту (что ближе).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￼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Если Вы стали очевидцем, как человек провалился под лед: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Немедленно крикните ему, что идете на помощь.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Немедленно сообщите о произошедшем в службу спасения.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Оказывающий помощь должен обвязаться веревкой, предварительно закрепив ее на берегу.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Из-за опасности самому попасть в полынью приближаться к провалившемуся под лед нужно лежа с раскинутыми в стороны руками и ногами.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Подложите под себя лыжи, фанеру или доску, чтобы увеличить площадь опоры и ползите на них.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Если под рукой имеются доски, лестницы, шесты или другие предметы, то их надо использовать для оказания помощи.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Действуйте решительно и быстро, пострадавший коченеет в ледяной воде, намокшая одежда тянет его вниз.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Подав пострадавшему подручное средство, вытащите его на лед и ползком двигайтесь от опасной зоны.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￼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Первая помощь пострадавшему: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Снимите и отожмите всю одежду пострадавшего, потом снова оденьте (если нет сухой одежды) и укутайте полиэтиленом (происходит эффект парника).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Если это сделать невозможно, то разведите костер и окажите максимальную помощь, можно поделиться своей сухой одеждой.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Пострадавшего необходимо направить в медицинское учреждение. Дальнейшее лечение должны проводить врачи.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Будьте внимательны к себе, своему здоровью, ведь сэкономленные пять минут не смогут заменить Вам всю жизнь</w:t>
      </w:r>
    </w:p>
    <w:sectPr w:rsidR="000D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0C5ACA"/>
    <w:rsid w:val="000C5ACA"/>
    <w:rsid w:val="000D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2020-12-28T08:53:00Z</dcterms:created>
  <dcterms:modified xsi:type="dcterms:W3CDTF">2020-12-28T08:53:00Z</dcterms:modified>
</cp:coreProperties>
</file>