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05" w:rsidRPr="00031012" w:rsidRDefault="00CB4405" w:rsidP="00CB4405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CB4405" w:rsidRPr="00031012" w:rsidRDefault="00CB4405" w:rsidP="00CB440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10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АДМИНИСТРАЦИЯ</w:t>
      </w:r>
    </w:p>
    <w:p w:rsidR="00CB4405" w:rsidRPr="00031012" w:rsidRDefault="00CB4405" w:rsidP="00CB440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10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УСЛАНСКОГО       СЕЛЬСОВЕТА</w:t>
      </w:r>
      <w:r w:rsidRPr="000310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ОБОЯНСКОГО  РАЙОНА</w:t>
      </w:r>
    </w:p>
    <w:p w:rsidR="00CB4405" w:rsidRPr="00031012" w:rsidRDefault="00CB4405" w:rsidP="00CB4405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 w:rsidRPr="00031012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  <w:t>ПОСТАНОВЛЕНИЕ</w:t>
      </w:r>
    </w:p>
    <w:p w:rsidR="00CB4405" w:rsidRPr="00031012" w:rsidRDefault="00CB4405" w:rsidP="00CB440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4405" w:rsidRPr="00031012" w:rsidRDefault="00CB4405" w:rsidP="00CB4405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31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от 07 декабря 2020 года                                             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</w:t>
      </w:r>
      <w:r w:rsidRPr="000310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  83</w:t>
      </w:r>
    </w:p>
    <w:p w:rsidR="00CB4405" w:rsidRPr="00031012" w:rsidRDefault="00CB4405" w:rsidP="00CB44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31012">
        <w:rPr>
          <w:rFonts w:ascii="Times New Roman" w:hAnsi="Times New Roman" w:cs="Times New Roman"/>
          <w:b/>
          <w:sz w:val="32"/>
          <w:szCs w:val="32"/>
        </w:rPr>
        <w:t>О наделении полномочиями лиц органами местного самоуправления составлять протоколы об административных правонарушениях</w:t>
      </w:r>
    </w:p>
    <w:p w:rsidR="00CB4405" w:rsidRPr="00031012" w:rsidRDefault="00CB4405" w:rsidP="00CB440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 w:rsidRPr="00031012">
        <w:rPr>
          <w:rFonts w:ascii="Times New Roman" w:hAnsi="Times New Roman" w:cs="Times New Roman"/>
          <w:sz w:val="28"/>
          <w:szCs w:val="28"/>
        </w:rPr>
        <w:t xml:space="preserve"> В соответствии с п.1 ч.1 ст.7 Закона Курской области от 4 января 2003 года №1-ЗКО «Об административных правонарушениях в Курской области»,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 w:rsidRPr="0003101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Pr="0003101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031012">
        <w:rPr>
          <w:rFonts w:ascii="Times New Roman" w:hAnsi="Times New Roman" w:cs="Times New Roman"/>
          <w:sz w:val="28"/>
          <w:szCs w:val="28"/>
        </w:rPr>
        <w:t xml:space="preserve"> района  Курской области </w:t>
      </w:r>
      <w:r w:rsidRPr="00031012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B4405" w:rsidRPr="00031012" w:rsidRDefault="00CB4405" w:rsidP="00CB44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031012">
        <w:rPr>
          <w:rFonts w:ascii="Times New Roman" w:hAnsi="Times New Roman" w:cs="Times New Roman"/>
          <w:sz w:val="28"/>
          <w:szCs w:val="28"/>
        </w:rPr>
        <w:t xml:space="preserve">1.Утвердить перечень должностных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012">
        <w:rPr>
          <w:rFonts w:ascii="Times New Roman" w:hAnsi="Times New Roman" w:cs="Times New Roman"/>
          <w:sz w:val="28"/>
          <w:szCs w:val="28"/>
        </w:rPr>
        <w:t xml:space="preserve">сельсовета, уполномоченных составлять протоколы об административных правонарушениях  для последующего их направления на рассмотрение административной комиссией </w:t>
      </w:r>
      <w:proofErr w:type="spellStart"/>
      <w:r w:rsidRPr="0003101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031012">
        <w:rPr>
          <w:rFonts w:ascii="Times New Roman" w:hAnsi="Times New Roman" w:cs="Times New Roman"/>
          <w:sz w:val="28"/>
          <w:szCs w:val="28"/>
        </w:rPr>
        <w:t xml:space="preserve"> района (приложение №1).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3101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 постановление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</w:t>
      </w:r>
      <w:r w:rsidRPr="0003101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06 мая 2013</w:t>
      </w:r>
      <w:r w:rsidRPr="00031012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41</w:t>
      </w:r>
      <w:r w:rsidRPr="00031012">
        <w:rPr>
          <w:rFonts w:ascii="Times New Roman" w:hAnsi="Times New Roman" w:cs="Times New Roman"/>
          <w:sz w:val="28"/>
          <w:szCs w:val="28"/>
        </w:rPr>
        <w:t>.</w:t>
      </w:r>
    </w:p>
    <w:p w:rsidR="00CB4405" w:rsidRPr="00031012" w:rsidRDefault="00CB4405" w:rsidP="00CB44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031012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оставляю  за собой.                                   </w:t>
      </w:r>
    </w:p>
    <w:p w:rsidR="00CB4405" w:rsidRPr="00031012" w:rsidRDefault="00CB4405" w:rsidP="00CB4405">
      <w:pPr>
        <w:jc w:val="both"/>
        <w:rPr>
          <w:rFonts w:ascii="Times New Roman" w:hAnsi="Times New Roman" w:cs="Times New Roman"/>
          <w:sz w:val="28"/>
          <w:szCs w:val="28"/>
        </w:rPr>
      </w:pPr>
      <w:r w:rsidRPr="00031012">
        <w:rPr>
          <w:rFonts w:ascii="Times New Roman" w:hAnsi="Times New Roman" w:cs="Times New Roman"/>
          <w:sz w:val="28"/>
          <w:szCs w:val="28"/>
        </w:rPr>
        <w:t>4.Постановление вступает   в силу со дня его подписания.</w:t>
      </w:r>
    </w:p>
    <w:p w:rsidR="00CB4405" w:rsidRPr="00031012" w:rsidRDefault="00CB4405" w:rsidP="00CB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tabs>
          <w:tab w:val="left" w:pos="642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В.И.Образцов</w:t>
      </w:r>
    </w:p>
    <w:p w:rsidR="00CB4405" w:rsidRPr="00031012" w:rsidRDefault="00CB4405" w:rsidP="00CB4405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10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Приложение №1 </w:t>
      </w:r>
    </w:p>
    <w:p w:rsidR="00CB4405" w:rsidRDefault="00CB4405" w:rsidP="00CB440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31012">
        <w:rPr>
          <w:rFonts w:ascii="Times New Roman" w:hAnsi="Times New Roman" w:cs="Times New Roman"/>
          <w:sz w:val="28"/>
          <w:szCs w:val="28"/>
        </w:rPr>
        <w:t xml:space="preserve">    к постановлению Администрации </w:t>
      </w:r>
    </w:p>
    <w:p w:rsidR="00CB4405" w:rsidRPr="00031012" w:rsidRDefault="00CB4405" w:rsidP="00CB4405">
      <w:pPr>
        <w:autoSpaceDE w:val="0"/>
        <w:autoSpaceDN w:val="0"/>
        <w:adjustRightInd w:val="0"/>
        <w:spacing w:after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012">
        <w:rPr>
          <w:rFonts w:ascii="Times New Roman" w:hAnsi="Times New Roman" w:cs="Times New Roman"/>
          <w:sz w:val="28"/>
          <w:szCs w:val="28"/>
        </w:rPr>
        <w:t xml:space="preserve">сельсовета   </w:t>
      </w:r>
    </w:p>
    <w:p w:rsidR="00CB4405" w:rsidRPr="00031012" w:rsidRDefault="00CB4405" w:rsidP="00CB440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03101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83</w:t>
      </w:r>
      <w:r w:rsidRPr="00031012">
        <w:rPr>
          <w:rFonts w:ascii="Times New Roman" w:hAnsi="Times New Roman" w:cs="Times New Roman"/>
          <w:sz w:val="28"/>
          <w:szCs w:val="28"/>
        </w:rPr>
        <w:t xml:space="preserve"> от 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31012">
        <w:rPr>
          <w:rFonts w:ascii="Times New Roman" w:hAnsi="Times New Roman" w:cs="Times New Roman"/>
          <w:sz w:val="28"/>
          <w:szCs w:val="28"/>
        </w:rPr>
        <w:t>.12. 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012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4405" w:rsidRPr="00031012" w:rsidRDefault="00CB4405" w:rsidP="00CB4405">
      <w:pPr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autoSpaceDE w:val="0"/>
        <w:autoSpaceDN w:val="0"/>
        <w:adjustRightInd w:val="0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1012">
        <w:rPr>
          <w:rFonts w:ascii="Times New Roman" w:hAnsi="Times New Roman" w:cs="Times New Roman"/>
          <w:sz w:val="28"/>
          <w:szCs w:val="28"/>
        </w:rPr>
        <w:t>Перечень</w:t>
      </w:r>
    </w:p>
    <w:p w:rsidR="00CB4405" w:rsidRPr="00031012" w:rsidRDefault="00CB4405" w:rsidP="00CB44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31012">
        <w:rPr>
          <w:rFonts w:ascii="Times New Roman" w:hAnsi="Times New Roman" w:cs="Times New Roman"/>
          <w:sz w:val="28"/>
          <w:szCs w:val="28"/>
        </w:rPr>
        <w:t xml:space="preserve">должностных   лиц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Усланского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1012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31012"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 w:rsidRPr="00031012">
        <w:rPr>
          <w:rFonts w:ascii="Times New Roman" w:hAnsi="Times New Roman" w:cs="Times New Roman"/>
          <w:sz w:val="28"/>
          <w:szCs w:val="28"/>
        </w:rPr>
        <w:t xml:space="preserve"> района Курской области уполномоченных составлять протоколы об административных правонарушениях.</w:t>
      </w:r>
    </w:p>
    <w:p w:rsidR="00CB4405" w:rsidRPr="00031012" w:rsidRDefault="00CB4405" w:rsidP="00CB4405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1076"/>
        <w:gridCol w:w="5277"/>
        <w:gridCol w:w="3218"/>
      </w:tblGrid>
      <w:tr w:rsidR="00CB4405" w:rsidRPr="00031012" w:rsidTr="005B5AFD">
        <w:tc>
          <w:tcPr>
            <w:tcW w:w="1101" w:type="dxa"/>
          </w:tcPr>
          <w:p w:rsidR="00CB4405" w:rsidRPr="00031012" w:rsidRDefault="00CB4405" w:rsidP="005B5AFD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1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69" w:type="dxa"/>
          </w:tcPr>
          <w:p w:rsidR="00CB4405" w:rsidRPr="00031012" w:rsidRDefault="00CB4405" w:rsidP="005B5AFD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Фамилия, имя отчество</w:t>
            </w:r>
          </w:p>
        </w:tc>
        <w:tc>
          <w:tcPr>
            <w:tcW w:w="3285" w:type="dxa"/>
          </w:tcPr>
          <w:p w:rsidR="00CB4405" w:rsidRPr="00031012" w:rsidRDefault="00CB4405" w:rsidP="005B5AFD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</w:tr>
      <w:tr w:rsidR="00CB4405" w:rsidRPr="00031012" w:rsidTr="005B5AFD">
        <w:tc>
          <w:tcPr>
            <w:tcW w:w="1101" w:type="dxa"/>
          </w:tcPr>
          <w:p w:rsidR="00CB4405" w:rsidRPr="00031012" w:rsidRDefault="00CB4405" w:rsidP="005B5AFD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69" w:type="dxa"/>
          </w:tcPr>
          <w:p w:rsidR="00CB4405" w:rsidRPr="00031012" w:rsidRDefault="00CB4405" w:rsidP="005B5AFD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Образцов Виктор Иванович</w:t>
            </w:r>
          </w:p>
        </w:tc>
        <w:tc>
          <w:tcPr>
            <w:tcW w:w="3285" w:type="dxa"/>
          </w:tcPr>
          <w:p w:rsidR="00CB4405" w:rsidRPr="00031012" w:rsidRDefault="00CB4405" w:rsidP="005B5AFD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12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Усланского</w:t>
            </w:r>
            <w:proofErr w:type="spellEnd"/>
            <w:r w:rsidRPr="0003101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</w:t>
            </w:r>
            <w:proofErr w:type="spellStart"/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Обоянского</w:t>
            </w:r>
            <w:proofErr w:type="spellEnd"/>
            <w:r w:rsidRPr="0003101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CB4405" w:rsidRPr="00031012" w:rsidTr="005B5AFD">
        <w:tc>
          <w:tcPr>
            <w:tcW w:w="1101" w:type="dxa"/>
          </w:tcPr>
          <w:p w:rsidR="00CB4405" w:rsidRPr="00031012" w:rsidRDefault="00CB4405" w:rsidP="005B5AFD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469" w:type="dxa"/>
          </w:tcPr>
          <w:p w:rsidR="00CB4405" w:rsidRPr="00031012" w:rsidRDefault="00CB4405" w:rsidP="005B5AFD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Кичигина Елена Леонидовна</w:t>
            </w:r>
          </w:p>
        </w:tc>
        <w:tc>
          <w:tcPr>
            <w:tcW w:w="3285" w:type="dxa"/>
          </w:tcPr>
          <w:p w:rsidR="00CB4405" w:rsidRPr="00031012" w:rsidRDefault="00CB4405" w:rsidP="005B5AFD">
            <w:pPr>
              <w:tabs>
                <w:tab w:val="left" w:pos="12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012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</w:t>
            </w:r>
            <w:proofErr w:type="spellStart"/>
            <w:r w:rsidRPr="00031012">
              <w:rPr>
                <w:rFonts w:ascii="Times New Roman" w:hAnsi="Times New Roman" w:cs="Times New Roman"/>
                <w:sz w:val="28"/>
                <w:szCs w:val="28"/>
              </w:rPr>
              <w:t>Усланского</w:t>
            </w:r>
            <w:proofErr w:type="spellEnd"/>
            <w:r w:rsidRPr="00031012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</w:p>
        </w:tc>
      </w:tr>
    </w:tbl>
    <w:p w:rsidR="00CB4405" w:rsidRPr="00031012" w:rsidRDefault="00CB4405" w:rsidP="00CB4405">
      <w:pPr>
        <w:tabs>
          <w:tab w:val="left" w:pos="1273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B4405" w:rsidRPr="00031012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405" w:rsidRPr="00031012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B4405" w:rsidRDefault="00CB4405" w:rsidP="00CB4405">
      <w:pPr>
        <w:tabs>
          <w:tab w:val="left" w:pos="1273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C00D63" w:rsidRDefault="00C00D63"/>
    <w:sectPr w:rsidR="00C00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>
    <w:useFELayout/>
  </w:compat>
  <w:rsids>
    <w:rsidRoot w:val="00CB4405"/>
    <w:rsid w:val="00C00D63"/>
    <w:rsid w:val="00CB4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4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2020-12-28T10:19:00Z</dcterms:created>
  <dcterms:modified xsi:type="dcterms:W3CDTF">2020-12-28T10:20:00Z</dcterms:modified>
</cp:coreProperties>
</file>