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AE" w:rsidRDefault="001B3DAE" w:rsidP="001B3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</w:rPr>
        <w:t>АДМИНИСТРАЦИЯ УСЛАНСКОГО СЕЛЬСОВЕТА ОБОЯНСКОГО РАЙОНА</w:t>
      </w:r>
    </w:p>
    <w:p w:rsidR="001B3DAE" w:rsidRDefault="001B3DAE" w:rsidP="001B3DAE">
      <w:pPr>
        <w:spacing w:before="239" w:after="59" w:line="240" w:lineRule="auto"/>
        <w:ind w:left="1296" w:hanging="129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П О С Т А Н О В Л Е Н И Е</w:t>
      </w:r>
    </w:p>
    <w:p w:rsidR="001B3DAE" w:rsidRDefault="001B3DAE" w:rsidP="001B3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CE2E49">
        <w:rPr>
          <w:rFonts w:ascii="Times New Roman" w:eastAsia="Times New Roman" w:hAnsi="Times New Roman" w:cs="Times New Roman"/>
          <w:color w:val="000000"/>
          <w:sz w:val="28"/>
        </w:rPr>
        <w:t>30.12.2020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                                                № </w:t>
      </w:r>
      <w:r w:rsidR="00CE2E49">
        <w:rPr>
          <w:rFonts w:ascii="Times New Roman" w:eastAsia="Times New Roman" w:hAnsi="Times New Roman" w:cs="Times New Roman"/>
          <w:color w:val="000000"/>
          <w:sz w:val="28"/>
        </w:rPr>
        <w:t>87 а</w:t>
      </w:r>
    </w:p>
    <w:p w:rsidR="001B3DAE" w:rsidRDefault="001B3DAE" w:rsidP="001B3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с.Усланка</w:t>
      </w:r>
      <w:proofErr w:type="spellEnd"/>
    </w:p>
    <w:p w:rsidR="001B3DAE" w:rsidRDefault="001B3DAE" w:rsidP="00CE2E4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Об утверждении Перечня муниципальных</w:t>
      </w:r>
    </w:p>
    <w:p w:rsidR="001B3DAE" w:rsidRDefault="001B3DAE" w:rsidP="00CE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программ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Усланского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сельсовета</w:t>
      </w:r>
    </w:p>
    <w:p w:rsidR="001B3DAE" w:rsidRDefault="001B3DAE" w:rsidP="00CE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района  </w:t>
      </w:r>
    </w:p>
    <w:p w:rsidR="001B3DAE" w:rsidRDefault="001B3DAE" w:rsidP="001B3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В соответствии с Бюджетным кодексом Российской Федерации, Положением о бюджетном процессе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Усланском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Курской области, утвержденным решением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Усланского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района, Порядком принятия решений о разработке долгосрочных целевых программ, их формирования и реализации,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Усланского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  ПОСТАНОВЛЯЕТ:</w:t>
      </w:r>
    </w:p>
    <w:p w:rsidR="001B3DAE" w:rsidRDefault="001B3DAE" w:rsidP="001B3DA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Перечень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Усланского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 20</w:t>
      </w:r>
      <w:r w:rsidR="00CE2E49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E2E4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1B3DAE" w:rsidRDefault="001B3DAE" w:rsidP="001B3DA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Усланский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сети "Интернет".</w:t>
      </w:r>
    </w:p>
    <w:p w:rsidR="001B3DAE" w:rsidRDefault="001B3DAE" w:rsidP="001B3DA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Контроль за исполнением настоящего постановления оставляю за собой.</w:t>
      </w:r>
    </w:p>
    <w:p w:rsidR="001B3DAE" w:rsidRDefault="001B3DAE" w:rsidP="001B3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Настоящее постановление вступает в силу с 01 января 20</w:t>
      </w:r>
      <w:r w:rsidR="00CE2E49">
        <w:rPr>
          <w:rFonts w:ascii="Times New Roman" w:eastAsia="Times New Roman" w:hAnsi="Times New Roman" w:cs="Times New Roman"/>
          <w:color w:val="000000"/>
          <w:sz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года.</w:t>
      </w:r>
    </w:p>
    <w:p w:rsidR="00CE2E49" w:rsidRDefault="00CE2E49" w:rsidP="001B3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DAE" w:rsidRDefault="001B3DAE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Усланского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сельсовета                                                       В.И.Образцов</w:t>
      </w:r>
    </w:p>
    <w:p w:rsidR="001B3DAE" w:rsidRDefault="001B3DAE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B3DAE" w:rsidRDefault="001B3DAE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B3DAE" w:rsidRDefault="001B3DAE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573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573EDF" w:rsidRDefault="00573EDF" w:rsidP="00573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573EDF" w:rsidRDefault="00573EDF" w:rsidP="00573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Усланского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</w:p>
    <w:p w:rsidR="00573EDF" w:rsidRDefault="00573EDF" w:rsidP="00573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Курской области</w:t>
      </w:r>
    </w:p>
    <w:p w:rsidR="00573EDF" w:rsidRDefault="00573EDF" w:rsidP="00573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от  30.12.2020 № 87 а</w:t>
      </w: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ПЕРЕЧЕНЬ</w:t>
      </w: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муниципальных программ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Усланского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района Курской области на 2021-2023 годы</w:t>
      </w:r>
    </w:p>
    <w:tbl>
      <w:tblPr>
        <w:tblW w:w="0" w:type="auto"/>
        <w:tblLook w:val="04A0"/>
      </w:tblPr>
      <w:tblGrid>
        <w:gridCol w:w="3468"/>
        <w:gridCol w:w="2074"/>
        <w:gridCol w:w="3843"/>
      </w:tblGrid>
      <w:tr w:rsidR="00573EDF" w:rsidRPr="006A7F45" w:rsidTr="00400C59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</w:tr>
      <w:tr w:rsidR="00573EDF" w:rsidRPr="006A7F45" w:rsidTr="00400C59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6A7F45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573EDF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="00573EDF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Усланском</w:t>
            </w:r>
            <w:proofErr w:type="spellEnd"/>
            <w:r w:rsidR="00573EDF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сельсовете»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«Управление муниципальной программой и обеспечение условий реализации» муниципальной программы "Развитие культуры в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Усланском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сельсовете» </w:t>
            </w:r>
          </w:p>
        </w:tc>
      </w:tr>
      <w:tr w:rsidR="00573EDF" w:rsidRPr="006A7F45" w:rsidTr="00400C59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6A7F45" w:rsidP="006A7F45">
            <w:pPr>
              <w:shd w:val="clear" w:color="auto" w:fill="FFFFFF"/>
              <w:spacing w:before="100" w:beforeAutospacing="1" w:after="28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2.Муниципальная программа « Комплексная программа благоустройства территории муниципального образования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7F45" w:rsidRDefault="006A7F45" w:rsidP="006A7F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</w:t>
            </w:r>
          </w:p>
          <w:p w:rsidR="00573EDF" w:rsidRPr="006A7F45" w:rsidRDefault="006A7F45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Обеспечение качественными услугами ЖКХ население МО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сельсовет»</w:t>
            </w:r>
            <w:r w:rsidR="00573EDF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EDF" w:rsidRPr="006A7F45" w:rsidTr="00400C59"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на территории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 »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на территории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» </w:t>
            </w:r>
          </w:p>
        </w:tc>
      </w:tr>
      <w:tr w:rsidR="00573EDF" w:rsidRPr="006A7F45" w:rsidTr="00400C59">
        <w:tc>
          <w:tcPr>
            <w:tcW w:w="3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 Муниципальная 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«Развитие     муниципальной службы в Администрации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»</w:t>
            </w:r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«Реализация мероприятий, направленных на развитие муниципальной службы»</w:t>
            </w: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EDF" w:rsidRPr="006A7F45" w:rsidTr="00400C59">
        <w:trPr>
          <w:trHeight w:val="3312"/>
        </w:trPr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«Защита населения и территории от чрезвычайных ситуаций и обеспечение пожарной безопасности и безопасности людей на водных объектах в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Усланском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сельсовете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 »</w:t>
            </w: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3EDF" w:rsidRPr="006A7F45" w:rsidTr="00400C59">
        <w:tc>
          <w:tcPr>
            <w:tcW w:w="3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0F11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6.  Муниципальная программа «Развитие малого и среднего предпринимательства»</w:t>
            </w:r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173"/>
              <w:gridCol w:w="3640"/>
            </w:tblGrid>
            <w:tr w:rsidR="00573EDF" w:rsidRPr="006A7F45" w:rsidTr="00400C59"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73EDF" w:rsidRPr="006A7F45" w:rsidRDefault="00573EDF" w:rsidP="00400C5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73EDF" w:rsidRPr="006A7F45" w:rsidRDefault="00573EDF" w:rsidP="00400C5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A7F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«Содействие развитию малого и среднего предпринимательства»</w:t>
                  </w:r>
                </w:p>
              </w:tc>
            </w:tr>
          </w:tbl>
          <w:p w:rsidR="00573EDF" w:rsidRPr="006A7F45" w:rsidRDefault="00573EDF" w:rsidP="00400C59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EDF" w:rsidRPr="006A7F45" w:rsidTr="00400C59">
        <w:tc>
          <w:tcPr>
            <w:tcW w:w="3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7.  </w:t>
            </w: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«Энергосбережение и</w:t>
            </w:r>
          </w:p>
          <w:p w:rsidR="00573EDF" w:rsidRPr="006A7F45" w:rsidRDefault="00573EDF" w:rsidP="0040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энергетической эффективности в</w:t>
            </w:r>
          </w:p>
          <w:p w:rsidR="00573EDF" w:rsidRPr="006A7F45" w:rsidRDefault="00573EDF" w:rsidP="0040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муниципальном образовании «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Усланский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сельсовет»</w:t>
            </w:r>
          </w:p>
          <w:p w:rsidR="00573EDF" w:rsidRPr="006A7F45" w:rsidRDefault="00573EDF" w:rsidP="00400C5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области»</w:t>
            </w:r>
          </w:p>
          <w:p w:rsidR="00573EDF" w:rsidRPr="006A7F45" w:rsidRDefault="00573EDF" w:rsidP="00400C5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</w:t>
            </w:r>
          </w:p>
          <w:p w:rsidR="00573EDF" w:rsidRPr="006A7F45" w:rsidRDefault="00573EDF" w:rsidP="0040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Энергосбережение в муниципальном образовании «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Усланский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сельсовет»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 муниципальной программы</w:t>
            </w: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«Энергосбережение и повышение энергетической</w:t>
            </w:r>
          </w:p>
          <w:p w:rsidR="00573EDF" w:rsidRPr="006A7F45" w:rsidRDefault="00573EDF" w:rsidP="0040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эффективности в муниципальном</w:t>
            </w:r>
          </w:p>
          <w:p w:rsidR="00573EDF" w:rsidRPr="006A7F45" w:rsidRDefault="00573EDF" w:rsidP="00400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образовании «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Усланский</w:t>
            </w:r>
            <w:proofErr w:type="spellEnd"/>
          </w:p>
          <w:p w:rsidR="00573EDF" w:rsidRPr="006A7F45" w:rsidRDefault="00573EDF" w:rsidP="00400C5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сельсовет»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Курской области» </w:t>
            </w:r>
          </w:p>
        </w:tc>
      </w:tr>
      <w:tr w:rsidR="00573EDF" w:rsidRPr="006A7F45" w:rsidTr="00400C59">
        <w:tc>
          <w:tcPr>
            <w:tcW w:w="3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7E7442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573EDF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«Профилактика наркомании и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социальная реабилитация больных наркоманией</w:t>
            </w:r>
            <w:bookmarkStart w:id="0" w:name="bookmark32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Усланском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сельсовете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Обоянского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Курской области»</w:t>
            </w:r>
            <w:bookmarkEnd w:id="0"/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"Профилактика наркомании"</w:t>
            </w: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73EDF" w:rsidRPr="006A7F45" w:rsidTr="00400C59">
        <w:tc>
          <w:tcPr>
            <w:tcW w:w="38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442" w:rsidRPr="006A7F45" w:rsidRDefault="00573EDF" w:rsidP="007E7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  <w:r w:rsidR="006A7F45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E7442"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="007E7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Социальная поддержка граждан»</w:t>
            </w:r>
          </w:p>
          <w:p w:rsidR="00573EDF" w:rsidRPr="006A7F45" w:rsidRDefault="00573EDF" w:rsidP="006A7F4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EDF" w:rsidRPr="006A7F45" w:rsidRDefault="00573EDF" w:rsidP="00400C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proofErr w:type="spellEnd"/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7442" w:rsidRPr="007E7442" w:rsidRDefault="007E7442" w:rsidP="007E7442">
            <w:pPr>
              <w:widowControl w:val="0"/>
              <w:spacing w:after="0" w:line="240" w:lineRule="auto"/>
              <w:ind w:right="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</w:t>
            </w:r>
          </w:p>
          <w:p w:rsidR="007E7442" w:rsidRPr="007E7442" w:rsidRDefault="007E7442" w:rsidP="007E7442">
            <w:pPr>
              <w:widowControl w:val="0"/>
              <w:spacing w:after="0" w:line="240" w:lineRule="auto"/>
              <w:ind w:right="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 Развитие мер социальной поддержки отдельных категорий граждан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Усланском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7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сельсовете </w:t>
            </w:r>
            <w:proofErr w:type="spellStart"/>
            <w:r w:rsidRPr="007E7442">
              <w:rPr>
                <w:rFonts w:ascii="Times New Roman" w:hAnsi="Times New Roman" w:cs="Times New Roman"/>
                <w:bCs/>
                <w:sz w:val="28"/>
                <w:szCs w:val="28"/>
              </w:rPr>
              <w:t>Обоянского</w:t>
            </w:r>
            <w:proofErr w:type="spellEnd"/>
            <w:r w:rsidRPr="007E7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Курской области» </w:t>
            </w:r>
          </w:p>
          <w:p w:rsidR="00573EDF" w:rsidRPr="006A7F45" w:rsidRDefault="006A7F45" w:rsidP="00400C5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7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3EDF" w:rsidRPr="006A7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73EDF" w:rsidRPr="006A7F45" w:rsidRDefault="00573EDF" w:rsidP="00573EDF">
      <w:pPr>
        <w:rPr>
          <w:rFonts w:ascii="Times New Roman" w:hAnsi="Times New Roman" w:cs="Times New Roman"/>
          <w:sz w:val="28"/>
          <w:szCs w:val="28"/>
        </w:rPr>
      </w:pPr>
    </w:p>
    <w:p w:rsidR="00573EDF" w:rsidRPr="006A7F45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3EDF" w:rsidRPr="006A7F45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73EDF" w:rsidRDefault="00573EDF" w:rsidP="00573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EDF" w:rsidRDefault="00573EDF" w:rsidP="001B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238F" w:rsidRDefault="0005238F"/>
    <w:sectPr w:rsidR="0005238F" w:rsidSect="0027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9D1"/>
    <w:multiLevelType w:val="hybridMultilevel"/>
    <w:tmpl w:val="2284980A"/>
    <w:lvl w:ilvl="0" w:tplc="7FB49D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B3DAE"/>
    <w:rsid w:val="0005238F"/>
    <w:rsid w:val="000F11D4"/>
    <w:rsid w:val="001B3DAE"/>
    <w:rsid w:val="00277CD6"/>
    <w:rsid w:val="00573EDF"/>
    <w:rsid w:val="005B57D4"/>
    <w:rsid w:val="006A7F45"/>
    <w:rsid w:val="006C5005"/>
    <w:rsid w:val="007E7442"/>
    <w:rsid w:val="00CE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2021-01-26T10:05:00Z</cp:lastPrinted>
  <dcterms:created xsi:type="dcterms:W3CDTF">2021-01-13T08:40:00Z</dcterms:created>
  <dcterms:modified xsi:type="dcterms:W3CDTF">2021-01-26T10:07:00Z</dcterms:modified>
</cp:coreProperties>
</file>