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86E" w:rsidRPr="000C586E" w:rsidRDefault="000C586E" w:rsidP="004621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0C586E">
        <w:rPr>
          <w:rFonts w:ascii="Times New Roman" w:eastAsia="Times New Roman" w:hAnsi="Times New Roman" w:cs="Times New Roman"/>
          <w:b/>
          <w:bCs/>
          <w:sz w:val="40"/>
        </w:rPr>
        <w:t xml:space="preserve">АДМИНИСТРАЦИЯ </w:t>
      </w:r>
      <w:r w:rsidR="004621A2">
        <w:rPr>
          <w:rFonts w:ascii="Times New Roman" w:eastAsia="Times New Roman" w:hAnsi="Times New Roman" w:cs="Times New Roman"/>
          <w:b/>
          <w:bCs/>
          <w:sz w:val="40"/>
        </w:rPr>
        <w:t>УСЛАНСКОГО</w:t>
      </w:r>
      <w:r w:rsidRPr="000C586E">
        <w:rPr>
          <w:rFonts w:ascii="Times New Roman" w:eastAsia="Times New Roman" w:hAnsi="Times New Roman" w:cs="Times New Roman"/>
          <w:b/>
          <w:bCs/>
          <w:sz w:val="40"/>
        </w:rPr>
        <w:t xml:space="preserve"> СЕЛЬСОВЕТА ОБОЯНСКОГО РАЙОНА</w:t>
      </w:r>
    </w:p>
    <w:p w:rsidR="000C586E" w:rsidRPr="000C586E" w:rsidRDefault="000C586E" w:rsidP="000C586E">
      <w:pPr>
        <w:spacing w:before="239" w:after="59" w:line="240" w:lineRule="auto"/>
        <w:ind w:left="1296" w:hanging="1296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0C586E">
        <w:rPr>
          <w:rFonts w:ascii="Times New Roman" w:eastAsia="Times New Roman" w:hAnsi="Times New Roman" w:cs="Times New Roman"/>
          <w:b/>
          <w:bCs/>
          <w:color w:val="000000"/>
          <w:sz w:val="40"/>
        </w:rPr>
        <w:t>П О С Т А Н О В Л Е Н И Е</w:t>
      </w:r>
    </w:p>
    <w:p w:rsidR="000C586E" w:rsidRPr="004621A2" w:rsidRDefault="004621A2" w:rsidP="000C58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от </w:t>
      </w:r>
      <w:r w:rsidR="003C2E98">
        <w:rPr>
          <w:rFonts w:ascii="Times New Roman" w:eastAsia="Times New Roman" w:hAnsi="Times New Roman" w:cs="Times New Roman"/>
          <w:color w:val="000000"/>
          <w:sz w:val="28"/>
        </w:rPr>
        <w:t>30.12.202</w:t>
      </w:r>
      <w:r w:rsidR="001223E8">
        <w:rPr>
          <w:rFonts w:ascii="Times New Roman" w:eastAsia="Times New Roman" w:hAnsi="Times New Roman" w:cs="Times New Roman"/>
          <w:color w:val="000000"/>
          <w:sz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года                                                                                        </w:t>
      </w:r>
      <w:r w:rsidR="000C586E" w:rsidRPr="004621A2">
        <w:rPr>
          <w:rFonts w:ascii="Times New Roman" w:eastAsia="Times New Roman" w:hAnsi="Times New Roman" w:cs="Times New Roman"/>
          <w:color w:val="000000"/>
          <w:sz w:val="28"/>
        </w:rPr>
        <w:t xml:space="preserve"> № </w:t>
      </w:r>
      <w:r w:rsidR="003C2E98">
        <w:rPr>
          <w:rFonts w:ascii="Times New Roman" w:eastAsia="Times New Roman" w:hAnsi="Times New Roman" w:cs="Times New Roman"/>
          <w:color w:val="000000"/>
          <w:sz w:val="28"/>
        </w:rPr>
        <w:t>92</w:t>
      </w:r>
    </w:p>
    <w:p w:rsidR="000C586E" w:rsidRPr="000C586E" w:rsidRDefault="000C586E" w:rsidP="000C58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C586E">
        <w:rPr>
          <w:rFonts w:ascii="Times New Roman" w:eastAsia="Times New Roman" w:hAnsi="Times New Roman" w:cs="Times New Roman"/>
          <w:color w:val="000000"/>
          <w:sz w:val="28"/>
        </w:rPr>
        <w:t>с.</w:t>
      </w:r>
      <w:r w:rsidR="004621A2">
        <w:rPr>
          <w:rFonts w:ascii="Times New Roman" w:eastAsia="Times New Roman" w:hAnsi="Times New Roman" w:cs="Times New Roman"/>
          <w:color w:val="000000"/>
          <w:sz w:val="28"/>
        </w:rPr>
        <w:t>Усланка</w:t>
      </w:r>
    </w:p>
    <w:p w:rsidR="000C586E" w:rsidRPr="004621A2" w:rsidRDefault="000C586E" w:rsidP="004621A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4621A2">
        <w:rPr>
          <w:rFonts w:ascii="Arial" w:eastAsia="Times New Roman" w:hAnsi="Arial" w:cs="Arial"/>
          <w:b/>
          <w:bCs/>
          <w:color w:val="000000"/>
          <w:sz w:val="28"/>
        </w:rPr>
        <w:t>Об утверждении муниципальной программы</w:t>
      </w:r>
    </w:p>
    <w:p w:rsidR="000C586E" w:rsidRPr="004621A2" w:rsidRDefault="000C586E" w:rsidP="004621A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4621A2">
        <w:rPr>
          <w:rFonts w:ascii="Arial" w:eastAsia="Times New Roman" w:hAnsi="Arial" w:cs="Arial"/>
          <w:b/>
          <w:bCs/>
          <w:color w:val="000000"/>
          <w:sz w:val="28"/>
        </w:rPr>
        <w:t>«Развитие малого и среднего предпринимательства»</w:t>
      </w:r>
    </w:p>
    <w:p w:rsidR="000C586E" w:rsidRPr="000C586E" w:rsidRDefault="000C586E" w:rsidP="000C586E">
      <w:pPr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86E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 w:rsidR="004621A2">
        <w:rPr>
          <w:rFonts w:ascii="Times New Roman" w:eastAsia="Times New Roman" w:hAnsi="Times New Roman" w:cs="Times New Roman"/>
          <w:sz w:val="28"/>
          <w:szCs w:val="28"/>
        </w:rPr>
        <w:t>Усланский</w:t>
      </w:r>
      <w:proofErr w:type="spellEnd"/>
      <w:r w:rsidRPr="000C586E">
        <w:rPr>
          <w:rFonts w:ascii="Times New Roman" w:eastAsia="Times New Roman" w:hAnsi="Times New Roman" w:cs="Times New Roman"/>
          <w:sz w:val="28"/>
          <w:szCs w:val="28"/>
        </w:rPr>
        <w:t xml:space="preserve"> сельсовет» </w:t>
      </w:r>
      <w:proofErr w:type="spellStart"/>
      <w:r w:rsidRPr="000C586E">
        <w:rPr>
          <w:rFonts w:ascii="Times New Roman" w:eastAsia="Times New Roman" w:hAnsi="Times New Roman" w:cs="Times New Roman"/>
          <w:sz w:val="28"/>
          <w:szCs w:val="28"/>
        </w:rPr>
        <w:t>Обоянского</w:t>
      </w:r>
      <w:proofErr w:type="spellEnd"/>
      <w:r w:rsidRPr="000C586E">
        <w:rPr>
          <w:rFonts w:ascii="Times New Roman" w:eastAsia="Times New Roman" w:hAnsi="Times New Roman" w:cs="Times New Roman"/>
          <w:sz w:val="28"/>
          <w:szCs w:val="28"/>
        </w:rPr>
        <w:t xml:space="preserve"> района Курской области, Администрация </w:t>
      </w:r>
      <w:r w:rsidR="004621A2">
        <w:rPr>
          <w:rFonts w:ascii="Times New Roman" w:eastAsia="Times New Roman" w:hAnsi="Times New Roman" w:cs="Times New Roman"/>
          <w:sz w:val="28"/>
          <w:szCs w:val="28"/>
        </w:rPr>
        <w:t>Усланского</w:t>
      </w:r>
      <w:r w:rsidRPr="000C586E">
        <w:rPr>
          <w:rFonts w:ascii="Times New Roman" w:eastAsia="Times New Roman" w:hAnsi="Times New Roman" w:cs="Times New Roman"/>
          <w:sz w:val="28"/>
          <w:szCs w:val="28"/>
        </w:rPr>
        <w:t xml:space="preserve"> сельсовета Обоянского района, ПОСТАНОВЛЯЕТ:</w:t>
      </w:r>
    </w:p>
    <w:p w:rsidR="000C586E" w:rsidRPr="000C586E" w:rsidRDefault="000C586E" w:rsidP="000C58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86E">
        <w:rPr>
          <w:rFonts w:ascii="Times New Roman" w:eastAsia="Times New Roman" w:hAnsi="Times New Roman" w:cs="Times New Roman"/>
          <w:sz w:val="28"/>
          <w:szCs w:val="28"/>
        </w:rPr>
        <w:t>1. Утвердить прилагаемую муниципальную программу </w:t>
      </w:r>
      <w:r w:rsidRPr="000C586E">
        <w:rPr>
          <w:rFonts w:ascii="Times New Roman" w:eastAsia="Times New Roman" w:hAnsi="Times New Roman" w:cs="Times New Roman"/>
          <w:color w:val="000000"/>
          <w:sz w:val="28"/>
        </w:rPr>
        <w:t>«Развитие малого</w:t>
      </w:r>
      <w:r w:rsidRPr="000C586E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0C586E">
        <w:rPr>
          <w:rFonts w:ascii="Times New Roman" w:eastAsia="Times New Roman" w:hAnsi="Times New Roman" w:cs="Times New Roman"/>
          <w:color w:val="000000"/>
          <w:sz w:val="28"/>
        </w:rPr>
        <w:t>и среднего предпринимательства»</w:t>
      </w:r>
      <w:r w:rsidRPr="000C586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586E" w:rsidRPr="000C586E" w:rsidRDefault="000C586E" w:rsidP="000C58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86E">
        <w:rPr>
          <w:rFonts w:ascii="Times New Roman" w:eastAsia="Times New Roman" w:hAnsi="Times New Roman" w:cs="Times New Roman"/>
          <w:sz w:val="28"/>
          <w:szCs w:val="28"/>
        </w:rPr>
        <w:t xml:space="preserve">2. Признать утратившим силу постановление Администрации </w:t>
      </w:r>
      <w:proofErr w:type="spellStart"/>
      <w:r w:rsidR="004621A2">
        <w:rPr>
          <w:rFonts w:ascii="Times New Roman" w:eastAsia="Times New Roman" w:hAnsi="Times New Roman" w:cs="Times New Roman"/>
          <w:sz w:val="28"/>
          <w:szCs w:val="28"/>
        </w:rPr>
        <w:t>Усланского</w:t>
      </w:r>
      <w:proofErr w:type="spellEnd"/>
      <w:r w:rsidRPr="000C586E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0C586E">
        <w:rPr>
          <w:rFonts w:ascii="Times New Roman" w:eastAsia="Times New Roman" w:hAnsi="Times New Roman" w:cs="Times New Roman"/>
          <w:sz w:val="28"/>
          <w:szCs w:val="28"/>
        </w:rPr>
        <w:t>Обоянского</w:t>
      </w:r>
      <w:proofErr w:type="spellEnd"/>
      <w:r w:rsidRPr="000C586E">
        <w:rPr>
          <w:rFonts w:ascii="Times New Roman" w:eastAsia="Times New Roman" w:hAnsi="Times New Roman" w:cs="Times New Roman"/>
          <w:sz w:val="28"/>
          <w:szCs w:val="28"/>
        </w:rPr>
        <w:t xml:space="preserve"> района от </w:t>
      </w:r>
      <w:r w:rsidR="003C2E98">
        <w:rPr>
          <w:rFonts w:ascii="Times New Roman" w:eastAsia="Times New Roman" w:hAnsi="Times New Roman" w:cs="Times New Roman"/>
          <w:sz w:val="28"/>
          <w:szCs w:val="28"/>
        </w:rPr>
        <w:t>30.10.2017</w:t>
      </w:r>
      <w:r w:rsidRPr="000C586E">
        <w:rPr>
          <w:rFonts w:ascii="Times New Roman" w:eastAsia="Times New Roman" w:hAnsi="Times New Roman" w:cs="Times New Roman"/>
          <w:sz w:val="28"/>
          <w:szCs w:val="28"/>
        </w:rPr>
        <w:t xml:space="preserve"> года № </w:t>
      </w:r>
      <w:r w:rsidR="003C2E98">
        <w:rPr>
          <w:rFonts w:ascii="Times New Roman" w:eastAsia="Times New Roman" w:hAnsi="Times New Roman" w:cs="Times New Roman"/>
          <w:sz w:val="28"/>
          <w:szCs w:val="28"/>
        </w:rPr>
        <w:t>105</w:t>
      </w:r>
      <w:r w:rsidRPr="000C586E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муниципальной программы «Развитие малого</w:t>
      </w:r>
      <w:r w:rsidRPr="000C586E">
        <w:rPr>
          <w:rFonts w:ascii="Times New Roman" w:eastAsia="Times New Roman" w:hAnsi="Times New Roman" w:cs="Times New Roman"/>
          <w:b/>
          <w:bCs/>
          <w:sz w:val="28"/>
        </w:rPr>
        <w:t> </w:t>
      </w:r>
      <w:r w:rsidRPr="000C586E">
        <w:rPr>
          <w:rFonts w:ascii="Times New Roman" w:eastAsia="Times New Roman" w:hAnsi="Times New Roman" w:cs="Times New Roman"/>
          <w:sz w:val="28"/>
          <w:szCs w:val="28"/>
        </w:rPr>
        <w:t>и среднего предпринимательства»</w:t>
      </w:r>
      <w:r w:rsidRPr="000C586E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0C586E" w:rsidRPr="000C586E" w:rsidRDefault="000C586E" w:rsidP="000C58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86E">
        <w:rPr>
          <w:rFonts w:ascii="Times New Roman" w:eastAsia="Times New Roman" w:hAnsi="Times New Roman" w:cs="Times New Roman"/>
          <w:color w:val="000000"/>
          <w:sz w:val="28"/>
        </w:rPr>
        <w:t xml:space="preserve">3. Контроль за исполнением настоящего постановления возложить на заместителя Главы Администрации </w:t>
      </w:r>
      <w:proofErr w:type="spellStart"/>
      <w:r w:rsidR="004621A2">
        <w:rPr>
          <w:rFonts w:ascii="Times New Roman" w:eastAsia="Times New Roman" w:hAnsi="Times New Roman" w:cs="Times New Roman"/>
          <w:color w:val="000000"/>
          <w:sz w:val="28"/>
        </w:rPr>
        <w:t>Усланского</w:t>
      </w:r>
      <w:proofErr w:type="spellEnd"/>
      <w:r w:rsidRPr="000C586E">
        <w:rPr>
          <w:rFonts w:ascii="Times New Roman" w:eastAsia="Times New Roman" w:hAnsi="Times New Roman" w:cs="Times New Roman"/>
          <w:color w:val="000000"/>
          <w:sz w:val="28"/>
        </w:rPr>
        <w:t xml:space="preserve"> сельсовета </w:t>
      </w:r>
      <w:r w:rsidR="003C2E98">
        <w:rPr>
          <w:rFonts w:ascii="Times New Roman" w:eastAsia="Times New Roman" w:hAnsi="Times New Roman" w:cs="Times New Roman"/>
          <w:color w:val="000000"/>
          <w:sz w:val="28"/>
        </w:rPr>
        <w:t>Кичигину Е.Л.</w:t>
      </w:r>
    </w:p>
    <w:p w:rsidR="000C586E" w:rsidRPr="000C586E" w:rsidRDefault="000C586E" w:rsidP="000C58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86E">
        <w:rPr>
          <w:rFonts w:ascii="Times New Roman" w:eastAsia="Times New Roman" w:hAnsi="Times New Roman" w:cs="Times New Roman"/>
          <w:color w:val="000000"/>
          <w:sz w:val="28"/>
        </w:rPr>
        <w:t>4. Настоящее постановление вступает в силу с 01 января 20</w:t>
      </w:r>
      <w:r w:rsidR="003C2E98">
        <w:rPr>
          <w:rFonts w:ascii="Times New Roman" w:eastAsia="Times New Roman" w:hAnsi="Times New Roman" w:cs="Times New Roman"/>
          <w:color w:val="000000"/>
          <w:sz w:val="28"/>
        </w:rPr>
        <w:t>21</w:t>
      </w:r>
      <w:r w:rsidRPr="000C586E">
        <w:rPr>
          <w:rFonts w:ascii="Times New Roman" w:eastAsia="Times New Roman" w:hAnsi="Times New Roman" w:cs="Times New Roman"/>
          <w:color w:val="000000"/>
          <w:sz w:val="28"/>
        </w:rPr>
        <w:t xml:space="preserve"> года и подлежит обнародованию.</w:t>
      </w:r>
    </w:p>
    <w:p w:rsidR="000C586E" w:rsidRDefault="000C586E" w:rsidP="000C58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0C586E">
        <w:rPr>
          <w:rFonts w:ascii="Times New Roman" w:eastAsia="Times New Roman" w:hAnsi="Times New Roman" w:cs="Times New Roman"/>
          <w:color w:val="000000"/>
          <w:sz w:val="28"/>
        </w:rPr>
        <w:t xml:space="preserve">Глава </w:t>
      </w:r>
      <w:r w:rsidR="004621A2">
        <w:rPr>
          <w:rFonts w:ascii="Times New Roman" w:eastAsia="Times New Roman" w:hAnsi="Times New Roman" w:cs="Times New Roman"/>
          <w:color w:val="000000"/>
          <w:sz w:val="28"/>
        </w:rPr>
        <w:t>Усланского</w:t>
      </w:r>
      <w:r w:rsidRPr="000C586E">
        <w:rPr>
          <w:rFonts w:ascii="Times New Roman" w:eastAsia="Times New Roman" w:hAnsi="Times New Roman" w:cs="Times New Roman"/>
          <w:color w:val="000000"/>
          <w:sz w:val="28"/>
        </w:rPr>
        <w:t xml:space="preserve"> сельсовета </w:t>
      </w:r>
      <w:r w:rsidR="00B66BB4"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В.И.Образцов</w:t>
      </w:r>
    </w:p>
    <w:p w:rsidR="00801895" w:rsidRDefault="00801895" w:rsidP="000C58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801895" w:rsidRDefault="00801895" w:rsidP="000C58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801895" w:rsidRDefault="00801895" w:rsidP="000C58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801895" w:rsidRPr="000C586E" w:rsidRDefault="00801895" w:rsidP="000C58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586E" w:rsidRPr="00801895" w:rsidRDefault="003C2E98" w:rsidP="008018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Кичигина Е.Л.</w:t>
      </w:r>
    </w:p>
    <w:p w:rsidR="004621A2" w:rsidRPr="00123536" w:rsidRDefault="000C586E" w:rsidP="001235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01895">
        <w:rPr>
          <w:rFonts w:ascii="Times New Roman" w:eastAsia="Times New Roman" w:hAnsi="Times New Roman" w:cs="Times New Roman"/>
          <w:color w:val="000000"/>
          <w:sz w:val="20"/>
          <w:szCs w:val="20"/>
        </w:rPr>
        <w:t>(47141) 3-</w:t>
      </w:r>
      <w:r w:rsidR="00B66BB4" w:rsidRPr="00801895">
        <w:rPr>
          <w:rFonts w:ascii="Times New Roman" w:eastAsia="Times New Roman" w:hAnsi="Times New Roman" w:cs="Times New Roman"/>
          <w:color w:val="000000"/>
          <w:sz w:val="20"/>
          <w:szCs w:val="20"/>
        </w:rPr>
        <w:t>36</w:t>
      </w:r>
      <w:r w:rsidRPr="00801895"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 w:rsidR="00B66BB4" w:rsidRPr="00801895">
        <w:rPr>
          <w:rFonts w:ascii="Times New Roman" w:eastAsia="Times New Roman" w:hAnsi="Times New Roman" w:cs="Times New Roman"/>
          <w:color w:val="000000"/>
          <w:sz w:val="20"/>
          <w:szCs w:val="20"/>
        </w:rPr>
        <w:t>34</w:t>
      </w:r>
    </w:p>
    <w:p w:rsidR="004621A2" w:rsidRDefault="004621A2" w:rsidP="000C58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</w:rPr>
      </w:pPr>
    </w:p>
    <w:p w:rsidR="000C586E" w:rsidRPr="000C586E" w:rsidRDefault="000C586E" w:rsidP="0012353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0C586E">
        <w:rPr>
          <w:rFonts w:ascii="Times New Roman" w:eastAsia="Times New Roman" w:hAnsi="Times New Roman" w:cs="Times New Roman"/>
          <w:color w:val="000000"/>
          <w:sz w:val="26"/>
        </w:rPr>
        <w:t>Утверждена</w:t>
      </w:r>
    </w:p>
    <w:p w:rsidR="000C586E" w:rsidRPr="000C586E" w:rsidRDefault="000C586E" w:rsidP="0012353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0C586E">
        <w:rPr>
          <w:rFonts w:ascii="Times New Roman" w:eastAsia="Times New Roman" w:hAnsi="Times New Roman" w:cs="Times New Roman"/>
          <w:color w:val="000000"/>
          <w:sz w:val="26"/>
        </w:rPr>
        <w:t>постановлением Администрации</w:t>
      </w:r>
    </w:p>
    <w:p w:rsidR="000C586E" w:rsidRPr="000C586E" w:rsidRDefault="004621A2" w:rsidP="0012353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Усланского</w:t>
      </w:r>
      <w:r w:rsidR="000C586E" w:rsidRPr="000C586E">
        <w:rPr>
          <w:rFonts w:ascii="Times New Roman" w:eastAsia="Times New Roman" w:hAnsi="Times New Roman" w:cs="Times New Roman"/>
          <w:color w:val="000000"/>
          <w:sz w:val="26"/>
        </w:rPr>
        <w:t xml:space="preserve"> сельсовета</w:t>
      </w:r>
    </w:p>
    <w:p w:rsidR="000C586E" w:rsidRPr="000C586E" w:rsidRDefault="000C586E" w:rsidP="00711E59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0C586E">
        <w:rPr>
          <w:rFonts w:ascii="Times New Roman" w:eastAsia="Times New Roman" w:hAnsi="Times New Roman" w:cs="Times New Roman"/>
          <w:color w:val="000000"/>
          <w:sz w:val="26"/>
        </w:rPr>
        <w:t>Обоянского района</w:t>
      </w:r>
    </w:p>
    <w:p w:rsidR="000C586E" w:rsidRPr="000C586E" w:rsidRDefault="004621A2" w:rsidP="00711E59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от </w:t>
      </w:r>
      <w:r w:rsidR="003C2E98">
        <w:rPr>
          <w:rFonts w:ascii="Times New Roman" w:eastAsia="Times New Roman" w:hAnsi="Times New Roman" w:cs="Times New Roman"/>
          <w:color w:val="000000"/>
          <w:sz w:val="26"/>
        </w:rPr>
        <w:t>30.12.202</w:t>
      </w:r>
      <w:r w:rsidR="001223E8">
        <w:rPr>
          <w:rFonts w:ascii="Times New Roman" w:eastAsia="Times New Roman" w:hAnsi="Times New Roman" w:cs="Times New Roman"/>
          <w:color w:val="000000"/>
          <w:sz w:val="26"/>
        </w:rPr>
        <w:t>0</w:t>
      </w:r>
      <w:r w:rsidR="000C586E" w:rsidRPr="000C586E">
        <w:rPr>
          <w:rFonts w:ascii="Times New Roman" w:eastAsia="Times New Roman" w:hAnsi="Times New Roman" w:cs="Times New Roman"/>
          <w:color w:val="000000"/>
          <w:sz w:val="26"/>
        </w:rPr>
        <w:t xml:space="preserve"> № </w:t>
      </w:r>
      <w:r w:rsidR="003C2E98">
        <w:rPr>
          <w:rFonts w:ascii="Times New Roman" w:eastAsia="Times New Roman" w:hAnsi="Times New Roman" w:cs="Times New Roman"/>
          <w:color w:val="000000"/>
          <w:sz w:val="26"/>
        </w:rPr>
        <w:t>92</w:t>
      </w:r>
    </w:p>
    <w:p w:rsidR="000C586E" w:rsidRPr="000C586E" w:rsidRDefault="000C586E" w:rsidP="00711E5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0C586E">
        <w:rPr>
          <w:rFonts w:ascii="Times New Roman" w:eastAsia="Times New Roman" w:hAnsi="Times New Roman" w:cs="Times New Roman"/>
          <w:b/>
          <w:bCs/>
          <w:sz w:val="32"/>
        </w:rPr>
        <w:t>Муниципальная программа</w:t>
      </w:r>
    </w:p>
    <w:p w:rsidR="000C586E" w:rsidRPr="000C586E" w:rsidRDefault="000C586E" w:rsidP="00711E5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0C586E">
        <w:rPr>
          <w:rFonts w:ascii="Times New Roman" w:eastAsia="Times New Roman" w:hAnsi="Times New Roman" w:cs="Times New Roman"/>
          <w:b/>
          <w:bCs/>
          <w:sz w:val="32"/>
        </w:rPr>
        <w:t>«Развитие малого и среднего предпринимательства»</w:t>
      </w:r>
    </w:p>
    <w:p w:rsidR="000C586E" w:rsidRPr="000C586E" w:rsidRDefault="000C586E" w:rsidP="00711E59">
      <w:pPr>
        <w:spacing w:after="0" w:line="240" w:lineRule="auto"/>
        <w:ind w:left="432" w:hanging="432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0C586E">
        <w:rPr>
          <w:rFonts w:ascii="Times New Roman" w:eastAsia="Times New Roman" w:hAnsi="Times New Roman" w:cs="Times New Roman"/>
          <w:b/>
          <w:bCs/>
          <w:sz w:val="30"/>
        </w:rPr>
        <w:t>Паспорт</w:t>
      </w:r>
    </w:p>
    <w:p w:rsidR="000C586E" w:rsidRPr="000C586E" w:rsidRDefault="000C586E" w:rsidP="00711E59">
      <w:pPr>
        <w:spacing w:after="0" w:line="240" w:lineRule="auto"/>
        <w:ind w:left="432" w:hanging="432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0C586E">
        <w:rPr>
          <w:rFonts w:ascii="Times New Roman" w:eastAsia="Times New Roman" w:hAnsi="Times New Roman" w:cs="Times New Roman"/>
          <w:b/>
          <w:bCs/>
          <w:sz w:val="30"/>
        </w:rPr>
        <w:t>муниципальной программы</w:t>
      </w:r>
    </w:p>
    <w:p w:rsidR="000C586E" w:rsidRPr="000C586E" w:rsidRDefault="000C586E" w:rsidP="00711E59">
      <w:pPr>
        <w:spacing w:after="0" w:line="240" w:lineRule="auto"/>
        <w:ind w:left="432" w:hanging="432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0C586E">
        <w:rPr>
          <w:rFonts w:ascii="Times New Roman" w:eastAsia="Times New Roman" w:hAnsi="Times New Roman" w:cs="Times New Roman"/>
          <w:b/>
          <w:bCs/>
          <w:sz w:val="30"/>
        </w:rPr>
        <w:t>«Развитие малого и среднего предпринимательства»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64"/>
        <w:gridCol w:w="540"/>
        <w:gridCol w:w="5924"/>
      </w:tblGrid>
      <w:tr w:rsidR="000C586E" w:rsidRPr="000C586E" w:rsidTr="000C586E">
        <w:tc>
          <w:tcPr>
            <w:tcW w:w="2864" w:type="dxa"/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Наименование Программы</w:t>
            </w:r>
          </w:p>
          <w:p w:rsidR="000C586E" w:rsidRP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Основание разработки</w:t>
            </w:r>
          </w:p>
          <w:p w:rsidR="000C586E" w:rsidRP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Программы</w:t>
            </w:r>
          </w:p>
          <w:p w:rsidR="000C586E" w:rsidRP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Разработчик</w:t>
            </w:r>
          </w:p>
          <w:p w:rsidR="000C586E" w:rsidRP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Программы</w:t>
            </w:r>
          </w:p>
          <w:p w:rsidR="000C586E" w:rsidRP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Ответственный</w:t>
            </w:r>
          </w:p>
          <w:p w:rsidR="000C586E" w:rsidRP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исполнитель Программы</w:t>
            </w:r>
          </w:p>
        </w:tc>
        <w:tc>
          <w:tcPr>
            <w:tcW w:w="540" w:type="dxa"/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4" w:type="dxa"/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Муниципальная программа «Развитие малого</w:t>
            </w:r>
            <w:r w:rsidR="00434D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и среднего предпринимательства»</w:t>
            </w:r>
          </w:p>
          <w:p w:rsidR="000C586E" w:rsidRPr="000C586E" w:rsidRDefault="000C586E" w:rsidP="00711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Федеральный закон от 06 октября 2003 № 131-ФЗ «Об общих принципах организации местного самоуправления в Российской Федерации», статья 179 Бюджетного кодекса Российской Федерации</w:t>
            </w:r>
          </w:p>
          <w:p w:rsidR="000C586E" w:rsidRPr="000C586E" w:rsidRDefault="000C586E" w:rsidP="00711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4621A2">
              <w:rPr>
                <w:rFonts w:ascii="Times New Roman" w:eastAsia="Times New Roman" w:hAnsi="Times New Roman" w:cs="Times New Roman"/>
                <w:sz w:val="28"/>
                <w:szCs w:val="28"/>
              </w:rPr>
              <w:t>Усланского</w:t>
            </w: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сельсовета</w:t>
            </w:r>
          </w:p>
          <w:p w:rsidR="000C586E" w:rsidRPr="000C586E" w:rsidRDefault="000C586E" w:rsidP="00711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4621A2">
              <w:rPr>
                <w:rFonts w:ascii="Times New Roman" w:eastAsia="Times New Roman" w:hAnsi="Times New Roman" w:cs="Times New Roman"/>
                <w:sz w:val="28"/>
                <w:szCs w:val="28"/>
              </w:rPr>
              <w:t>Усланского</w:t>
            </w: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сельсовета</w:t>
            </w:r>
          </w:p>
        </w:tc>
      </w:tr>
      <w:tr w:rsidR="000C586E" w:rsidRPr="000C586E" w:rsidTr="000C586E">
        <w:tc>
          <w:tcPr>
            <w:tcW w:w="2864" w:type="dxa"/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4" w:type="dxa"/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586E" w:rsidRPr="000C586E" w:rsidTr="000C586E">
        <w:tc>
          <w:tcPr>
            <w:tcW w:w="2864" w:type="dxa"/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4" w:type="dxa"/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586E" w:rsidRPr="000C586E" w:rsidTr="000C586E">
        <w:tc>
          <w:tcPr>
            <w:tcW w:w="2864" w:type="dxa"/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Подпрограммы Программы</w:t>
            </w:r>
          </w:p>
        </w:tc>
        <w:tc>
          <w:tcPr>
            <w:tcW w:w="540" w:type="dxa"/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4" w:type="dxa"/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«Содействие развитию малого и среднего предпринимательства»</w:t>
            </w:r>
          </w:p>
        </w:tc>
      </w:tr>
      <w:tr w:rsidR="000C586E" w:rsidRPr="000C586E" w:rsidTr="000C586E">
        <w:tc>
          <w:tcPr>
            <w:tcW w:w="2864" w:type="dxa"/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4" w:type="dxa"/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586E" w:rsidRPr="000C586E" w:rsidTr="000C586E">
        <w:tc>
          <w:tcPr>
            <w:tcW w:w="2864" w:type="dxa"/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Цели Программы</w:t>
            </w:r>
          </w:p>
        </w:tc>
        <w:tc>
          <w:tcPr>
            <w:tcW w:w="540" w:type="dxa"/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4" w:type="dxa"/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цели Программы: </w:t>
            </w: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повышение роли малого и среднего</w:t>
            </w: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предпринимательства на территории </w:t>
            </w:r>
            <w:r w:rsidR="004621A2">
              <w:rPr>
                <w:rFonts w:ascii="Times New Roman" w:eastAsia="Times New Roman" w:hAnsi="Times New Roman" w:cs="Times New Roman"/>
                <w:sz w:val="28"/>
                <w:szCs w:val="28"/>
              </w:rPr>
              <w:t>Усланского</w:t>
            </w: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сельсовета Обоянского района; </w:t>
            </w: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совершенствование нормативной правовой базы предпринимательской деятельности и устранение административных барьеров на пути развития малого</w:t>
            </w: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предпринимательства; </w:t>
            </w: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информационная поддержка субъектов малого предпринимательства; </w:t>
            </w: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консультативная поддержка малого и среднего предпринимательства; </w:t>
            </w: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мероприятия по решению кадровых проблем субъектов малого предпринимательства</w:t>
            </w:r>
          </w:p>
        </w:tc>
      </w:tr>
      <w:tr w:rsidR="000C586E" w:rsidRPr="000C586E" w:rsidTr="000C586E">
        <w:tc>
          <w:tcPr>
            <w:tcW w:w="2864" w:type="dxa"/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Задачи Программы</w:t>
            </w:r>
          </w:p>
        </w:tc>
        <w:tc>
          <w:tcPr>
            <w:tcW w:w="540" w:type="dxa"/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ind w:firstLine="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24" w:type="dxa"/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благоприятных условий для развития среднего и малого бизнеса;</w:t>
            </w:r>
          </w:p>
          <w:p w:rsidR="000C586E" w:rsidRPr="000C586E" w:rsidRDefault="000C586E" w:rsidP="00711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Максимальное удовлетворение потребности малого и среднего бизнеса в комплексных консультационных услугах по всем аспектам </w:t>
            </w: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предпринимательской деятельности путем развития и совершенствования инфраструктуры поддержки предпринимательства;</w:t>
            </w:r>
          </w:p>
          <w:p w:rsidR="000C586E" w:rsidRPr="000C586E" w:rsidRDefault="000C586E" w:rsidP="00711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Содействие субъектам малого и среднего предпринимательства в привлечении финансовых ресурсов для осуществления предпринимательской деятельности;</w:t>
            </w:r>
          </w:p>
          <w:p w:rsidR="000C586E" w:rsidRPr="000C586E" w:rsidRDefault="000C586E" w:rsidP="00711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Пропаганда идей развития малого и среднего бизнеса, формирование положительного имиджа предпринимательства.</w:t>
            </w:r>
          </w:p>
        </w:tc>
      </w:tr>
      <w:tr w:rsidR="000C586E" w:rsidRPr="000C586E" w:rsidTr="000C586E">
        <w:tc>
          <w:tcPr>
            <w:tcW w:w="2864" w:type="dxa"/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lastRenderedPageBreak/>
              <w:t>Целевые индикаторы и показатели Программы</w:t>
            </w:r>
          </w:p>
        </w:tc>
        <w:tc>
          <w:tcPr>
            <w:tcW w:w="540" w:type="dxa"/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4" w:type="dxa"/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продукции, произведенной субъектами малого и среднего предпринимательства.</w:t>
            </w:r>
          </w:p>
          <w:p w:rsidR="000C586E" w:rsidRPr="000C586E" w:rsidRDefault="000C586E" w:rsidP="00711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Прирост количества вновь зарегистрированных субъектов малого и среднего предпринимательства.</w:t>
            </w:r>
          </w:p>
          <w:p w:rsidR="000C586E" w:rsidRPr="000C586E" w:rsidRDefault="000C586E" w:rsidP="00711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Доля среднесписочной численности работников субъектов малого и среднего предпринимательства в среднесписочной численности работников всех предприятий и организаций (в процентах).</w:t>
            </w:r>
          </w:p>
          <w:p w:rsidR="000C586E" w:rsidRPr="000C586E" w:rsidRDefault="000C586E" w:rsidP="00711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Число малых и средних предприятий (включая </w:t>
            </w:r>
            <w:proofErr w:type="spellStart"/>
            <w:r w:rsidRPr="000C586E">
              <w:rPr>
                <w:rFonts w:ascii="Times New Roman" w:eastAsia="Times New Roman" w:hAnsi="Times New Roman" w:cs="Times New Roman"/>
                <w:color w:val="000000"/>
                <w:sz w:val="28"/>
              </w:rPr>
              <w:t>микропредприятия</w:t>
            </w:r>
            <w:proofErr w:type="spellEnd"/>
            <w:r w:rsidRPr="000C586E">
              <w:rPr>
                <w:rFonts w:ascii="Times New Roman" w:eastAsia="Times New Roman" w:hAnsi="Times New Roman" w:cs="Times New Roman"/>
                <w:color w:val="000000"/>
                <w:sz w:val="28"/>
              </w:rPr>
              <w:t>)</w:t>
            </w:r>
          </w:p>
          <w:p w:rsidR="000C586E" w:rsidRPr="000C586E" w:rsidRDefault="000C586E" w:rsidP="00711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Доля занятых в малом и среднем бизнесе в общей численности занятых в экономике</w:t>
            </w:r>
          </w:p>
        </w:tc>
      </w:tr>
      <w:tr w:rsidR="000C586E" w:rsidRPr="000C586E" w:rsidTr="000C586E">
        <w:tc>
          <w:tcPr>
            <w:tcW w:w="2864" w:type="dxa"/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Этапы и сроки реализации Программы</w:t>
            </w:r>
          </w:p>
        </w:tc>
        <w:tc>
          <w:tcPr>
            <w:tcW w:w="540" w:type="dxa"/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ind w:firstLine="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24" w:type="dxa"/>
            <w:vAlign w:val="center"/>
            <w:hideMark/>
          </w:tcPr>
          <w:p w:rsidR="000C586E" w:rsidRPr="000C586E" w:rsidRDefault="00434D42" w:rsidP="003C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3C2E98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-202</w:t>
            </w:r>
            <w:r w:rsidR="003C2E9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0C586E"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годы в один этап</w:t>
            </w:r>
          </w:p>
        </w:tc>
      </w:tr>
      <w:tr w:rsidR="000C586E" w:rsidRPr="000C586E" w:rsidTr="000C586E">
        <w:tc>
          <w:tcPr>
            <w:tcW w:w="2864" w:type="dxa"/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Объемы бюджетных ассигнований Программы</w:t>
            </w:r>
          </w:p>
        </w:tc>
        <w:tc>
          <w:tcPr>
            <w:tcW w:w="540" w:type="dxa"/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ind w:firstLine="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24" w:type="dxa"/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Финансирование программных мероприятий предусматривается за счет средств местного бюджета.</w:t>
            </w:r>
          </w:p>
          <w:p w:rsidR="000C586E" w:rsidRPr="000C586E" w:rsidRDefault="000C586E" w:rsidP="00711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объем финансовых средств на реализа</w:t>
            </w:r>
            <w:r w:rsidR="00434D42">
              <w:rPr>
                <w:rFonts w:ascii="Times New Roman" w:eastAsia="Times New Roman" w:hAnsi="Times New Roman" w:cs="Times New Roman"/>
                <w:sz w:val="28"/>
                <w:szCs w:val="28"/>
              </w:rPr>
              <w:t>цию мероприятий Программы в 20</w:t>
            </w:r>
            <w:r w:rsidR="003C2E98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="00434D42">
              <w:rPr>
                <w:rFonts w:ascii="Times New Roman" w:eastAsia="Times New Roman" w:hAnsi="Times New Roman" w:cs="Times New Roman"/>
                <w:sz w:val="28"/>
                <w:szCs w:val="28"/>
              </w:rPr>
              <w:t>-202</w:t>
            </w:r>
            <w:r w:rsidR="003C2E9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годах составляет 3000 рублей, в том числе по годам реализации Программы:</w:t>
            </w:r>
          </w:p>
          <w:p w:rsidR="000C586E" w:rsidRPr="000C586E" w:rsidRDefault="00434D42" w:rsidP="00711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3C2E98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="000C586E"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 1000 рублей;</w:t>
            </w:r>
          </w:p>
          <w:p w:rsidR="000C586E" w:rsidRPr="000C586E" w:rsidRDefault="00434D42" w:rsidP="00711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3C2E98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="000C586E"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 1000 рублей;</w:t>
            </w:r>
          </w:p>
          <w:p w:rsidR="000C586E" w:rsidRPr="000C586E" w:rsidRDefault="00434D42" w:rsidP="003C2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</w:t>
            </w:r>
            <w:r w:rsidR="003C2E98">
              <w:rPr>
                <w:rFonts w:ascii="Times New Roman" w:eastAsia="Times New Roman" w:hAnsi="Times New Roman" w:cs="Times New Roman"/>
                <w:color w:val="000000"/>
                <w:sz w:val="28"/>
              </w:rPr>
              <w:t>23</w:t>
            </w:r>
            <w:r w:rsidR="000C586E" w:rsidRPr="000C586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год – 1000 рублей.</w:t>
            </w:r>
          </w:p>
        </w:tc>
      </w:tr>
      <w:tr w:rsidR="000C586E" w:rsidRPr="000C586E" w:rsidTr="000C586E">
        <w:tc>
          <w:tcPr>
            <w:tcW w:w="2864" w:type="dxa"/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Ожидаемые результаты реализации Программы</w:t>
            </w:r>
          </w:p>
        </w:tc>
        <w:tc>
          <w:tcPr>
            <w:tcW w:w="540" w:type="dxa"/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ind w:firstLine="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24" w:type="dxa"/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1.Обеспечение прироста доли продукции, произведенной субъектами малого и среднего предпринимательства;</w:t>
            </w:r>
          </w:p>
          <w:p w:rsidR="000C586E" w:rsidRPr="000C586E" w:rsidRDefault="000C586E" w:rsidP="00711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2.Обеспечение ежегодного прироста количества субъектов малого и среднего предпринимательства, осуществляющих деятельность на территории </w:t>
            </w:r>
            <w:r w:rsidR="004621A2">
              <w:rPr>
                <w:rFonts w:ascii="Times New Roman" w:eastAsia="Times New Roman" w:hAnsi="Times New Roman" w:cs="Times New Roman"/>
                <w:sz w:val="28"/>
                <w:szCs w:val="28"/>
              </w:rPr>
              <w:t>Усланского</w:t>
            </w: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сельсовета;</w:t>
            </w:r>
          </w:p>
          <w:p w:rsidR="000C586E" w:rsidRPr="000C586E" w:rsidRDefault="000C586E" w:rsidP="00711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color w:val="000000"/>
                <w:sz w:val="28"/>
              </w:rPr>
              <w:t>3.Увеличение доли среднесписочной численности работников, занятых на малых и средних предприятиях.</w:t>
            </w:r>
          </w:p>
          <w:p w:rsidR="000C586E" w:rsidRPr="000C586E" w:rsidRDefault="000C586E" w:rsidP="00711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4.Рост оборота предприятий малого и среднего предпринимательства.</w:t>
            </w:r>
          </w:p>
        </w:tc>
      </w:tr>
    </w:tbl>
    <w:p w:rsidR="000C586E" w:rsidRPr="000C586E" w:rsidRDefault="000C586E" w:rsidP="00711E59">
      <w:pPr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C586E">
        <w:rPr>
          <w:rFonts w:ascii="Times New Roman" w:eastAsia="Times New Roman" w:hAnsi="Times New Roman" w:cs="Times New Roman"/>
          <w:b/>
          <w:bCs/>
          <w:color w:val="00000A"/>
          <w:sz w:val="28"/>
        </w:rPr>
        <w:lastRenderedPageBreak/>
        <w:t>1. Обоснование необходимости разработки </w:t>
      </w:r>
      <w:r w:rsidRPr="000C586E">
        <w:rPr>
          <w:rFonts w:ascii="Times New Roman" w:eastAsia="Times New Roman" w:hAnsi="Times New Roman" w:cs="Times New Roman"/>
          <w:b/>
          <w:bCs/>
          <w:color w:val="00000A"/>
          <w:sz w:val="30"/>
        </w:rPr>
        <w:t>муниципальной программы</w:t>
      </w:r>
    </w:p>
    <w:p w:rsidR="000C586E" w:rsidRPr="000C586E" w:rsidRDefault="000C586E" w:rsidP="00711E59">
      <w:pPr>
        <w:spacing w:after="0" w:line="240" w:lineRule="auto"/>
        <w:ind w:left="72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86E">
        <w:rPr>
          <w:rFonts w:ascii="Times New Roman" w:eastAsia="Times New Roman" w:hAnsi="Times New Roman" w:cs="Times New Roman"/>
          <w:color w:val="00000A"/>
          <w:sz w:val="28"/>
        </w:rPr>
        <w:t>Развитие малого и среднего предпринимательства является важным условием функционирования рыночной экономики и одной из важных социально-экономических задач общегосударственного значения.</w:t>
      </w:r>
    </w:p>
    <w:p w:rsidR="000C586E" w:rsidRPr="000C586E" w:rsidRDefault="000C586E" w:rsidP="00711E59">
      <w:pPr>
        <w:spacing w:after="0" w:line="240" w:lineRule="auto"/>
        <w:ind w:left="72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86E">
        <w:rPr>
          <w:rFonts w:ascii="Times New Roman" w:eastAsia="Times New Roman" w:hAnsi="Times New Roman" w:cs="Times New Roman"/>
          <w:color w:val="00000A"/>
          <w:sz w:val="28"/>
        </w:rPr>
        <w:t xml:space="preserve">Участвуя практически во всех видах экономической деятельности, субъекты малого и среднего предпринимательства, расположенные на территории </w:t>
      </w:r>
      <w:r w:rsidR="004621A2">
        <w:rPr>
          <w:rFonts w:ascii="Times New Roman" w:eastAsia="Times New Roman" w:hAnsi="Times New Roman" w:cs="Times New Roman"/>
          <w:color w:val="00000A"/>
          <w:sz w:val="28"/>
        </w:rPr>
        <w:t>Усланского</w:t>
      </w:r>
      <w:r w:rsidRPr="000C586E">
        <w:rPr>
          <w:rFonts w:ascii="Times New Roman" w:eastAsia="Times New Roman" w:hAnsi="Times New Roman" w:cs="Times New Roman"/>
          <w:color w:val="00000A"/>
          <w:sz w:val="28"/>
        </w:rPr>
        <w:t xml:space="preserve"> сельсовета, обеспечивают формирование конкурентной среды, увеличение объемов производства, занятость и повышение уровня жизни населения, формирование среднего класса. Экономическое и социальное развитие поселения напрямую зависит от развития данного сектора экономики.</w:t>
      </w:r>
    </w:p>
    <w:p w:rsidR="000C586E" w:rsidRPr="000C586E" w:rsidRDefault="000C586E" w:rsidP="00711E59">
      <w:pPr>
        <w:spacing w:after="0" w:line="240" w:lineRule="auto"/>
        <w:ind w:left="72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86E">
        <w:rPr>
          <w:rFonts w:ascii="Times New Roman" w:eastAsia="Times New Roman" w:hAnsi="Times New Roman" w:cs="Times New Roman"/>
          <w:color w:val="00000A"/>
          <w:sz w:val="28"/>
        </w:rPr>
        <w:t>Выполнить свою социально-экономическую и политическую миссию субъекты малого и среднего предпринимательства могут лишь при наличии благоприятных условий для их деятельности.</w:t>
      </w:r>
    </w:p>
    <w:p w:rsidR="000C586E" w:rsidRPr="000C586E" w:rsidRDefault="000C586E" w:rsidP="00711E59">
      <w:pPr>
        <w:spacing w:after="0" w:line="240" w:lineRule="auto"/>
        <w:ind w:left="72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86E">
        <w:rPr>
          <w:rFonts w:ascii="Times New Roman" w:eastAsia="Times New Roman" w:hAnsi="Times New Roman" w:cs="Times New Roman"/>
          <w:color w:val="00000A"/>
          <w:sz w:val="28"/>
        </w:rPr>
        <w:t>Факторами, определяющими особую роль малого и среднего предпринимательства в условиях рыночной системы хозяйствования, являются:</w:t>
      </w:r>
    </w:p>
    <w:p w:rsidR="000C586E" w:rsidRPr="000C586E" w:rsidRDefault="000C586E" w:rsidP="00711E59">
      <w:pPr>
        <w:spacing w:after="0" w:line="240" w:lineRule="auto"/>
        <w:ind w:left="72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86E">
        <w:rPr>
          <w:rFonts w:ascii="Times New Roman" w:eastAsia="Times New Roman" w:hAnsi="Times New Roman" w:cs="Times New Roman"/>
          <w:color w:val="00000A"/>
          <w:sz w:val="28"/>
        </w:rPr>
        <w:t>- развитие малого и среднего предпринимательства способствует постепенному созданию широкого слоя среднего класса, самостоятельно обеспечивающего собственное благосостояние и достойный уровень жизни и являющегося главной стабилизирующей политической силой гражданского общества;</w:t>
      </w:r>
    </w:p>
    <w:p w:rsidR="000C586E" w:rsidRPr="000C586E" w:rsidRDefault="000C586E" w:rsidP="00711E59">
      <w:pPr>
        <w:spacing w:after="0" w:line="240" w:lineRule="auto"/>
        <w:ind w:left="72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86E">
        <w:rPr>
          <w:rFonts w:ascii="Times New Roman" w:eastAsia="Times New Roman" w:hAnsi="Times New Roman" w:cs="Times New Roman"/>
          <w:color w:val="00000A"/>
          <w:sz w:val="28"/>
        </w:rPr>
        <w:t>- наличие со стороны сектора малого и среднего предпринимательства потенциала для создания новых рабочих мест способствует снижению уровня безработицы и социальной напряженности в обществе;</w:t>
      </w:r>
    </w:p>
    <w:p w:rsidR="000C586E" w:rsidRPr="000C586E" w:rsidRDefault="000C586E" w:rsidP="00711E59">
      <w:pPr>
        <w:spacing w:after="0" w:line="240" w:lineRule="auto"/>
        <w:ind w:left="72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86E">
        <w:rPr>
          <w:rFonts w:ascii="Times New Roman" w:eastAsia="Times New Roman" w:hAnsi="Times New Roman" w:cs="Times New Roman"/>
          <w:color w:val="00000A"/>
          <w:sz w:val="28"/>
        </w:rPr>
        <w:t>- массовое развитие малого и среднего предпринимательства способствует изменению общественной психологии и жизненных ориентиров основной массы населения.</w:t>
      </w:r>
    </w:p>
    <w:p w:rsidR="000C586E" w:rsidRPr="000C586E" w:rsidRDefault="000C586E" w:rsidP="00711E59">
      <w:pPr>
        <w:spacing w:after="0" w:line="240" w:lineRule="auto"/>
        <w:ind w:left="72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86E">
        <w:rPr>
          <w:rFonts w:ascii="Times New Roman" w:eastAsia="Times New Roman" w:hAnsi="Times New Roman" w:cs="Times New Roman"/>
          <w:color w:val="00000A"/>
          <w:sz w:val="28"/>
        </w:rPr>
        <w:t>Поддержка развития малого предпринимательства позволит:</w:t>
      </w:r>
    </w:p>
    <w:p w:rsidR="000C586E" w:rsidRPr="000C586E" w:rsidRDefault="000C586E" w:rsidP="00711E59">
      <w:pPr>
        <w:spacing w:after="0" w:line="240" w:lineRule="auto"/>
        <w:ind w:left="72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86E">
        <w:rPr>
          <w:rFonts w:ascii="Times New Roman" w:eastAsia="Times New Roman" w:hAnsi="Times New Roman" w:cs="Times New Roman"/>
          <w:color w:val="00000A"/>
          <w:sz w:val="28"/>
        </w:rPr>
        <w:t>- увеличить долю налоговых поступлений от субъектов малого предпринимательства в местный бюджет;</w:t>
      </w:r>
    </w:p>
    <w:p w:rsidR="000C586E" w:rsidRPr="000C586E" w:rsidRDefault="000C586E" w:rsidP="00711E59">
      <w:pPr>
        <w:spacing w:after="0" w:line="240" w:lineRule="auto"/>
        <w:ind w:left="72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86E">
        <w:rPr>
          <w:rFonts w:ascii="Times New Roman" w:eastAsia="Times New Roman" w:hAnsi="Times New Roman" w:cs="Times New Roman"/>
          <w:color w:val="00000A"/>
          <w:sz w:val="28"/>
        </w:rPr>
        <w:t>- увеличить долю производства товаров (услуг) субъектами малого предпринимательства в общем объеме товаров (услуг);</w:t>
      </w:r>
    </w:p>
    <w:p w:rsidR="000C586E" w:rsidRPr="000C586E" w:rsidRDefault="000C586E" w:rsidP="00711E59">
      <w:pPr>
        <w:spacing w:after="0" w:line="240" w:lineRule="auto"/>
        <w:ind w:left="72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86E">
        <w:rPr>
          <w:rFonts w:ascii="Times New Roman" w:eastAsia="Times New Roman" w:hAnsi="Times New Roman" w:cs="Times New Roman"/>
          <w:color w:val="00000A"/>
          <w:sz w:val="28"/>
        </w:rPr>
        <w:t>- увеличить долю малых предприятий и индивидуальных предпринимателей в сельском поселении;</w:t>
      </w:r>
    </w:p>
    <w:p w:rsidR="000C586E" w:rsidRPr="000C586E" w:rsidRDefault="000C586E" w:rsidP="00711E59">
      <w:pPr>
        <w:spacing w:after="0" w:line="240" w:lineRule="auto"/>
        <w:ind w:left="72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86E">
        <w:rPr>
          <w:rFonts w:ascii="Times New Roman" w:eastAsia="Times New Roman" w:hAnsi="Times New Roman" w:cs="Times New Roman"/>
          <w:color w:val="00000A"/>
          <w:sz w:val="28"/>
        </w:rPr>
        <w:lastRenderedPageBreak/>
        <w:t>- снизить уровень безработицы за счет роста количества малых предприятий и индивидуальных предпринимателей.</w:t>
      </w:r>
    </w:p>
    <w:p w:rsidR="000C586E" w:rsidRPr="000C586E" w:rsidRDefault="000C586E" w:rsidP="00711E59">
      <w:pPr>
        <w:spacing w:after="0" w:line="240" w:lineRule="auto"/>
        <w:ind w:left="72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86E">
        <w:rPr>
          <w:rFonts w:ascii="Times New Roman" w:eastAsia="Times New Roman" w:hAnsi="Times New Roman" w:cs="Times New Roman"/>
          <w:color w:val="00000A"/>
          <w:sz w:val="28"/>
        </w:rPr>
        <w:t>Несмотря на улучшение правовых и финансово-экономических условий для деятельности малого предпринимательства остаются проблемы, препятствующие его дальнейшему развитию:</w:t>
      </w:r>
    </w:p>
    <w:p w:rsidR="000C586E" w:rsidRPr="000C586E" w:rsidRDefault="000C586E" w:rsidP="00711E59">
      <w:pPr>
        <w:spacing w:after="0" w:line="240" w:lineRule="auto"/>
        <w:ind w:left="72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86E">
        <w:rPr>
          <w:rFonts w:ascii="Times New Roman" w:eastAsia="Times New Roman" w:hAnsi="Times New Roman" w:cs="Times New Roman"/>
          <w:color w:val="00000A"/>
          <w:sz w:val="28"/>
        </w:rPr>
        <w:t>- недостаточное количество нежилых помещений для ведения предпринимательской деятельности;</w:t>
      </w:r>
    </w:p>
    <w:p w:rsidR="000C586E" w:rsidRPr="000C586E" w:rsidRDefault="000C586E" w:rsidP="00711E59">
      <w:pPr>
        <w:spacing w:after="0" w:line="240" w:lineRule="auto"/>
        <w:ind w:left="72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86E">
        <w:rPr>
          <w:rFonts w:ascii="Times New Roman" w:eastAsia="Times New Roman" w:hAnsi="Times New Roman" w:cs="Times New Roman"/>
          <w:color w:val="00000A"/>
          <w:sz w:val="28"/>
        </w:rPr>
        <w:t>- затрудненный доступ субъектов малого предпринимательства к финансовым ресурсам;</w:t>
      </w:r>
    </w:p>
    <w:p w:rsidR="000C586E" w:rsidRPr="000C586E" w:rsidRDefault="000C586E" w:rsidP="00711E59">
      <w:pPr>
        <w:spacing w:after="0" w:line="240" w:lineRule="auto"/>
        <w:ind w:left="72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86E">
        <w:rPr>
          <w:rFonts w:ascii="Times New Roman" w:eastAsia="Times New Roman" w:hAnsi="Times New Roman" w:cs="Times New Roman"/>
          <w:color w:val="00000A"/>
          <w:sz w:val="28"/>
        </w:rPr>
        <w:t>- невысокая активность субъектов малого предпринимательства в решении социальных проблем;</w:t>
      </w:r>
    </w:p>
    <w:p w:rsidR="000C586E" w:rsidRPr="000C586E" w:rsidRDefault="000C586E" w:rsidP="00711E59">
      <w:pPr>
        <w:spacing w:after="0" w:line="240" w:lineRule="auto"/>
        <w:ind w:left="72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86E">
        <w:rPr>
          <w:rFonts w:ascii="Times New Roman" w:eastAsia="Times New Roman" w:hAnsi="Times New Roman" w:cs="Times New Roman"/>
          <w:color w:val="00000A"/>
          <w:sz w:val="28"/>
        </w:rPr>
        <w:t>- необходимость создания общественных объединений предпринимателей для их активизации в решении вопросов защиты собственных прав и интересов;</w:t>
      </w:r>
    </w:p>
    <w:p w:rsidR="000C586E" w:rsidRPr="000C586E" w:rsidRDefault="000C586E" w:rsidP="00711E59">
      <w:pPr>
        <w:spacing w:after="0" w:line="240" w:lineRule="auto"/>
        <w:ind w:left="72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86E">
        <w:rPr>
          <w:rFonts w:ascii="Times New Roman" w:eastAsia="Times New Roman" w:hAnsi="Times New Roman" w:cs="Times New Roman"/>
          <w:color w:val="00000A"/>
          <w:sz w:val="28"/>
        </w:rPr>
        <w:t>- оптимизация налогов для субъектов малого предпринимательства;</w:t>
      </w:r>
    </w:p>
    <w:p w:rsidR="000C586E" w:rsidRPr="000C586E" w:rsidRDefault="000C586E" w:rsidP="00711E59">
      <w:pPr>
        <w:spacing w:after="0" w:line="240" w:lineRule="auto"/>
        <w:ind w:left="72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86E">
        <w:rPr>
          <w:rFonts w:ascii="Times New Roman" w:eastAsia="Times New Roman" w:hAnsi="Times New Roman" w:cs="Times New Roman"/>
          <w:color w:val="00000A"/>
          <w:sz w:val="28"/>
        </w:rPr>
        <w:t>- недостаток квалифицированных кадров рабочих специальностей на малых предприятиях;</w:t>
      </w:r>
    </w:p>
    <w:p w:rsidR="000C586E" w:rsidRPr="000C586E" w:rsidRDefault="000C586E" w:rsidP="00711E59">
      <w:pPr>
        <w:spacing w:after="0" w:line="240" w:lineRule="auto"/>
        <w:ind w:left="72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86E">
        <w:rPr>
          <w:rFonts w:ascii="Times New Roman" w:eastAsia="Times New Roman" w:hAnsi="Times New Roman" w:cs="Times New Roman"/>
          <w:color w:val="00000A"/>
          <w:sz w:val="28"/>
        </w:rPr>
        <w:t>- необходимость повышения образовательного и информационного уровня предпринимателей.</w:t>
      </w:r>
    </w:p>
    <w:p w:rsidR="000C586E" w:rsidRPr="000C586E" w:rsidRDefault="000C586E" w:rsidP="00711E59">
      <w:pPr>
        <w:spacing w:after="0" w:line="240" w:lineRule="auto"/>
        <w:ind w:left="72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86E">
        <w:rPr>
          <w:rFonts w:ascii="Times New Roman" w:eastAsia="Times New Roman" w:hAnsi="Times New Roman" w:cs="Times New Roman"/>
          <w:color w:val="00000A"/>
          <w:sz w:val="28"/>
        </w:rPr>
        <w:t>Преодоление существующих препятствий и дальнейшее поступательное развитие малого предпринимательства возможно только на основе целенаправленной работы на местах по созданию благоприятных условий для его развития путем оказания комплексной и адресной поддержки в различные направлениях.</w:t>
      </w:r>
    </w:p>
    <w:p w:rsidR="000C586E" w:rsidRPr="000C586E" w:rsidRDefault="000C586E" w:rsidP="00711E5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86E">
        <w:rPr>
          <w:rFonts w:ascii="Times New Roman" w:eastAsia="Times New Roman" w:hAnsi="Times New Roman" w:cs="Times New Roman"/>
          <w:sz w:val="28"/>
          <w:szCs w:val="28"/>
        </w:rPr>
        <w:t>Основным инструментом реализации государственной политики по поддержке малого предпринимательства на среднесрочную перспективу является муниципальная программа «Развитие малого и среднего предпринимательства»</w:t>
      </w:r>
      <w:r w:rsidRPr="000C586E">
        <w:rPr>
          <w:rFonts w:ascii="Times New Roman" w:eastAsia="Times New Roman" w:hAnsi="Times New Roman" w:cs="Times New Roman"/>
          <w:b/>
          <w:bCs/>
          <w:sz w:val="28"/>
        </w:rPr>
        <w:t> </w:t>
      </w:r>
      <w:r w:rsidRPr="000C586E">
        <w:rPr>
          <w:rFonts w:ascii="Times New Roman" w:eastAsia="Times New Roman" w:hAnsi="Times New Roman" w:cs="Times New Roman"/>
          <w:sz w:val="28"/>
          <w:szCs w:val="28"/>
        </w:rPr>
        <w:t>(далее - Программа).</w:t>
      </w:r>
    </w:p>
    <w:p w:rsidR="000C586E" w:rsidRPr="000C586E" w:rsidRDefault="000C586E" w:rsidP="00711E59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86E">
        <w:rPr>
          <w:rFonts w:ascii="Times New Roman" w:eastAsia="Times New Roman" w:hAnsi="Times New Roman" w:cs="Times New Roman"/>
          <w:b/>
          <w:bCs/>
          <w:color w:val="00000A"/>
          <w:sz w:val="28"/>
        </w:rPr>
        <w:t>2. Основные цели, задачи и сроки реализации Программы</w:t>
      </w:r>
    </w:p>
    <w:p w:rsidR="000C586E" w:rsidRPr="000C586E" w:rsidRDefault="000C586E" w:rsidP="00711E59">
      <w:pPr>
        <w:spacing w:after="0" w:line="240" w:lineRule="auto"/>
        <w:ind w:left="72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86E">
        <w:rPr>
          <w:rFonts w:ascii="Times New Roman" w:eastAsia="Times New Roman" w:hAnsi="Times New Roman" w:cs="Times New Roman"/>
          <w:color w:val="00000A"/>
          <w:sz w:val="28"/>
        </w:rPr>
        <w:t xml:space="preserve">Целями Программы являются повышение роли малого предпринимательства на территории </w:t>
      </w:r>
      <w:r w:rsidR="004621A2">
        <w:rPr>
          <w:rFonts w:ascii="Times New Roman" w:eastAsia="Times New Roman" w:hAnsi="Times New Roman" w:cs="Times New Roman"/>
          <w:color w:val="00000A"/>
          <w:sz w:val="28"/>
        </w:rPr>
        <w:t>Усланского</w:t>
      </w:r>
      <w:r w:rsidRPr="000C586E">
        <w:rPr>
          <w:rFonts w:ascii="Times New Roman" w:eastAsia="Times New Roman" w:hAnsi="Times New Roman" w:cs="Times New Roman"/>
          <w:color w:val="00000A"/>
          <w:sz w:val="28"/>
        </w:rPr>
        <w:t xml:space="preserve"> сельсовета, создание новых рабочих мест, повышение уровня и качества жизни населения.</w:t>
      </w:r>
    </w:p>
    <w:p w:rsidR="000C586E" w:rsidRPr="000C586E" w:rsidRDefault="000C586E" w:rsidP="00711E59">
      <w:pPr>
        <w:spacing w:after="0" w:line="240" w:lineRule="auto"/>
        <w:ind w:left="72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86E">
        <w:rPr>
          <w:rFonts w:ascii="Times New Roman" w:eastAsia="Times New Roman" w:hAnsi="Times New Roman" w:cs="Times New Roman"/>
          <w:color w:val="00000A"/>
          <w:sz w:val="28"/>
        </w:rPr>
        <w:t>Для достижения поставленных целей требуется решение следующих задач:</w:t>
      </w:r>
    </w:p>
    <w:p w:rsidR="000C586E" w:rsidRPr="000C586E" w:rsidRDefault="000C586E" w:rsidP="00711E59">
      <w:pPr>
        <w:spacing w:after="0" w:line="240" w:lineRule="auto"/>
        <w:ind w:left="72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86E">
        <w:rPr>
          <w:rFonts w:ascii="Times New Roman" w:eastAsia="Times New Roman" w:hAnsi="Times New Roman" w:cs="Times New Roman"/>
          <w:color w:val="00000A"/>
          <w:sz w:val="28"/>
        </w:rPr>
        <w:t>- привлечение малых предприятий для выполнения муниципальных заказов на поставку (закупку) продукции (товаров и услуг);</w:t>
      </w:r>
    </w:p>
    <w:p w:rsidR="000C586E" w:rsidRPr="000C586E" w:rsidRDefault="000C586E" w:rsidP="00711E59">
      <w:pPr>
        <w:spacing w:after="0" w:line="240" w:lineRule="auto"/>
        <w:ind w:left="72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86E">
        <w:rPr>
          <w:rFonts w:ascii="Times New Roman" w:eastAsia="Times New Roman" w:hAnsi="Times New Roman" w:cs="Times New Roman"/>
          <w:color w:val="00000A"/>
          <w:sz w:val="28"/>
        </w:rPr>
        <w:t>- предоставление информационной и организационной поддержки субъектам малого предпринимательства;</w:t>
      </w:r>
    </w:p>
    <w:p w:rsidR="000C586E" w:rsidRPr="000C586E" w:rsidRDefault="000C586E" w:rsidP="00711E59">
      <w:pPr>
        <w:spacing w:after="0" w:line="240" w:lineRule="auto"/>
        <w:ind w:left="72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86E">
        <w:rPr>
          <w:rFonts w:ascii="Times New Roman" w:eastAsia="Times New Roman" w:hAnsi="Times New Roman" w:cs="Times New Roman"/>
          <w:color w:val="00000A"/>
          <w:sz w:val="28"/>
        </w:rPr>
        <w:t>- мероприятия по решению кадровых проблем субъектов малого предпринимательства;</w:t>
      </w:r>
    </w:p>
    <w:p w:rsidR="000C586E" w:rsidRPr="000C586E" w:rsidRDefault="000C586E" w:rsidP="00711E59">
      <w:pPr>
        <w:spacing w:after="0" w:line="240" w:lineRule="auto"/>
        <w:ind w:left="72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86E">
        <w:rPr>
          <w:rFonts w:ascii="Times New Roman" w:eastAsia="Times New Roman" w:hAnsi="Times New Roman" w:cs="Times New Roman"/>
          <w:color w:val="00000A"/>
          <w:sz w:val="28"/>
        </w:rPr>
        <w:t>- дальнейшее развитие инфраструктуры поддержки малого и среднего предпринимательства;</w:t>
      </w:r>
    </w:p>
    <w:p w:rsidR="000C586E" w:rsidRPr="000C586E" w:rsidRDefault="000C586E" w:rsidP="00711E59">
      <w:pPr>
        <w:spacing w:after="0" w:line="240" w:lineRule="auto"/>
        <w:ind w:left="72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86E">
        <w:rPr>
          <w:rFonts w:ascii="Times New Roman" w:eastAsia="Times New Roman" w:hAnsi="Times New Roman" w:cs="Times New Roman"/>
          <w:color w:val="00000A"/>
          <w:sz w:val="28"/>
        </w:rPr>
        <w:lastRenderedPageBreak/>
        <w:t xml:space="preserve">- обеспечение координации деятельности Администрации </w:t>
      </w:r>
      <w:r w:rsidR="004621A2">
        <w:rPr>
          <w:rFonts w:ascii="Times New Roman" w:eastAsia="Times New Roman" w:hAnsi="Times New Roman" w:cs="Times New Roman"/>
          <w:color w:val="00000A"/>
          <w:sz w:val="28"/>
        </w:rPr>
        <w:t>Усланского</w:t>
      </w:r>
      <w:r w:rsidRPr="000C586E">
        <w:rPr>
          <w:rFonts w:ascii="Times New Roman" w:eastAsia="Times New Roman" w:hAnsi="Times New Roman" w:cs="Times New Roman"/>
          <w:color w:val="00000A"/>
          <w:sz w:val="28"/>
        </w:rPr>
        <w:t xml:space="preserve"> сельсовета и общественных организаций по оказанию поддержки малому предпринимательству;</w:t>
      </w:r>
    </w:p>
    <w:p w:rsidR="000C586E" w:rsidRPr="000C586E" w:rsidRDefault="000C586E" w:rsidP="00711E59">
      <w:pPr>
        <w:spacing w:after="0" w:line="240" w:lineRule="auto"/>
        <w:ind w:left="72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86E">
        <w:rPr>
          <w:rFonts w:ascii="Times New Roman" w:eastAsia="Times New Roman" w:hAnsi="Times New Roman" w:cs="Times New Roman"/>
          <w:color w:val="00000A"/>
          <w:sz w:val="28"/>
        </w:rPr>
        <w:t>- совершенствование мониторинга и информационного обеспечения предпринимательской деятельности.</w:t>
      </w:r>
    </w:p>
    <w:p w:rsidR="000C586E" w:rsidRPr="000C586E" w:rsidRDefault="000C586E" w:rsidP="00711E59">
      <w:pPr>
        <w:spacing w:after="0" w:line="240" w:lineRule="auto"/>
        <w:ind w:left="72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86E">
        <w:rPr>
          <w:rFonts w:ascii="Times New Roman" w:eastAsia="Times New Roman" w:hAnsi="Times New Roman" w:cs="Times New Roman"/>
          <w:color w:val="00000A"/>
          <w:sz w:val="28"/>
        </w:rPr>
        <w:t>Реализация намечаемых мероприятий будет способствовать устойчивому развитию малого предпринимательства, повышению эффективности функционирования данной сферы.</w:t>
      </w:r>
    </w:p>
    <w:p w:rsidR="000C586E" w:rsidRPr="000C586E" w:rsidRDefault="000C586E" w:rsidP="00711E59">
      <w:pPr>
        <w:spacing w:after="0" w:line="240" w:lineRule="auto"/>
        <w:ind w:left="72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86E">
        <w:rPr>
          <w:rFonts w:ascii="Times New Roman" w:eastAsia="Times New Roman" w:hAnsi="Times New Roman" w:cs="Times New Roman"/>
          <w:color w:val="00000A"/>
          <w:sz w:val="28"/>
        </w:rPr>
        <w:t>Настоящая Программа рассчитана на 20</w:t>
      </w:r>
      <w:r w:rsidR="003C2E98">
        <w:rPr>
          <w:rFonts w:ascii="Times New Roman" w:eastAsia="Times New Roman" w:hAnsi="Times New Roman" w:cs="Times New Roman"/>
          <w:color w:val="00000A"/>
          <w:sz w:val="28"/>
        </w:rPr>
        <w:t>21</w:t>
      </w:r>
      <w:r w:rsidRPr="000C586E">
        <w:rPr>
          <w:rFonts w:ascii="Times New Roman" w:eastAsia="Times New Roman" w:hAnsi="Times New Roman" w:cs="Times New Roman"/>
          <w:color w:val="00000A"/>
          <w:sz w:val="28"/>
        </w:rPr>
        <w:t>- 20</w:t>
      </w:r>
      <w:r w:rsidR="009B0C55">
        <w:rPr>
          <w:rFonts w:ascii="Times New Roman" w:eastAsia="Times New Roman" w:hAnsi="Times New Roman" w:cs="Times New Roman"/>
          <w:color w:val="00000A"/>
          <w:sz w:val="28"/>
        </w:rPr>
        <w:t>2</w:t>
      </w:r>
      <w:r w:rsidR="003C2E98">
        <w:rPr>
          <w:rFonts w:ascii="Times New Roman" w:eastAsia="Times New Roman" w:hAnsi="Times New Roman" w:cs="Times New Roman"/>
          <w:color w:val="00000A"/>
          <w:sz w:val="28"/>
        </w:rPr>
        <w:t>3</w:t>
      </w:r>
      <w:r w:rsidRPr="000C586E">
        <w:rPr>
          <w:rFonts w:ascii="Times New Roman" w:eastAsia="Times New Roman" w:hAnsi="Times New Roman" w:cs="Times New Roman"/>
          <w:color w:val="00000A"/>
          <w:sz w:val="28"/>
        </w:rPr>
        <w:t xml:space="preserve"> годы.</w:t>
      </w:r>
    </w:p>
    <w:p w:rsidR="000C586E" w:rsidRPr="000C586E" w:rsidRDefault="000C586E" w:rsidP="00711E59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86E">
        <w:rPr>
          <w:rFonts w:ascii="Times New Roman" w:eastAsia="Times New Roman" w:hAnsi="Times New Roman" w:cs="Times New Roman"/>
          <w:b/>
          <w:bCs/>
          <w:color w:val="00000A"/>
          <w:sz w:val="28"/>
        </w:rPr>
        <w:t>3. Ожидаемые результаты от реализации Программы</w:t>
      </w:r>
    </w:p>
    <w:p w:rsidR="000C586E" w:rsidRPr="000C586E" w:rsidRDefault="000C586E" w:rsidP="00711E59">
      <w:pPr>
        <w:spacing w:after="0" w:line="240" w:lineRule="auto"/>
        <w:ind w:left="72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86E">
        <w:rPr>
          <w:rFonts w:ascii="Times New Roman" w:eastAsia="Times New Roman" w:hAnsi="Times New Roman" w:cs="Times New Roman"/>
          <w:color w:val="00000A"/>
          <w:sz w:val="28"/>
        </w:rPr>
        <w:t>В результате реализации Программы ожидается:</w:t>
      </w:r>
    </w:p>
    <w:p w:rsidR="000C586E" w:rsidRPr="000C586E" w:rsidRDefault="000C586E" w:rsidP="00711E59">
      <w:pPr>
        <w:spacing w:after="0" w:line="240" w:lineRule="auto"/>
        <w:ind w:left="72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86E">
        <w:rPr>
          <w:rFonts w:ascii="Times New Roman" w:eastAsia="Times New Roman" w:hAnsi="Times New Roman" w:cs="Times New Roman"/>
          <w:color w:val="00000A"/>
          <w:sz w:val="28"/>
        </w:rPr>
        <w:t>- увеличение доходов местного бюджета за счет поступлений от малого предпринимательства;</w:t>
      </w:r>
    </w:p>
    <w:p w:rsidR="000C586E" w:rsidRPr="000C586E" w:rsidRDefault="000C586E" w:rsidP="00711E59">
      <w:pPr>
        <w:spacing w:after="0" w:line="240" w:lineRule="auto"/>
        <w:ind w:left="72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86E">
        <w:rPr>
          <w:rFonts w:ascii="Times New Roman" w:eastAsia="Times New Roman" w:hAnsi="Times New Roman" w:cs="Times New Roman"/>
          <w:color w:val="00000A"/>
          <w:sz w:val="28"/>
        </w:rPr>
        <w:t>- снижение численности безработных граждан за счет организации новых рабочих мест на действующих и новых предприятиях малого предпринимательства;</w:t>
      </w:r>
    </w:p>
    <w:p w:rsidR="000C586E" w:rsidRPr="000C586E" w:rsidRDefault="000C586E" w:rsidP="00711E59">
      <w:pPr>
        <w:spacing w:after="0" w:line="240" w:lineRule="auto"/>
        <w:ind w:left="72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86E">
        <w:rPr>
          <w:rFonts w:ascii="Times New Roman" w:eastAsia="Times New Roman" w:hAnsi="Times New Roman" w:cs="Times New Roman"/>
          <w:color w:val="00000A"/>
          <w:sz w:val="28"/>
        </w:rPr>
        <w:t>- увеличение объема услуг, оказываемых субъектами малого предпринимательства.</w:t>
      </w:r>
    </w:p>
    <w:p w:rsidR="00711E59" w:rsidRDefault="00711E59" w:rsidP="00711E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0C586E" w:rsidRPr="000C586E" w:rsidRDefault="000C586E" w:rsidP="00711E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C586E">
        <w:rPr>
          <w:rFonts w:ascii="Times New Roman" w:eastAsia="Times New Roman" w:hAnsi="Times New Roman" w:cs="Times New Roman"/>
          <w:b/>
          <w:bCs/>
          <w:sz w:val="28"/>
        </w:rPr>
        <w:t>4. Перечень мероприятий муниципальной программы</w:t>
      </w:r>
    </w:p>
    <w:p w:rsidR="000C586E" w:rsidRPr="000C586E" w:rsidRDefault="000C586E" w:rsidP="00711E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C586E">
        <w:rPr>
          <w:rFonts w:ascii="Times New Roman" w:eastAsia="Times New Roman" w:hAnsi="Times New Roman" w:cs="Times New Roman"/>
          <w:b/>
          <w:bCs/>
          <w:sz w:val="28"/>
        </w:rPr>
        <w:t>Развитие малого и среднего предпринимательства»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5"/>
        <w:gridCol w:w="2180"/>
        <w:gridCol w:w="1424"/>
        <w:gridCol w:w="1044"/>
        <w:gridCol w:w="1128"/>
        <w:gridCol w:w="1281"/>
        <w:gridCol w:w="1923"/>
      </w:tblGrid>
      <w:tr w:rsidR="000C586E" w:rsidRPr="000C586E" w:rsidTr="000C586E">
        <w:tc>
          <w:tcPr>
            <w:tcW w:w="35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0C586E" w:rsidRP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2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99" w:type="dxa"/>
            <w:tcBorders>
              <w:top w:val="double" w:sz="2" w:space="0" w:color="000000"/>
              <w:left w:val="double" w:sz="2" w:space="0" w:color="000000"/>
              <w:bottom w:val="single" w:sz="6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исполнения</w:t>
            </w:r>
          </w:p>
        </w:tc>
        <w:tc>
          <w:tcPr>
            <w:tcW w:w="146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Затрат всего (рублей)</w:t>
            </w:r>
          </w:p>
        </w:tc>
        <w:tc>
          <w:tcPr>
            <w:tcW w:w="126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4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источники</w:t>
            </w:r>
          </w:p>
        </w:tc>
        <w:tc>
          <w:tcPr>
            <w:tcW w:w="228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Ответственные за реализацию мероприятий</w:t>
            </w:r>
          </w:p>
        </w:tc>
      </w:tr>
      <w:tr w:rsidR="000C586E" w:rsidRPr="000C586E" w:rsidTr="000C586E">
        <w:tc>
          <w:tcPr>
            <w:tcW w:w="35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2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Нормативно-правовое обеспечение</w:t>
            </w:r>
          </w:p>
        </w:tc>
        <w:tc>
          <w:tcPr>
            <w:tcW w:w="1499" w:type="dxa"/>
            <w:tcBorders>
              <w:top w:val="single" w:sz="6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46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6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4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28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4621A2">
              <w:rPr>
                <w:rFonts w:ascii="Times New Roman" w:eastAsia="Times New Roman" w:hAnsi="Times New Roman" w:cs="Times New Roman"/>
                <w:sz w:val="28"/>
                <w:szCs w:val="28"/>
              </w:rPr>
              <w:t>Усланского</w:t>
            </w: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сельсовета</w:t>
            </w:r>
          </w:p>
        </w:tc>
      </w:tr>
      <w:tr w:rsidR="000C586E" w:rsidRPr="000C586E" w:rsidTr="000C586E">
        <w:tc>
          <w:tcPr>
            <w:tcW w:w="35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2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Информационное обеспечение предприятий малого бизнеса</w:t>
            </w:r>
          </w:p>
          <w:p w:rsidR="006A54C7" w:rsidRDefault="006A54C7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A54C7" w:rsidRDefault="006A54C7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A54C7" w:rsidRDefault="006A54C7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A54C7" w:rsidRDefault="006A54C7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A54C7" w:rsidRPr="000C586E" w:rsidRDefault="006A54C7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  <w:p w:rsidR="00CD0327" w:rsidRDefault="00CD0327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D0327" w:rsidRDefault="00CD0327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D0327" w:rsidRDefault="00CD0327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D0327" w:rsidRDefault="00CD0327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D0327" w:rsidRDefault="00CD0327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D0327" w:rsidRDefault="00CD0327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D0327" w:rsidRDefault="00CD0327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D0327" w:rsidRPr="000C586E" w:rsidRDefault="00CD0327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3C2E98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г.-</w:t>
            </w:r>
          </w:p>
          <w:p w:rsidR="000C586E" w:rsidRP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1000 </w:t>
            </w:r>
            <w:proofErr w:type="spellStart"/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  <w:p w:rsidR="000C586E" w:rsidRP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3C2E98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г. -</w:t>
            </w:r>
          </w:p>
          <w:p w:rsidR="000C586E" w:rsidRP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1000 </w:t>
            </w:r>
            <w:proofErr w:type="spellStart"/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  <w:p w:rsidR="000C586E" w:rsidRP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3C2E98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г. -</w:t>
            </w:r>
          </w:p>
          <w:p w:rsidR="000C586E" w:rsidRP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1000 </w:t>
            </w:r>
            <w:proofErr w:type="spellStart"/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26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Pr="000C586E" w:rsidRDefault="000C586E" w:rsidP="006A5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.-</w:t>
            </w:r>
            <w:r w:rsidR="006A54C7"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</w:t>
            </w:r>
            <w:r w:rsidR="003C2E98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="006A54C7"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 </w:t>
            </w: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1000 </w:t>
            </w:r>
            <w:proofErr w:type="spellStart"/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  <w:p w:rsidR="000C586E" w:rsidRPr="000C586E" w:rsidRDefault="009B0C55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3C2E98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="000C586E"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г.-</w:t>
            </w:r>
          </w:p>
          <w:p w:rsidR="000C586E" w:rsidRP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1000 </w:t>
            </w:r>
            <w:proofErr w:type="spellStart"/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  <w:p w:rsid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3C2E98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г.-1000 </w:t>
            </w:r>
            <w:proofErr w:type="spellStart"/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  <w:p w:rsidR="006A54C7" w:rsidRDefault="006A54C7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A54C7" w:rsidRDefault="006A54C7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A54C7" w:rsidRPr="000C586E" w:rsidRDefault="006A54C7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Pr="000C586E" w:rsidRDefault="003C2E98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2021</w:t>
            </w:r>
            <w:r w:rsidR="000C586E"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 -</w:t>
            </w:r>
          </w:p>
          <w:p w:rsidR="000C586E" w:rsidRPr="000C586E" w:rsidRDefault="003C2E98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2022</w:t>
            </w:r>
            <w:r w:rsidR="000C586E"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  <w:p w:rsidR="000C586E" w:rsidRP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0C586E" w:rsidRPr="000C586E" w:rsidRDefault="003C2E98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2023</w:t>
            </w:r>
            <w:r w:rsidR="000C586E"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  <w:p w:rsid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6A54C7" w:rsidRDefault="006A54C7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A54C7" w:rsidRDefault="006A54C7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A54C7" w:rsidRDefault="006A54C7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A54C7" w:rsidRPr="000C586E" w:rsidRDefault="006A54C7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:rsid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4621A2">
              <w:rPr>
                <w:rFonts w:ascii="Times New Roman" w:eastAsia="Times New Roman" w:hAnsi="Times New Roman" w:cs="Times New Roman"/>
                <w:sz w:val="28"/>
                <w:szCs w:val="28"/>
              </w:rPr>
              <w:t>Усланского</w:t>
            </w: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сельсовета</w:t>
            </w:r>
          </w:p>
          <w:p w:rsidR="006A54C7" w:rsidRDefault="006A54C7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A54C7" w:rsidRDefault="006A54C7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A54C7" w:rsidRDefault="006A54C7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A54C7" w:rsidRDefault="006A54C7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A54C7" w:rsidRDefault="006A54C7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A54C7" w:rsidRPr="000C586E" w:rsidRDefault="006A54C7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586E" w:rsidRPr="000C586E" w:rsidTr="000C586E">
        <w:tc>
          <w:tcPr>
            <w:tcW w:w="35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2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Организационно-методологическая поддержка</w:t>
            </w:r>
          </w:p>
        </w:tc>
        <w:tc>
          <w:tcPr>
            <w:tcW w:w="149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46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6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4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28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4621A2">
              <w:rPr>
                <w:rFonts w:ascii="Times New Roman" w:eastAsia="Times New Roman" w:hAnsi="Times New Roman" w:cs="Times New Roman"/>
                <w:sz w:val="28"/>
                <w:szCs w:val="28"/>
              </w:rPr>
              <w:t>Усланского</w:t>
            </w: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сельсовета</w:t>
            </w:r>
          </w:p>
        </w:tc>
      </w:tr>
      <w:tr w:rsidR="000C586E" w:rsidRPr="000C586E" w:rsidTr="000C586E">
        <w:tc>
          <w:tcPr>
            <w:tcW w:w="35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32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Кадровое обеспечение</w:t>
            </w:r>
          </w:p>
        </w:tc>
        <w:tc>
          <w:tcPr>
            <w:tcW w:w="149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46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6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4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28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4621A2">
              <w:rPr>
                <w:rFonts w:ascii="Times New Roman" w:eastAsia="Times New Roman" w:hAnsi="Times New Roman" w:cs="Times New Roman"/>
                <w:sz w:val="28"/>
                <w:szCs w:val="28"/>
              </w:rPr>
              <w:t>Усланского</w:t>
            </w: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сельсовета</w:t>
            </w:r>
          </w:p>
        </w:tc>
      </w:tr>
      <w:tr w:rsidR="000C586E" w:rsidRPr="000C586E" w:rsidTr="000C586E">
        <w:tc>
          <w:tcPr>
            <w:tcW w:w="35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ИТОГО по </w:t>
            </w: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Программе:</w:t>
            </w:r>
          </w:p>
        </w:tc>
        <w:tc>
          <w:tcPr>
            <w:tcW w:w="149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Pr="000C586E" w:rsidRDefault="003C2E98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2021</w:t>
            </w:r>
            <w:r w:rsidR="000C586E"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- </w:t>
            </w:r>
            <w:r w:rsidR="000C586E"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1000 рублей;</w:t>
            </w:r>
          </w:p>
          <w:p w:rsidR="000C586E" w:rsidRPr="000C586E" w:rsidRDefault="003C2E98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2022</w:t>
            </w:r>
            <w:r w:rsidR="000C586E"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г. - 1000 рублей;</w:t>
            </w:r>
          </w:p>
          <w:p w:rsidR="000C586E" w:rsidRPr="000C586E" w:rsidRDefault="003C2E98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2023</w:t>
            </w:r>
            <w:r w:rsidR="000C586E"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г. - 1000 рублей</w:t>
            </w:r>
          </w:p>
        </w:tc>
        <w:tc>
          <w:tcPr>
            <w:tcW w:w="126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Pr="000C586E" w:rsidRDefault="003C2E98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2021</w:t>
            </w:r>
            <w:r w:rsidR="000C586E"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- </w:t>
            </w:r>
            <w:r w:rsidR="000C586E"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1000 рублей;</w:t>
            </w:r>
          </w:p>
          <w:p w:rsidR="000C586E" w:rsidRPr="000C586E" w:rsidRDefault="003C2E98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2022</w:t>
            </w:r>
            <w:r w:rsidR="000C586E"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г. - 1000 рублей;</w:t>
            </w:r>
          </w:p>
          <w:p w:rsidR="000C586E" w:rsidRPr="000C586E" w:rsidRDefault="003C2E98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2023</w:t>
            </w:r>
            <w:r w:rsidR="000C586E"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г. - 1000 рублей</w:t>
            </w:r>
          </w:p>
        </w:tc>
        <w:tc>
          <w:tcPr>
            <w:tcW w:w="124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Pr="000C586E" w:rsidRDefault="003C2E98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2021</w:t>
            </w:r>
            <w:r w:rsidR="000C586E"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 -</w:t>
            </w:r>
          </w:p>
          <w:p w:rsidR="000C586E" w:rsidRPr="000C586E" w:rsidRDefault="003C2E98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2022</w:t>
            </w:r>
            <w:r w:rsidR="000C586E"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  <w:p w:rsidR="000C586E" w:rsidRP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0C586E" w:rsidRPr="000C586E" w:rsidRDefault="003C2E98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2023</w:t>
            </w:r>
            <w:r w:rsidR="000C586E"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  <w:p w:rsidR="000C586E" w:rsidRP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C586E" w:rsidRPr="000C586E" w:rsidRDefault="000C586E" w:rsidP="00711E5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1E59" w:rsidRDefault="00711E59" w:rsidP="00711E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</w:rPr>
      </w:pPr>
    </w:p>
    <w:p w:rsidR="000C586E" w:rsidRPr="000C586E" w:rsidRDefault="000C586E" w:rsidP="00711E59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0C586E">
        <w:rPr>
          <w:rFonts w:ascii="Times New Roman" w:eastAsia="Times New Roman" w:hAnsi="Times New Roman" w:cs="Times New Roman"/>
          <w:b/>
          <w:bCs/>
          <w:sz w:val="30"/>
        </w:rPr>
        <w:t>Подпрограмма</w:t>
      </w:r>
    </w:p>
    <w:p w:rsidR="000C586E" w:rsidRPr="000C586E" w:rsidRDefault="000C586E" w:rsidP="00711E59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0C586E">
        <w:rPr>
          <w:rFonts w:ascii="Times New Roman" w:eastAsia="Times New Roman" w:hAnsi="Times New Roman" w:cs="Times New Roman"/>
          <w:b/>
          <w:bCs/>
          <w:sz w:val="30"/>
        </w:rPr>
        <w:t>«Содействие развитию малого и среднего предпринимательства» муниципальной программы</w:t>
      </w:r>
    </w:p>
    <w:p w:rsidR="000C586E" w:rsidRPr="000C586E" w:rsidRDefault="000C586E" w:rsidP="00711E59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0C586E">
        <w:rPr>
          <w:rFonts w:ascii="Times New Roman" w:eastAsia="Times New Roman" w:hAnsi="Times New Roman" w:cs="Times New Roman"/>
          <w:b/>
          <w:bCs/>
          <w:sz w:val="30"/>
        </w:rPr>
        <w:t>«Развитие малого и среднего предпринимательства»</w:t>
      </w:r>
    </w:p>
    <w:p w:rsidR="000C586E" w:rsidRPr="000C586E" w:rsidRDefault="000C586E" w:rsidP="00711E59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0C586E">
        <w:rPr>
          <w:rFonts w:ascii="Times New Roman" w:eastAsia="Times New Roman" w:hAnsi="Times New Roman" w:cs="Times New Roman"/>
          <w:b/>
          <w:bCs/>
          <w:color w:val="00000A"/>
          <w:sz w:val="30"/>
        </w:rPr>
        <w:t>Паспорт подпрограммы</w:t>
      </w:r>
    </w:p>
    <w:p w:rsidR="000C586E" w:rsidRPr="000C586E" w:rsidRDefault="000C586E" w:rsidP="00711E5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0C586E">
        <w:rPr>
          <w:rFonts w:ascii="Times New Roman" w:eastAsia="Times New Roman" w:hAnsi="Times New Roman" w:cs="Times New Roman"/>
          <w:b/>
          <w:bCs/>
          <w:color w:val="00000A"/>
          <w:sz w:val="30"/>
        </w:rPr>
        <w:t>«Содействие развитию малого и среднего предпринимательства» муниципальной программы</w:t>
      </w:r>
    </w:p>
    <w:p w:rsidR="000C586E" w:rsidRPr="000C586E" w:rsidRDefault="000C586E" w:rsidP="00711E5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0C586E">
        <w:rPr>
          <w:rFonts w:ascii="Times New Roman" w:eastAsia="Times New Roman" w:hAnsi="Times New Roman" w:cs="Times New Roman"/>
          <w:b/>
          <w:bCs/>
          <w:color w:val="00000A"/>
          <w:sz w:val="30"/>
        </w:rPr>
        <w:t>«Развитие малого и среднего предпринимательства»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24"/>
        <w:gridCol w:w="5698"/>
      </w:tblGrid>
      <w:tr w:rsidR="000C586E" w:rsidRPr="000C586E" w:rsidTr="000C586E">
        <w:trPr>
          <w:trHeight w:val="720"/>
        </w:trPr>
        <w:tc>
          <w:tcPr>
            <w:tcW w:w="3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ind w:hanging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Наименование Подпрограммы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Подпрограмма «Содействие развитию малого и среднего предпринимательства муниципальной программы «Развитие малого и среднего предпринимательства»</w:t>
            </w:r>
          </w:p>
        </w:tc>
      </w:tr>
      <w:tr w:rsidR="000C586E" w:rsidRPr="000C586E" w:rsidTr="000C586E">
        <w:trPr>
          <w:trHeight w:val="1080"/>
        </w:trPr>
        <w:tc>
          <w:tcPr>
            <w:tcW w:w="3524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Правовые основания</w:t>
            </w:r>
          </w:p>
          <w:p w:rsidR="000C586E" w:rsidRP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для разработки подпрограммы</w:t>
            </w:r>
          </w:p>
        </w:tc>
        <w:tc>
          <w:tcPr>
            <w:tcW w:w="56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Федеральный закон от 24.07.2007 N 209-ФЗ "О развитии малого и среднего предпринимательства в</w:t>
            </w: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Российской Федерации".</w:t>
            </w:r>
          </w:p>
        </w:tc>
      </w:tr>
      <w:tr w:rsidR="000C586E" w:rsidRPr="000C586E" w:rsidTr="000C586E">
        <w:trPr>
          <w:trHeight w:val="360"/>
        </w:trPr>
        <w:tc>
          <w:tcPr>
            <w:tcW w:w="3524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Разработчик подпрограммы</w:t>
            </w:r>
          </w:p>
        </w:tc>
        <w:tc>
          <w:tcPr>
            <w:tcW w:w="56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4621A2">
              <w:rPr>
                <w:rFonts w:ascii="Times New Roman" w:eastAsia="Times New Roman" w:hAnsi="Times New Roman" w:cs="Times New Roman"/>
                <w:sz w:val="28"/>
                <w:szCs w:val="28"/>
              </w:rPr>
              <w:t>Усланского</w:t>
            </w: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сельсовета</w:t>
            </w:r>
          </w:p>
        </w:tc>
      </w:tr>
      <w:tr w:rsidR="000C586E" w:rsidRPr="000C586E" w:rsidTr="000C586E">
        <w:trPr>
          <w:trHeight w:val="530"/>
        </w:trPr>
        <w:tc>
          <w:tcPr>
            <w:tcW w:w="3524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Исполнители подпрограммы</w:t>
            </w:r>
          </w:p>
        </w:tc>
        <w:tc>
          <w:tcPr>
            <w:tcW w:w="56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4621A2">
              <w:rPr>
                <w:rFonts w:ascii="Times New Roman" w:eastAsia="Times New Roman" w:hAnsi="Times New Roman" w:cs="Times New Roman"/>
                <w:sz w:val="28"/>
                <w:szCs w:val="28"/>
              </w:rPr>
              <w:t>Усланского</w:t>
            </w: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сельсовета</w:t>
            </w:r>
          </w:p>
        </w:tc>
      </w:tr>
      <w:tr w:rsidR="000C586E" w:rsidRPr="000C586E" w:rsidTr="000C586E">
        <w:trPr>
          <w:trHeight w:val="2821"/>
        </w:trPr>
        <w:tc>
          <w:tcPr>
            <w:tcW w:w="3524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Цели и основные задачи</w:t>
            </w: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0C586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подпрограммы</w:t>
            </w:r>
          </w:p>
        </w:tc>
        <w:tc>
          <w:tcPr>
            <w:tcW w:w="56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- повышение роли малого и среднего предпринимательства; ; - информационная поддержка субъектов малого предпринимательства; </w:t>
            </w: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консультативная поддержка малого и среднего предпринимательства; - мероприятия по решению кадровых проблем субъектов малого предпринимательства.</w:t>
            </w:r>
          </w:p>
        </w:tc>
      </w:tr>
      <w:tr w:rsidR="000C586E" w:rsidRPr="000C586E" w:rsidTr="000C586E">
        <w:trPr>
          <w:trHeight w:val="360"/>
        </w:trPr>
        <w:tc>
          <w:tcPr>
            <w:tcW w:w="3524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Сроки реализации</w:t>
            </w: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0C586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подпрограммы</w:t>
            </w:r>
          </w:p>
        </w:tc>
        <w:tc>
          <w:tcPr>
            <w:tcW w:w="56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586E" w:rsidRPr="000C586E" w:rsidRDefault="003C2E98" w:rsidP="00711E59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2021</w:t>
            </w:r>
            <w:r w:rsidR="000C586E"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2023</w:t>
            </w:r>
            <w:r w:rsidR="000C586E"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0C586E" w:rsidRPr="000C586E" w:rsidTr="000C586E">
        <w:trPr>
          <w:trHeight w:val="3105"/>
        </w:trPr>
        <w:tc>
          <w:tcPr>
            <w:tcW w:w="3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lastRenderedPageBreak/>
              <w:t>Ожидаемые </w:t>
            </w: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0C586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социально-экономические</w:t>
            </w: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0C586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результаты реализации</w:t>
            </w: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0C586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подпрограммы</w:t>
            </w:r>
          </w:p>
        </w:tc>
        <w:tc>
          <w:tcPr>
            <w:tcW w:w="5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увеличение численности работников на малых и средних предприятиях, осуществляющих деятельность на территории муниципального образования; - увеличение в общем числе малых и </w:t>
            </w:r>
            <w:proofErr w:type="spellStart"/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средних</w:t>
            </w:r>
            <w:r w:rsidRPr="000C586E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предприятий</w:t>
            </w:r>
            <w:proofErr w:type="spellEnd"/>
            <w:r w:rsidRPr="000C586E">
              <w:rPr>
                <w:rFonts w:ascii="Times New Roman" w:eastAsia="Times New Roman" w:hAnsi="Times New Roman" w:cs="Times New Roman"/>
                <w:color w:val="000000"/>
                <w:sz w:val="28"/>
              </w:rPr>
              <w:t>;</w:t>
            </w: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увеличение доли налоговых поступлений от субъектов малого и среднего предпринимательства в</w:t>
            </w: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местный бюджет</w:t>
            </w:r>
          </w:p>
        </w:tc>
      </w:tr>
      <w:tr w:rsidR="000C586E" w:rsidRPr="000C586E" w:rsidTr="000C586E">
        <w:trPr>
          <w:trHeight w:val="1800"/>
        </w:trPr>
        <w:tc>
          <w:tcPr>
            <w:tcW w:w="3524" w:type="dxa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Объем финансовых</w:t>
            </w: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0C586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ресурсов, </w:t>
            </w: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0C586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запланированных </w:t>
            </w: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0C586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по подпрограмме и</w:t>
            </w: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0C586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необходимых для</w:t>
            </w: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0C586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ее завершения</w:t>
            </w:r>
          </w:p>
        </w:tc>
        <w:tc>
          <w:tcPr>
            <w:tcW w:w="56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Местный бюджет: 3000 рублей, в том числе: </w:t>
            </w: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3C2E98">
              <w:rPr>
                <w:rFonts w:ascii="Times New Roman" w:eastAsia="Times New Roman" w:hAnsi="Times New Roman" w:cs="Times New Roman"/>
                <w:sz w:val="28"/>
                <w:szCs w:val="28"/>
              </w:rPr>
              <w:t>2021</w:t>
            </w: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- 1000 рублей, </w:t>
            </w: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3C2E98">
              <w:rPr>
                <w:rFonts w:ascii="Times New Roman" w:eastAsia="Times New Roman" w:hAnsi="Times New Roman" w:cs="Times New Roman"/>
                <w:sz w:val="28"/>
                <w:szCs w:val="28"/>
              </w:rPr>
              <w:t>2022</w:t>
            </w: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- 1000 рублей, </w:t>
            </w: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3C2E98">
              <w:rPr>
                <w:rFonts w:ascii="Times New Roman" w:eastAsia="Times New Roman" w:hAnsi="Times New Roman" w:cs="Times New Roman"/>
                <w:sz w:val="28"/>
                <w:szCs w:val="28"/>
              </w:rPr>
              <w:t>2023</w:t>
            </w: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817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</w:t>
            </w: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  <w:r w:rsidR="006817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</w:t>
            </w: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r w:rsidR="006817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</w:t>
            </w: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1000 </w:t>
            </w:r>
            <w:r w:rsidR="006817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</w:t>
            </w: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рублей</w:t>
            </w:r>
          </w:p>
        </w:tc>
      </w:tr>
    </w:tbl>
    <w:p w:rsidR="00711E59" w:rsidRDefault="00711E59" w:rsidP="00711E59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</w:rPr>
      </w:pPr>
    </w:p>
    <w:p w:rsidR="000C586E" w:rsidRDefault="000C586E" w:rsidP="00711E59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</w:rPr>
      </w:pPr>
      <w:r w:rsidRPr="000C586E">
        <w:rPr>
          <w:rFonts w:ascii="Times New Roman" w:eastAsia="Times New Roman" w:hAnsi="Times New Roman" w:cs="Times New Roman"/>
          <w:b/>
          <w:bCs/>
          <w:color w:val="00000A"/>
          <w:sz w:val="28"/>
        </w:rPr>
        <w:t>1. Обоснование необходимости разработки подпрограммы</w:t>
      </w:r>
    </w:p>
    <w:p w:rsidR="00711E59" w:rsidRPr="000C586E" w:rsidRDefault="00711E59" w:rsidP="00711E59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586E" w:rsidRPr="000C586E" w:rsidRDefault="000C586E" w:rsidP="00711E59">
      <w:pPr>
        <w:spacing w:after="0" w:line="240" w:lineRule="auto"/>
        <w:ind w:left="72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86E">
        <w:rPr>
          <w:rFonts w:ascii="Times New Roman" w:eastAsia="Times New Roman" w:hAnsi="Times New Roman" w:cs="Times New Roman"/>
          <w:color w:val="00000A"/>
          <w:sz w:val="28"/>
        </w:rPr>
        <w:t>Развитие малого и среднего предпринимательства является важным условием функционирования рыночной экономики и одной из важных социально-экономических задач общегосударственного значения.</w:t>
      </w:r>
    </w:p>
    <w:p w:rsidR="000C586E" w:rsidRPr="000C586E" w:rsidRDefault="000C586E" w:rsidP="00711E59">
      <w:pPr>
        <w:spacing w:after="0" w:line="240" w:lineRule="auto"/>
        <w:ind w:left="72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86E">
        <w:rPr>
          <w:rFonts w:ascii="Times New Roman" w:eastAsia="Times New Roman" w:hAnsi="Times New Roman" w:cs="Times New Roman"/>
          <w:color w:val="00000A"/>
          <w:sz w:val="28"/>
        </w:rPr>
        <w:t xml:space="preserve">Участвуя практически во всех видах экономической деятельности, субъекты малого и среднего предпринимательства, расположенные на территории </w:t>
      </w:r>
      <w:r w:rsidR="004621A2">
        <w:rPr>
          <w:rFonts w:ascii="Times New Roman" w:eastAsia="Times New Roman" w:hAnsi="Times New Roman" w:cs="Times New Roman"/>
          <w:color w:val="00000A"/>
          <w:sz w:val="28"/>
        </w:rPr>
        <w:t>Усланского</w:t>
      </w:r>
      <w:r w:rsidRPr="000C586E">
        <w:rPr>
          <w:rFonts w:ascii="Times New Roman" w:eastAsia="Times New Roman" w:hAnsi="Times New Roman" w:cs="Times New Roman"/>
          <w:color w:val="00000A"/>
          <w:sz w:val="28"/>
        </w:rPr>
        <w:t xml:space="preserve"> сельсовета, обеспечивают формирование конкурентной среды, увеличение объемов производства, занятость и повышение уровня жизни населения, формирование среднего класса. Экономическое и социальное развитие поселения напрямую зависит от развития данного сектора экономики.</w:t>
      </w:r>
    </w:p>
    <w:p w:rsidR="000C586E" w:rsidRPr="000C586E" w:rsidRDefault="000C586E" w:rsidP="00711E59">
      <w:pPr>
        <w:spacing w:after="0" w:line="240" w:lineRule="auto"/>
        <w:ind w:left="72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86E">
        <w:rPr>
          <w:rFonts w:ascii="Times New Roman" w:eastAsia="Times New Roman" w:hAnsi="Times New Roman" w:cs="Times New Roman"/>
          <w:color w:val="00000A"/>
          <w:sz w:val="28"/>
        </w:rPr>
        <w:t>Выполнить свою социально-экономическую и политическую миссию субъекты малого и среднего предпринимательства могут лишь при наличии благоприятных условий для их деятельности.</w:t>
      </w:r>
    </w:p>
    <w:p w:rsidR="000C586E" w:rsidRPr="000C586E" w:rsidRDefault="000C586E" w:rsidP="00711E59">
      <w:pPr>
        <w:spacing w:after="0" w:line="240" w:lineRule="auto"/>
        <w:ind w:left="72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86E">
        <w:rPr>
          <w:rFonts w:ascii="Times New Roman" w:eastAsia="Times New Roman" w:hAnsi="Times New Roman" w:cs="Times New Roman"/>
          <w:color w:val="00000A"/>
          <w:sz w:val="28"/>
        </w:rPr>
        <w:t>Факторами, определяющими особую роль малого и среднего предпринимательства в условиях рыночной системы хозяйствования, являются:</w:t>
      </w:r>
    </w:p>
    <w:p w:rsidR="000C586E" w:rsidRPr="000C586E" w:rsidRDefault="000C586E" w:rsidP="00711E59">
      <w:pPr>
        <w:spacing w:after="0" w:line="240" w:lineRule="auto"/>
        <w:ind w:left="72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86E">
        <w:rPr>
          <w:rFonts w:ascii="Times New Roman" w:eastAsia="Times New Roman" w:hAnsi="Times New Roman" w:cs="Times New Roman"/>
          <w:color w:val="00000A"/>
          <w:sz w:val="28"/>
        </w:rPr>
        <w:t>- развитие малого и среднего предпринимательства способствует постепенному созданию широкого слоя среднего класса, самостоятельно обеспечивающего собственное благосостояние и достойный уровень жизни и являющегося главной стабилизирующей политической силой гражданского общества;</w:t>
      </w:r>
    </w:p>
    <w:p w:rsidR="000C586E" w:rsidRPr="000C586E" w:rsidRDefault="000C586E" w:rsidP="00711E59">
      <w:pPr>
        <w:spacing w:after="0" w:line="240" w:lineRule="auto"/>
        <w:ind w:left="72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86E">
        <w:rPr>
          <w:rFonts w:ascii="Times New Roman" w:eastAsia="Times New Roman" w:hAnsi="Times New Roman" w:cs="Times New Roman"/>
          <w:color w:val="00000A"/>
          <w:sz w:val="28"/>
        </w:rPr>
        <w:t>- наличие со стороны сектора малого и среднего предпринимательства потенциала для создания новых рабочих мест способствует снижению уровня безработицы и социальной напряженности в обществе;</w:t>
      </w:r>
    </w:p>
    <w:p w:rsidR="000C586E" w:rsidRPr="000C586E" w:rsidRDefault="000C586E" w:rsidP="00711E59">
      <w:pPr>
        <w:spacing w:after="0" w:line="240" w:lineRule="auto"/>
        <w:ind w:left="72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86E">
        <w:rPr>
          <w:rFonts w:ascii="Times New Roman" w:eastAsia="Times New Roman" w:hAnsi="Times New Roman" w:cs="Times New Roman"/>
          <w:color w:val="00000A"/>
          <w:sz w:val="28"/>
        </w:rPr>
        <w:lastRenderedPageBreak/>
        <w:t>- массовое развитие малого и среднего предпринимательства способствует изменению общественной психологии и жизненных ориентиров основной массы населения.</w:t>
      </w:r>
    </w:p>
    <w:p w:rsidR="000C586E" w:rsidRPr="000C586E" w:rsidRDefault="000C586E" w:rsidP="00711E59">
      <w:pPr>
        <w:spacing w:after="0" w:line="240" w:lineRule="auto"/>
        <w:ind w:left="72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86E">
        <w:rPr>
          <w:rFonts w:ascii="Times New Roman" w:eastAsia="Times New Roman" w:hAnsi="Times New Roman" w:cs="Times New Roman"/>
          <w:color w:val="00000A"/>
          <w:sz w:val="28"/>
        </w:rPr>
        <w:t>Поддержка развития малого предпринимательства позволит:</w:t>
      </w:r>
    </w:p>
    <w:p w:rsidR="000C586E" w:rsidRPr="000C586E" w:rsidRDefault="000C586E" w:rsidP="00711E59">
      <w:pPr>
        <w:spacing w:after="0" w:line="240" w:lineRule="auto"/>
        <w:ind w:left="72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86E">
        <w:rPr>
          <w:rFonts w:ascii="Times New Roman" w:eastAsia="Times New Roman" w:hAnsi="Times New Roman" w:cs="Times New Roman"/>
          <w:color w:val="00000A"/>
          <w:sz w:val="28"/>
        </w:rPr>
        <w:t>- увеличить долю налоговых поступлений от субъектов малого предпринимательства в местный бюджет;</w:t>
      </w:r>
    </w:p>
    <w:p w:rsidR="000C586E" w:rsidRPr="000C586E" w:rsidRDefault="000C586E" w:rsidP="00711E59">
      <w:pPr>
        <w:spacing w:after="0" w:line="240" w:lineRule="auto"/>
        <w:ind w:left="72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86E">
        <w:rPr>
          <w:rFonts w:ascii="Times New Roman" w:eastAsia="Times New Roman" w:hAnsi="Times New Roman" w:cs="Times New Roman"/>
          <w:color w:val="00000A"/>
          <w:sz w:val="28"/>
        </w:rPr>
        <w:t>- увеличить долю производства товаров (услуг) субъектами малого предпринимательства в общем объеме товаров (услуг);</w:t>
      </w:r>
    </w:p>
    <w:p w:rsidR="000C586E" w:rsidRPr="000C586E" w:rsidRDefault="000C586E" w:rsidP="00711E59">
      <w:pPr>
        <w:spacing w:after="0" w:line="240" w:lineRule="auto"/>
        <w:ind w:left="72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86E">
        <w:rPr>
          <w:rFonts w:ascii="Times New Roman" w:eastAsia="Times New Roman" w:hAnsi="Times New Roman" w:cs="Times New Roman"/>
          <w:color w:val="00000A"/>
          <w:sz w:val="28"/>
        </w:rPr>
        <w:t>- увеличить долю малых предприятий и индивидуальных предпринимателей в сельском поселении;</w:t>
      </w:r>
    </w:p>
    <w:p w:rsidR="000C586E" w:rsidRPr="000C586E" w:rsidRDefault="000C586E" w:rsidP="00711E59">
      <w:pPr>
        <w:spacing w:after="0" w:line="240" w:lineRule="auto"/>
        <w:ind w:left="72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86E">
        <w:rPr>
          <w:rFonts w:ascii="Times New Roman" w:eastAsia="Times New Roman" w:hAnsi="Times New Roman" w:cs="Times New Roman"/>
          <w:color w:val="00000A"/>
          <w:sz w:val="28"/>
        </w:rPr>
        <w:t>- снизить уровень безработицы за счет роста количества малых предприятий и индивидуальных предпринимателей.</w:t>
      </w:r>
    </w:p>
    <w:p w:rsidR="000C586E" w:rsidRPr="000C586E" w:rsidRDefault="000C586E" w:rsidP="00711E59">
      <w:pPr>
        <w:spacing w:after="0" w:line="240" w:lineRule="auto"/>
        <w:ind w:left="72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86E">
        <w:rPr>
          <w:rFonts w:ascii="Times New Roman" w:eastAsia="Times New Roman" w:hAnsi="Times New Roman" w:cs="Times New Roman"/>
          <w:color w:val="00000A"/>
          <w:sz w:val="28"/>
        </w:rPr>
        <w:t>Несмотря на улучшение правовых и финансово-экономических условий для деятельности малого предпринимательства остаются проблемы, препятствующие его дальнейшему развитию:</w:t>
      </w:r>
    </w:p>
    <w:p w:rsidR="000C586E" w:rsidRPr="000C586E" w:rsidRDefault="000C586E" w:rsidP="00711E59">
      <w:pPr>
        <w:spacing w:after="0" w:line="240" w:lineRule="auto"/>
        <w:ind w:left="72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86E">
        <w:rPr>
          <w:rFonts w:ascii="Times New Roman" w:eastAsia="Times New Roman" w:hAnsi="Times New Roman" w:cs="Times New Roman"/>
          <w:color w:val="00000A"/>
          <w:sz w:val="28"/>
        </w:rPr>
        <w:t>- недостаточное количество нежилых помещений для ведения предпринимательской деятельности;</w:t>
      </w:r>
    </w:p>
    <w:p w:rsidR="000C586E" w:rsidRPr="000C586E" w:rsidRDefault="000C586E" w:rsidP="00711E59">
      <w:pPr>
        <w:spacing w:after="0" w:line="240" w:lineRule="auto"/>
        <w:ind w:left="72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86E">
        <w:rPr>
          <w:rFonts w:ascii="Times New Roman" w:eastAsia="Times New Roman" w:hAnsi="Times New Roman" w:cs="Times New Roman"/>
          <w:color w:val="00000A"/>
          <w:sz w:val="28"/>
        </w:rPr>
        <w:t>- затрудненный доступ субъектов малого предпринимательства к финансовым ресурсам;</w:t>
      </w:r>
    </w:p>
    <w:p w:rsidR="000C586E" w:rsidRPr="000C586E" w:rsidRDefault="000C586E" w:rsidP="00711E59">
      <w:pPr>
        <w:spacing w:after="0" w:line="240" w:lineRule="auto"/>
        <w:ind w:left="72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86E">
        <w:rPr>
          <w:rFonts w:ascii="Times New Roman" w:eastAsia="Times New Roman" w:hAnsi="Times New Roman" w:cs="Times New Roman"/>
          <w:color w:val="00000A"/>
          <w:sz w:val="28"/>
        </w:rPr>
        <w:t>- невысокая активность субъектов малого предпринимательства в решении социальных проблем;</w:t>
      </w:r>
    </w:p>
    <w:p w:rsidR="000C586E" w:rsidRPr="000C586E" w:rsidRDefault="000C586E" w:rsidP="00711E59">
      <w:pPr>
        <w:spacing w:after="0" w:line="240" w:lineRule="auto"/>
        <w:ind w:left="72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86E">
        <w:rPr>
          <w:rFonts w:ascii="Times New Roman" w:eastAsia="Times New Roman" w:hAnsi="Times New Roman" w:cs="Times New Roman"/>
          <w:color w:val="00000A"/>
          <w:sz w:val="28"/>
        </w:rPr>
        <w:t>- необходимость создания общественных объединений предпринимателей для их активизации в решении вопросов защиты собственных прав и интересов;</w:t>
      </w:r>
    </w:p>
    <w:p w:rsidR="000C586E" w:rsidRPr="000C586E" w:rsidRDefault="000C586E" w:rsidP="00711E59">
      <w:pPr>
        <w:spacing w:after="0" w:line="240" w:lineRule="auto"/>
        <w:ind w:left="72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86E">
        <w:rPr>
          <w:rFonts w:ascii="Times New Roman" w:eastAsia="Times New Roman" w:hAnsi="Times New Roman" w:cs="Times New Roman"/>
          <w:color w:val="00000A"/>
          <w:sz w:val="28"/>
        </w:rPr>
        <w:t>- оптимизация налогов для субъектов малого предпринимательства;</w:t>
      </w:r>
    </w:p>
    <w:p w:rsidR="000C586E" w:rsidRPr="000C586E" w:rsidRDefault="000C586E" w:rsidP="00711E59">
      <w:pPr>
        <w:spacing w:after="0" w:line="240" w:lineRule="auto"/>
        <w:ind w:left="72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86E">
        <w:rPr>
          <w:rFonts w:ascii="Times New Roman" w:eastAsia="Times New Roman" w:hAnsi="Times New Roman" w:cs="Times New Roman"/>
          <w:color w:val="00000A"/>
          <w:sz w:val="28"/>
        </w:rPr>
        <w:t>- недостаток квалифицированных кадров рабочих специальностей на малых предприятиях;</w:t>
      </w:r>
    </w:p>
    <w:p w:rsidR="000C586E" w:rsidRPr="000C586E" w:rsidRDefault="000C586E" w:rsidP="00711E59">
      <w:pPr>
        <w:spacing w:after="0" w:line="240" w:lineRule="auto"/>
        <w:ind w:left="72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86E">
        <w:rPr>
          <w:rFonts w:ascii="Times New Roman" w:eastAsia="Times New Roman" w:hAnsi="Times New Roman" w:cs="Times New Roman"/>
          <w:color w:val="00000A"/>
          <w:sz w:val="28"/>
        </w:rPr>
        <w:t>- необходимость повышения образовательного и информационного уровня предпринимателей.</w:t>
      </w:r>
    </w:p>
    <w:p w:rsidR="000C586E" w:rsidRPr="000C586E" w:rsidRDefault="000C586E" w:rsidP="00711E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86E">
        <w:rPr>
          <w:rFonts w:ascii="Times New Roman" w:eastAsia="Times New Roman" w:hAnsi="Times New Roman" w:cs="Times New Roman"/>
          <w:color w:val="00000A"/>
          <w:sz w:val="28"/>
        </w:rPr>
        <w:t>Преодоление существующих препятствий и дальнейшее поступательное развитие малого предпринимательства возможно только на основе целенаправленной работы на местах по созданию благоприятных условий для его развития путем оказания комплексной и адресной поддержки в различных направлениях.</w:t>
      </w:r>
    </w:p>
    <w:p w:rsidR="000C586E" w:rsidRPr="000C586E" w:rsidRDefault="000C586E" w:rsidP="00711E5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86E">
        <w:rPr>
          <w:rFonts w:ascii="Times New Roman" w:eastAsia="Times New Roman" w:hAnsi="Times New Roman" w:cs="Times New Roman"/>
          <w:sz w:val="28"/>
          <w:szCs w:val="28"/>
        </w:rPr>
        <w:t>Основным инструментом реализации государственной политики по поддержке малого предпринимательства является</w:t>
      </w:r>
      <w:r w:rsidRPr="000C586E">
        <w:rPr>
          <w:rFonts w:ascii="Times New Roman" w:eastAsia="Times New Roman" w:hAnsi="Times New Roman" w:cs="Times New Roman"/>
          <w:b/>
          <w:bCs/>
          <w:sz w:val="28"/>
        </w:rPr>
        <w:t> </w:t>
      </w:r>
      <w:r w:rsidRPr="000C586E"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r w:rsidR="009B0C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586E">
        <w:rPr>
          <w:rFonts w:ascii="Times New Roman" w:eastAsia="Times New Roman" w:hAnsi="Times New Roman" w:cs="Times New Roman"/>
          <w:sz w:val="28"/>
          <w:szCs w:val="28"/>
        </w:rPr>
        <w:t>программа «Развитие малого и среднего предпринимательства».</w:t>
      </w:r>
    </w:p>
    <w:p w:rsidR="000C586E" w:rsidRPr="000C586E" w:rsidRDefault="000C586E" w:rsidP="00711E59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86E">
        <w:rPr>
          <w:rFonts w:ascii="Times New Roman" w:eastAsia="Times New Roman" w:hAnsi="Times New Roman" w:cs="Times New Roman"/>
          <w:b/>
          <w:bCs/>
          <w:color w:val="00000A"/>
          <w:sz w:val="28"/>
        </w:rPr>
        <w:t>2. Основные цели, задачи и сроки реализации подпрограммы</w:t>
      </w:r>
    </w:p>
    <w:p w:rsidR="000C586E" w:rsidRPr="000C586E" w:rsidRDefault="000C586E" w:rsidP="00711E59">
      <w:pPr>
        <w:spacing w:after="0" w:line="240" w:lineRule="auto"/>
        <w:ind w:left="72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86E">
        <w:rPr>
          <w:rFonts w:ascii="Times New Roman" w:eastAsia="Times New Roman" w:hAnsi="Times New Roman" w:cs="Times New Roman"/>
          <w:color w:val="00000A"/>
          <w:sz w:val="28"/>
        </w:rPr>
        <w:t xml:space="preserve">Целями подпрограммы являются повышение роли малого предпринимательства на территории </w:t>
      </w:r>
      <w:r w:rsidR="004621A2">
        <w:rPr>
          <w:rFonts w:ascii="Times New Roman" w:eastAsia="Times New Roman" w:hAnsi="Times New Roman" w:cs="Times New Roman"/>
          <w:color w:val="00000A"/>
          <w:sz w:val="28"/>
        </w:rPr>
        <w:t>Усланского</w:t>
      </w:r>
      <w:r w:rsidRPr="000C586E">
        <w:rPr>
          <w:rFonts w:ascii="Times New Roman" w:eastAsia="Times New Roman" w:hAnsi="Times New Roman" w:cs="Times New Roman"/>
          <w:color w:val="00000A"/>
          <w:sz w:val="28"/>
        </w:rPr>
        <w:t xml:space="preserve"> сельсовета, создание новых рабочих мест, повышение уровня и качества жизни населения.</w:t>
      </w:r>
    </w:p>
    <w:p w:rsidR="000C586E" w:rsidRPr="000C586E" w:rsidRDefault="000C586E" w:rsidP="00711E59">
      <w:pPr>
        <w:spacing w:after="0" w:line="240" w:lineRule="auto"/>
        <w:ind w:left="72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86E">
        <w:rPr>
          <w:rFonts w:ascii="Times New Roman" w:eastAsia="Times New Roman" w:hAnsi="Times New Roman" w:cs="Times New Roman"/>
          <w:color w:val="00000A"/>
          <w:sz w:val="28"/>
        </w:rPr>
        <w:t>Реализация намечаемых мероприятий будет способствовать устойчивому развитию малого предпринимательства, повышению эффективности функционирования данной сферы.</w:t>
      </w:r>
    </w:p>
    <w:p w:rsidR="000C586E" w:rsidRPr="000C586E" w:rsidRDefault="000C586E" w:rsidP="00711E59">
      <w:pPr>
        <w:spacing w:after="0" w:line="240" w:lineRule="auto"/>
        <w:ind w:left="72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86E">
        <w:rPr>
          <w:rFonts w:ascii="Times New Roman" w:eastAsia="Times New Roman" w:hAnsi="Times New Roman" w:cs="Times New Roman"/>
          <w:color w:val="00000A"/>
          <w:sz w:val="28"/>
        </w:rPr>
        <w:lastRenderedPageBreak/>
        <w:t xml:space="preserve">Настоящая подпрограмма рассчитана на </w:t>
      </w:r>
      <w:r w:rsidR="003C2E98">
        <w:rPr>
          <w:rFonts w:ascii="Times New Roman" w:eastAsia="Times New Roman" w:hAnsi="Times New Roman" w:cs="Times New Roman"/>
          <w:color w:val="00000A"/>
          <w:sz w:val="28"/>
        </w:rPr>
        <w:t>2021</w:t>
      </w:r>
      <w:r w:rsidRPr="000C586E">
        <w:rPr>
          <w:rFonts w:ascii="Times New Roman" w:eastAsia="Times New Roman" w:hAnsi="Times New Roman" w:cs="Times New Roman"/>
          <w:color w:val="00000A"/>
          <w:sz w:val="28"/>
        </w:rPr>
        <w:t xml:space="preserve">- </w:t>
      </w:r>
      <w:r w:rsidR="003C2E98">
        <w:rPr>
          <w:rFonts w:ascii="Times New Roman" w:eastAsia="Times New Roman" w:hAnsi="Times New Roman" w:cs="Times New Roman"/>
          <w:color w:val="00000A"/>
          <w:sz w:val="28"/>
        </w:rPr>
        <w:t>2023</w:t>
      </w:r>
      <w:r w:rsidRPr="000C586E">
        <w:rPr>
          <w:rFonts w:ascii="Times New Roman" w:eastAsia="Times New Roman" w:hAnsi="Times New Roman" w:cs="Times New Roman"/>
          <w:color w:val="00000A"/>
          <w:sz w:val="28"/>
        </w:rPr>
        <w:t xml:space="preserve"> годы.</w:t>
      </w:r>
    </w:p>
    <w:p w:rsidR="000C586E" w:rsidRPr="000C586E" w:rsidRDefault="000C586E" w:rsidP="00711E59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86E">
        <w:rPr>
          <w:rFonts w:ascii="Times New Roman" w:eastAsia="Times New Roman" w:hAnsi="Times New Roman" w:cs="Times New Roman"/>
          <w:b/>
          <w:bCs/>
          <w:color w:val="00000A"/>
          <w:sz w:val="28"/>
        </w:rPr>
        <w:t>3. Ожидаемые результаты от реализации подпрограммы</w:t>
      </w:r>
    </w:p>
    <w:p w:rsidR="000C586E" w:rsidRPr="000C586E" w:rsidRDefault="000C586E" w:rsidP="00711E59">
      <w:pPr>
        <w:spacing w:after="0" w:line="240" w:lineRule="auto"/>
        <w:ind w:left="72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86E">
        <w:rPr>
          <w:rFonts w:ascii="Times New Roman" w:eastAsia="Times New Roman" w:hAnsi="Times New Roman" w:cs="Times New Roman"/>
          <w:color w:val="00000A"/>
          <w:sz w:val="28"/>
        </w:rPr>
        <w:t>В результате реализации подпрограммы ожидается:</w:t>
      </w:r>
    </w:p>
    <w:p w:rsidR="000C586E" w:rsidRPr="000C586E" w:rsidRDefault="000C586E" w:rsidP="00711E59">
      <w:pPr>
        <w:spacing w:after="0" w:line="240" w:lineRule="auto"/>
        <w:ind w:left="72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86E">
        <w:rPr>
          <w:rFonts w:ascii="Times New Roman" w:eastAsia="Times New Roman" w:hAnsi="Times New Roman" w:cs="Times New Roman"/>
          <w:color w:val="00000A"/>
          <w:sz w:val="28"/>
        </w:rPr>
        <w:t>- увеличение доходов местного бюджета за счет поступлений от малого предпринимательства;</w:t>
      </w:r>
    </w:p>
    <w:p w:rsidR="000C586E" w:rsidRPr="000C586E" w:rsidRDefault="000C586E" w:rsidP="00711E59">
      <w:pPr>
        <w:spacing w:after="0" w:line="240" w:lineRule="auto"/>
        <w:ind w:left="72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86E">
        <w:rPr>
          <w:rFonts w:ascii="Times New Roman" w:eastAsia="Times New Roman" w:hAnsi="Times New Roman" w:cs="Times New Roman"/>
          <w:color w:val="00000A"/>
          <w:sz w:val="28"/>
        </w:rPr>
        <w:t>- снижение численности безработных граждан за счет организации новых рабочих мест на действующих и новых предприятиях малого предпринимательства;</w:t>
      </w:r>
    </w:p>
    <w:p w:rsidR="000C586E" w:rsidRPr="000C586E" w:rsidRDefault="000C586E" w:rsidP="00711E59">
      <w:pPr>
        <w:spacing w:after="0" w:line="240" w:lineRule="auto"/>
        <w:ind w:left="72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86E">
        <w:rPr>
          <w:rFonts w:ascii="Times New Roman" w:eastAsia="Times New Roman" w:hAnsi="Times New Roman" w:cs="Times New Roman"/>
          <w:color w:val="00000A"/>
          <w:sz w:val="28"/>
        </w:rPr>
        <w:t>- увеличение объема услуг, оказываемых субъектами малого предпринимательства.</w:t>
      </w:r>
    </w:p>
    <w:p w:rsidR="00711E59" w:rsidRDefault="00711E59" w:rsidP="00711E5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0C586E" w:rsidRPr="000C586E" w:rsidRDefault="000C586E" w:rsidP="00711E5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C586E">
        <w:rPr>
          <w:rFonts w:ascii="Times New Roman" w:eastAsia="Times New Roman" w:hAnsi="Times New Roman" w:cs="Times New Roman"/>
          <w:b/>
          <w:bCs/>
          <w:sz w:val="28"/>
        </w:rPr>
        <w:t>4. Перечень мероприятий подпрограммы «Содействие развитию малого и среднего предпринимательства» муниципальной программы «Развитие малого и среднего предпринимательства»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9"/>
        <w:gridCol w:w="2483"/>
        <w:gridCol w:w="1316"/>
        <w:gridCol w:w="965"/>
        <w:gridCol w:w="1042"/>
        <w:gridCol w:w="1184"/>
        <w:gridCol w:w="1776"/>
      </w:tblGrid>
      <w:tr w:rsidR="000C586E" w:rsidRPr="000C586E" w:rsidTr="000C586E">
        <w:tc>
          <w:tcPr>
            <w:tcW w:w="49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proofErr w:type="spellStart"/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6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44" w:type="dxa"/>
            <w:tcBorders>
              <w:top w:val="double" w:sz="2" w:space="0" w:color="000000"/>
              <w:left w:val="double" w:sz="2" w:space="0" w:color="000000"/>
              <w:bottom w:val="single" w:sz="6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исполнения</w:t>
            </w:r>
          </w:p>
        </w:tc>
        <w:tc>
          <w:tcPr>
            <w:tcW w:w="137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Затрат всего (рублей)</w:t>
            </w:r>
          </w:p>
        </w:tc>
        <w:tc>
          <w:tcPr>
            <w:tcW w:w="123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8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Иные источники</w:t>
            </w:r>
          </w:p>
        </w:tc>
        <w:tc>
          <w:tcPr>
            <w:tcW w:w="224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Ответственные за реализацию мероприятий</w:t>
            </w:r>
          </w:p>
        </w:tc>
      </w:tr>
      <w:tr w:rsidR="000C586E" w:rsidRPr="000C586E" w:rsidTr="000C586E">
        <w:tc>
          <w:tcPr>
            <w:tcW w:w="49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6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Нормативно-правовое обеспечение</w:t>
            </w:r>
          </w:p>
        </w:tc>
        <w:tc>
          <w:tcPr>
            <w:tcW w:w="1544" w:type="dxa"/>
            <w:tcBorders>
              <w:top w:val="single" w:sz="6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Не требует затрат</w:t>
            </w:r>
          </w:p>
        </w:tc>
        <w:tc>
          <w:tcPr>
            <w:tcW w:w="123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586E" w:rsidRPr="000C586E" w:rsidTr="000C586E">
        <w:tc>
          <w:tcPr>
            <w:tcW w:w="49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46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принятие в рамках действующего законодательства нормативно-правовых актов, регламентирующих порядок предоставления финансовой помощи из местного бюджета для поддержки малого и среднего предпринимательства</w:t>
            </w:r>
          </w:p>
        </w:tc>
        <w:tc>
          <w:tcPr>
            <w:tcW w:w="154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Default="00E949FA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0C586E"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остоянно</w:t>
            </w:r>
          </w:p>
          <w:p w:rsidR="00E949FA" w:rsidRDefault="00E949FA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949FA" w:rsidRDefault="00E949FA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949FA" w:rsidRDefault="00E949FA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949FA" w:rsidRDefault="00E949FA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949FA" w:rsidRDefault="00E949FA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949FA" w:rsidRDefault="00E949FA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949FA" w:rsidRDefault="00E949FA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949FA" w:rsidRDefault="00E949FA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949FA" w:rsidRDefault="00E949FA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949FA" w:rsidRDefault="00E949FA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949FA" w:rsidRDefault="00E949FA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949FA" w:rsidRDefault="00E949FA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949FA" w:rsidRDefault="00E949FA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949FA" w:rsidRDefault="00E949FA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949FA" w:rsidRPr="000C586E" w:rsidRDefault="00E949FA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:rsid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4621A2">
              <w:rPr>
                <w:rFonts w:ascii="Times New Roman" w:eastAsia="Times New Roman" w:hAnsi="Times New Roman" w:cs="Times New Roman"/>
                <w:sz w:val="28"/>
                <w:szCs w:val="28"/>
              </w:rPr>
              <w:t>Усланского</w:t>
            </w: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сельсовета</w:t>
            </w:r>
          </w:p>
          <w:p w:rsidR="00E949FA" w:rsidRDefault="00E949FA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949FA" w:rsidRDefault="00E949FA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949FA" w:rsidRDefault="00E949FA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949FA" w:rsidRDefault="00E949FA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949FA" w:rsidRDefault="00E949FA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949FA" w:rsidRDefault="00E949FA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949FA" w:rsidRDefault="00E949FA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949FA" w:rsidRDefault="00E949FA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949FA" w:rsidRDefault="00E949FA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949FA" w:rsidRDefault="00E949FA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949FA" w:rsidRDefault="00E949FA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949FA" w:rsidRDefault="00E949FA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949FA" w:rsidRPr="000C586E" w:rsidRDefault="00E949FA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586E" w:rsidRPr="000C586E" w:rsidTr="000C586E">
        <w:tc>
          <w:tcPr>
            <w:tcW w:w="49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246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и внесение предложений по совершенствованию системы мер по контролю за деятельностью </w:t>
            </w: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субъектов малого и среднего предпринимательства на территории сельсовета</w:t>
            </w:r>
          </w:p>
        </w:tc>
        <w:tc>
          <w:tcPr>
            <w:tcW w:w="154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Default="00187EAA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0C586E"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остоянно</w:t>
            </w:r>
          </w:p>
          <w:p w:rsidR="00187EAA" w:rsidRDefault="00187EAA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7EAA" w:rsidRDefault="00187EAA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7EAA" w:rsidRDefault="00187EAA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7EAA" w:rsidRDefault="00187EAA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7EAA" w:rsidRDefault="00187EAA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7EAA" w:rsidRPr="000C586E" w:rsidRDefault="00187EAA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:rsid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4621A2">
              <w:rPr>
                <w:rFonts w:ascii="Times New Roman" w:eastAsia="Times New Roman" w:hAnsi="Times New Roman" w:cs="Times New Roman"/>
                <w:sz w:val="28"/>
                <w:szCs w:val="28"/>
              </w:rPr>
              <w:t>Усланского</w:t>
            </w: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сельсовета</w:t>
            </w:r>
          </w:p>
          <w:p w:rsidR="00187EAA" w:rsidRDefault="00187EAA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7EAA" w:rsidRDefault="00187EAA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7EAA" w:rsidRDefault="00187EAA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87EAA" w:rsidRPr="000C586E" w:rsidRDefault="00187EAA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586E" w:rsidRPr="000C586E" w:rsidTr="000C586E">
        <w:tc>
          <w:tcPr>
            <w:tcW w:w="49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1.3</w:t>
            </w:r>
          </w:p>
        </w:tc>
        <w:tc>
          <w:tcPr>
            <w:tcW w:w="246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организациям интересующей информации о действующих нормативно-правовых актах Курской области, муниципального образования, касающихся малого и среднего предпринимательства, в том числе по защите интересов предпринимателей перед контролирующими органами</w:t>
            </w:r>
          </w:p>
        </w:tc>
        <w:tc>
          <w:tcPr>
            <w:tcW w:w="154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Default="0080224F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0C586E"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остоянно</w:t>
            </w:r>
          </w:p>
          <w:p w:rsidR="0080224F" w:rsidRDefault="0080224F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224F" w:rsidRDefault="0080224F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224F" w:rsidRDefault="0080224F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224F" w:rsidRDefault="0080224F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224F" w:rsidRDefault="0080224F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224F" w:rsidRDefault="0080224F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224F" w:rsidRDefault="0080224F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224F" w:rsidRDefault="0080224F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224F" w:rsidRDefault="0080224F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224F" w:rsidRDefault="0080224F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224F" w:rsidRDefault="0080224F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224F" w:rsidRDefault="0080224F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224F" w:rsidRDefault="0080224F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224F" w:rsidRDefault="0080224F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224F" w:rsidRDefault="0080224F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224F" w:rsidRDefault="0080224F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224F" w:rsidRDefault="0080224F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224F" w:rsidRPr="000C586E" w:rsidRDefault="0080224F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Не требует за</w:t>
            </w:r>
            <w:r w:rsidR="0080224F">
              <w:rPr>
                <w:rFonts w:ascii="Times New Roman" w:eastAsia="Times New Roman" w:hAnsi="Times New Roman" w:cs="Times New Roman"/>
                <w:sz w:val="28"/>
                <w:szCs w:val="28"/>
              </w:rPr>
              <w:t>трат</w:t>
            </w:r>
          </w:p>
          <w:p w:rsidR="0080224F" w:rsidRDefault="0080224F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224F" w:rsidRDefault="0080224F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224F" w:rsidRDefault="0080224F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224F" w:rsidRDefault="0080224F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224F" w:rsidRDefault="0080224F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224F" w:rsidRDefault="0080224F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224F" w:rsidRDefault="0080224F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224F" w:rsidRDefault="0080224F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224F" w:rsidRDefault="0080224F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224F" w:rsidRDefault="0080224F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224F" w:rsidRDefault="0080224F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224F" w:rsidRDefault="0080224F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224F" w:rsidRDefault="0080224F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224F" w:rsidRDefault="0080224F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224F" w:rsidRDefault="0080224F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224F" w:rsidRPr="000C586E" w:rsidRDefault="0080224F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:rsid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4621A2">
              <w:rPr>
                <w:rFonts w:ascii="Times New Roman" w:eastAsia="Times New Roman" w:hAnsi="Times New Roman" w:cs="Times New Roman"/>
                <w:sz w:val="28"/>
                <w:szCs w:val="28"/>
              </w:rPr>
              <w:t>Усланского</w:t>
            </w: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сельсовета</w:t>
            </w:r>
          </w:p>
          <w:p w:rsidR="0080224F" w:rsidRDefault="0080224F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224F" w:rsidRDefault="0080224F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224F" w:rsidRDefault="0080224F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224F" w:rsidRDefault="0080224F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224F" w:rsidRDefault="0080224F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224F" w:rsidRDefault="0080224F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224F" w:rsidRDefault="0080224F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224F" w:rsidRDefault="0080224F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224F" w:rsidRDefault="0080224F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224F" w:rsidRDefault="0080224F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224F" w:rsidRDefault="0080224F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224F" w:rsidRDefault="0080224F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224F" w:rsidRDefault="0080224F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224F" w:rsidRDefault="0080224F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224F" w:rsidRDefault="0080224F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224F" w:rsidRPr="000C586E" w:rsidRDefault="0080224F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586E" w:rsidRPr="000C586E" w:rsidTr="000C586E">
        <w:tc>
          <w:tcPr>
            <w:tcW w:w="49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6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Default="000C586E" w:rsidP="00711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Информационное обеспечение предприятий малого бизнеса:</w:t>
            </w:r>
          </w:p>
          <w:p w:rsidR="00D67EF2" w:rsidRDefault="00D67EF2" w:rsidP="00711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67EF2" w:rsidRDefault="00D67EF2" w:rsidP="00711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67EF2" w:rsidRDefault="00D67EF2" w:rsidP="00711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67EF2" w:rsidRDefault="00D67EF2" w:rsidP="00711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67EF2" w:rsidRPr="000C586E" w:rsidRDefault="00D67EF2" w:rsidP="00711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Pr="000C586E" w:rsidRDefault="003C2E98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2021</w:t>
            </w:r>
            <w:r w:rsidR="000C586E"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г.-</w:t>
            </w:r>
          </w:p>
          <w:p w:rsidR="000C586E" w:rsidRP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1000 </w:t>
            </w:r>
            <w:proofErr w:type="spellStart"/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  <w:p w:rsidR="000C586E" w:rsidRPr="000C586E" w:rsidRDefault="003C2E98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2022</w:t>
            </w:r>
            <w:r w:rsidR="000C586E"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г. -</w:t>
            </w:r>
          </w:p>
          <w:p w:rsidR="000C586E" w:rsidRP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1000 </w:t>
            </w:r>
            <w:proofErr w:type="spellStart"/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  <w:p w:rsidR="000C586E" w:rsidRPr="000C586E" w:rsidRDefault="003C2E98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2023</w:t>
            </w:r>
            <w:r w:rsidR="000C586E"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г. -</w:t>
            </w:r>
          </w:p>
          <w:p w:rsidR="000C586E" w:rsidRP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1000 </w:t>
            </w:r>
            <w:proofErr w:type="spellStart"/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23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Pr="000C586E" w:rsidRDefault="003C2E98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2021</w:t>
            </w:r>
            <w:r w:rsidR="000C586E"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г.-1000 </w:t>
            </w:r>
            <w:proofErr w:type="spellStart"/>
            <w:r w:rsidR="000C586E"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  <w:p w:rsidR="000C586E" w:rsidRPr="000C586E" w:rsidRDefault="003C2E98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2022</w:t>
            </w:r>
            <w:r w:rsidR="000C586E"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г.-</w:t>
            </w:r>
          </w:p>
          <w:p w:rsidR="000C586E" w:rsidRP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1000 </w:t>
            </w:r>
            <w:proofErr w:type="spellStart"/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  <w:p w:rsidR="000C586E" w:rsidRPr="000C586E" w:rsidRDefault="003C2E98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2023</w:t>
            </w:r>
            <w:r w:rsidR="000C586E"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г.-1000 </w:t>
            </w:r>
            <w:proofErr w:type="spellStart"/>
            <w:r w:rsidR="000C586E"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28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Pr="000C586E" w:rsidRDefault="003C2E98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2021</w:t>
            </w:r>
            <w:r w:rsidR="000C586E"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 -</w:t>
            </w:r>
          </w:p>
          <w:p w:rsidR="000C586E" w:rsidRPr="000C586E" w:rsidRDefault="003C2E98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2022</w:t>
            </w:r>
            <w:r w:rsidR="000C586E"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  <w:p w:rsidR="000C586E" w:rsidRP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0C586E" w:rsidRPr="000C586E" w:rsidRDefault="003C2E98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2023</w:t>
            </w:r>
            <w:r w:rsidR="000C586E"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  <w:p w:rsidR="000C586E" w:rsidRP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4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:rsidR="000C586E" w:rsidRDefault="000C586E" w:rsidP="00711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4621A2">
              <w:rPr>
                <w:rFonts w:ascii="Times New Roman" w:eastAsia="Times New Roman" w:hAnsi="Times New Roman" w:cs="Times New Roman"/>
                <w:sz w:val="28"/>
                <w:szCs w:val="28"/>
              </w:rPr>
              <w:t>Усланского</w:t>
            </w: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сельсовета</w:t>
            </w:r>
          </w:p>
          <w:p w:rsidR="00D67EF2" w:rsidRDefault="00D67EF2" w:rsidP="00711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67EF2" w:rsidRDefault="00D67EF2" w:rsidP="00711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67EF2" w:rsidRDefault="00D67EF2" w:rsidP="00711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67EF2" w:rsidRDefault="00D67EF2" w:rsidP="00711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67EF2" w:rsidRDefault="00D67EF2" w:rsidP="00711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67EF2" w:rsidRPr="000C586E" w:rsidRDefault="00D67EF2" w:rsidP="00711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586E" w:rsidRPr="000C586E" w:rsidTr="000C586E">
        <w:tc>
          <w:tcPr>
            <w:tcW w:w="49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246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информационной базы малых предприятий</w:t>
            </w:r>
          </w:p>
        </w:tc>
        <w:tc>
          <w:tcPr>
            <w:tcW w:w="154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квартал </w:t>
            </w:r>
            <w:r w:rsidR="003C2E98">
              <w:rPr>
                <w:rFonts w:ascii="Times New Roman" w:eastAsia="Times New Roman" w:hAnsi="Times New Roman" w:cs="Times New Roman"/>
                <w:sz w:val="28"/>
                <w:szCs w:val="28"/>
              </w:rPr>
              <w:t>2021</w:t>
            </w: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</w:t>
            </w:r>
          </w:p>
          <w:p w:rsidR="00D67EF2" w:rsidRDefault="00D67EF2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67EF2" w:rsidRPr="000C586E" w:rsidRDefault="00D67EF2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Не требует затрат</w:t>
            </w:r>
          </w:p>
          <w:p w:rsidR="00D67EF2" w:rsidRPr="000C586E" w:rsidRDefault="00D67EF2" w:rsidP="00D67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:rsid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4621A2">
              <w:rPr>
                <w:rFonts w:ascii="Times New Roman" w:eastAsia="Times New Roman" w:hAnsi="Times New Roman" w:cs="Times New Roman"/>
                <w:sz w:val="28"/>
                <w:szCs w:val="28"/>
              </w:rPr>
              <w:t>Усланского</w:t>
            </w: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сельсовета</w:t>
            </w:r>
          </w:p>
          <w:p w:rsidR="00D67EF2" w:rsidRPr="000C586E" w:rsidRDefault="00D67EF2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586E" w:rsidRPr="000C586E" w:rsidTr="000C586E">
        <w:tc>
          <w:tcPr>
            <w:tcW w:w="49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246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Оказание информационной и методической помощи предпринимателям по организации и ведению бизнеса, </w:t>
            </w: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 вопросам</w:t>
            </w: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кредитования</w:t>
            </w:r>
          </w:p>
        </w:tc>
        <w:tc>
          <w:tcPr>
            <w:tcW w:w="154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Default="0080224F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0C586E"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остоянно</w:t>
            </w:r>
          </w:p>
          <w:p w:rsidR="00D67EF2" w:rsidRDefault="00D67EF2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67EF2" w:rsidRDefault="00D67EF2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67EF2" w:rsidRDefault="00D67EF2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67EF2" w:rsidRDefault="00D67EF2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67EF2" w:rsidRDefault="00D67EF2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67EF2" w:rsidRPr="000C586E" w:rsidRDefault="00D67EF2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:rsid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4621A2">
              <w:rPr>
                <w:rFonts w:ascii="Times New Roman" w:eastAsia="Times New Roman" w:hAnsi="Times New Roman" w:cs="Times New Roman"/>
                <w:sz w:val="28"/>
                <w:szCs w:val="28"/>
              </w:rPr>
              <w:t>Усланского</w:t>
            </w: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сельсовета</w:t>
            </w:r>
          </w:p>
          <w:p w:rsidR="00D67EF2" w:rsidRDefault="00D67EF2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67EF2" w:rsidRDefault="00D67EF2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67EF2" w:rsidRDefault="00D67EF2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67EF2" w:rsidRPr="000C586E" w:rsidRDefault="00D67EF2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586E" w:rsidRPr="000C586E" w:rsidTr="000C586E">
        <w:tc>
          <w:tcPr>
            <w:tcW w:w="49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2.3</w:t>
            </w:r>
          </w:p>
        </w:tc>
        <w:tc>
          <w:tcPr>
            <w:tcW w:w="246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муниципальных услуг в электронной форме</w:t>
            </w:r>
          </w:p>
        </w:tc>
        <w:tc>
          <w:tcPr>
            <w:tcW w:w="154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Default="0080224F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0C586E"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остоянно</w:t>
            </w:r>
          </w:p>
          <w:p w:rsidR="00A25CB4" w:rsidRDefault="00A25CB4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224F" w:rsidRDefault="0080224F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224F" w:rsidRPr="000C586E" w:rsidRDefault="0080224F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  <w:p w:rsidR="0080224F" w:rsidRDefault="0080224F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224F" w:rsidRDefault="0080224F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224F" w:rsidRPr="000C586E" w:rsidRDefault="0080224F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  <w:p w:rsidR="0080224F" w:rsidRDefault="0080224F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224F" w:rsidRDefault="0080224F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224F" w:rsidRPr="000C586E" w:rsidRDefault="0080224F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  <w:p w:rsidR="0080224F" w:rsidRDefault="0080224F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224F" w:rsidRDefault="0080224F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224F" w:rsidRPr="000C586E" w:rsidRDefault="0080224F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:rsid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4621A2">
              <w:rPr>
                <w:rFonts w:ascii="Times New Roman" w:eastAsia="Times New Roman" w:hAnsi="Times New Roman" w:cs="Times New Roman"/>
                <w:sz w:val="28"/>
                <w:szCs w:val="28"/>
              </w:rPr>
              <w:t>Усланского</w:t>
            </w: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сельсовета</w:t>
            </w:r>
          </w:p>
          <w:p w:rsidR="0080224F" w:rsidRPr="000C586E" w:rsidRDefault="0080224F" w:rsidP="0080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586E" w:rsidRPr="000C586E" w:rsidTr="000C586E">
        <w:tc>
          <w:tcPr>
            <w:tcW w:w="49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6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Организационно-методологическая поддержка:</w:t>
            </w:r>
          </w:p>
        </w:tc>
        <w:tc>
          <w:tcPr>
            <w:tcW w:w="154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Не требует затрат</w:t>
            </w:r>
          </w:p>
        </w:tc>
        <w:tc>
          <w:tcPr>
            <w:tcW w:w="123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586E" w:rsidRPr="000C586E" w:rsidTr="000C586E">
        <w:tc>
          <w:tcPr>
            <w:tcW w:w="49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246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Содействие молодежи в решении вопросов при организации собственного дела</w:t>
            </w:r>
          </w:p>
        </w:tc>
        <w:tc>
          <w:tcPr>
            <w:tcW w:w="154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Default="0080224F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0C586E"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остоянно</w:t>
            </w:r>
          </w:p>
          <w:p w:rsidR="00A25CB4" w:rsidRDefault="00A25CB4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224F" w:rsidRDefault="0080224F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224F" w:rsidRDefault="0080224F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224F" w:rsidRPr="000C586E" w:rsidRDefault="0080224F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:rsid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4621A2">
              <w:rPr>
                <w:rFonts w:ascii="Times New Roman" w:eastAsia="Times New Roman" w:hAnsi="Times New Roman" w:cs="Times New Roman"/>
                <w:sz w:val="28"/>
                <w:szCs w:val="28"/>
              </w:rPr>
              <w:t>Усланского</w:t>
            </w: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сельсовета</w:t>
            </w:r>
          </w:p>
          <w:p w:rsidR="00A25CB4" w:rsidRDefault="00A25CB4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25CB4" w:rsidRPr="000C586E" w:rsidRDefault="00A25CB4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586E" w:rsidRPr="000C586E" w:rsidTr="000C586E">
        <w:tc>
          <w:tcPr>
            <w:tcW w:w="49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246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Обмен опытом по поддержке малого и среднего предпринимательства</w:t>
            </w:r>
          </w:p>
        </w:tc>
        <w:tc>
          <w:tcPr>
            <w:tcW w:w="154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Default="0080224F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0C586E"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остоянно</w:t>
            </w:r>
          </w:p>
          <w:p w:rsidR="00A25CB4" w:rsidRDefault="00A25CB4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224F" w:rsidRDefault="0080224F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224F" w:rsidRDefault="0080224F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224F" w:rsidRPr="000C586E" w:rsidRDefault="0080224F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:rsid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4621A2">
              <w:rPr>
                <w:rFonts w:ascii="Times New Roman" w:eastAsia="Times New Roman" w:hAnsi="Times New Roman" w:cs="Times New Roman"/>
                <w:sz w:val="28"/>
                <w:szCs w:val="28"/>
              </w:rPr>
              <w:t>Усланского</w:t>
            </w: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сельсовета</w:t>
            </w:r>
          </w:p>
          <w:p w:rsidR="00A25CB4" w:rsidRDefault="00A25CB4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25CB4" w:rsidRPr="000C586E" w:rsidRDefault="00A25CB4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586E" w:rsidRPr="000C586E" w:rsidTr="000C586E">
        <w:tc>
          <w:tcPr>
            <w:tcW w:w="49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46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Кадровое обеспечение</w:t>
            </w:r>
          </w:p>
        </w:tc>
        <w:tc>
          <w:tcPr>
            <w:tcW w:w="154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Не требует затрат</w:t>
            </w:r>
          </w:p>
        </w:tc>
        <w:tc>
          <w:tcPr>
            <w:tcW w:w="123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586E" w:rsidRPr="000C586E" w:rsidTr="000C586E">
        <w:tc>
          <w:tcPr>
            <w:tcW w:w="49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246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предприятиям интересующей информации об учебных заведениях, осуществляющих подготовку и повышение квалификации кадров для малого бизнеса</w:t>
            </w:r>
          </w:p>
        </w:tc>
        <w:tc>
          <w:tcPr>
            <w:tcW w:w="154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Default="00A25CB4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0C586E"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>остоянно</w:t>
            </w:r>
          </w:p>
          <w:p w:rsidR="00A25CB4" w:rsidRDefault="00A25CB4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25CB4" w:rsidRDefault="00A25CB4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25CB4" w:rsidRDefault="00A25CB4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25CB4" w:rsidRDefault="00A25CB4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25CB4" w:rsidRDefault="00A25CB4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25CB4" w:rsidRDefault="00A25CB4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25CB4" w:rsidRDefault="00A25CB4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25CB4" w:rsidRDefault="00A25CB4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25CB4" w:rsidRDefault="00A25CB4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25CB4" w:rsidRDefault="00A25CB4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25CB4" w:rsidRPr="000C586E" w:rsidRDefault="00A25CB4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:rsid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4621A2">
              <w:rPr>
                <w:rFonts w:ascii="Times New Roman" w:eastAsia="Times New Roman" w:hAnsi="Times New Roman" w:cs="Times New Roman"/>
                <w:sz w:val="28"/>
                <w:szCs w:val="28"/>
              </w:rPr>
              <w:t>Усланского</w:t>
            </w:r>
            <w:r w:rsidRPr="000C58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сельсовета</w:t>
            </w:r>
          </w:p>
          <w:p w:rsidR="00A25CB4" w:rsidRDefault="00A25CB4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25CB4" w:rsidRDefault="00A25CB4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25CB4" w:rsidRDefault="00A25CB4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25CB4" w:rsidRDefault="00A25CB4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25CB4" w:rsidRDefault="00A25CB4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25CB4" w:rsidRDefault="00A25CB4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25CB4" w:rsidRDefault="00A25CB4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25CB4" w:rsidRDefault="00A25CB4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25CB4" w:rsidRPr="000C586E" w:rsidRDefault="00A25CB4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586E" w:rsidRPr="000C586E" w:rsidTr="000C586E">
        <w:tc>
          <w:tcPr>
            <w:tcW w:w="49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FFFFFF"/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FFFFFF"/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 по подпрограмме:</w:t>
            </w:r>
          </w:p>
        </w:tc>
        <w:tc>
          <w:tcPr>
            <w:tcW w:w="154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FFFFFF"/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FFFFFF"/>
            <w:vAlign w:val="center"/>
            <w:hideMark/>
          </w:tcPr>
          <w:p w:rsidR="000C586E" w:rsidRPr="000C586E" w:rsidRDefault="003C2E98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2021</w:t>
            </w:r>
            <w:r w:rsidR="000C586E" w:rsidRPr="000C58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- 1000 рублей;</w:t>
            </w:r>
          </w:p>
          <w:p w:rsidR="000C586E" w:rsidRPr="000C586E" w:rsidRDefault="003C2E98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2022</w:t>
            </w:r>
            <w:r w:rsidR="000C586E" w:rsidRPr="000C58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- 1000 рублей;</w:t>
            </w:r>
          </w:p>
          <w:p w:rsidR="000C586E" w:rsidRPr="000C586E" w:rsidRDefault="003C2E98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</w:t>
            </w:r>
            <w:r w:rsidR="000C586E" w:rsidRPr="000C58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- 1000 рублей</w:t>
            </w:r>
          </w:p>
        </w:tc>
        <w:tc>
          <w:tcPr>
            <w:tcW w:w="123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FFFFFF"/>
            <w:vAlign w:val="center"/>
            <w:hideMark/>
          </w:tcPr>
          <w:p w:rsidR="000C586E" w:rsidRPr="000C586E" w:rsidRDefault="003C2E98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2021</w:t>
            </w:r>
            <w:r w:rsidR="000C586E" w:rsidRPr="000C58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- 1000 рублей;</w:t>
            </w:r>
          </w:p>
          <w:p w:rsidR="000C586E" w:rsidRPr="000C586E" w:rsidRDefault="003C2E98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2022</w:t>
            </w:r>
            <w:r w:rsidR="000C586E" w:rsidRPr="000C58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- 1000 рублей;</w:t>
            </w:r>
          </w:p>
          <w:p w:rsidR="000C586E" w:rsidRPr="000C586E" w:rsidRDefault="003C2E98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</w:t>
            </w:r>
            <w:r w:rsidR="000C586E" w:rsidRPr="000C58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- 1000 рублей</w:t>
            </w:r>
          </w:p>
        </w:tc>
        <w:tc>
          <w:tcPr>
            <w:tcW w:w="128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FFFFFF"/>
            <w:vAlign w:val="center"/>
            <w:hideMark/>
          </w:tcPr>
          <w:p w:rsidR="000C586E" w:rsidRPr="000C586E" w:rsidRDefault="003C2E98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2021</w:t>
            </w:r>
            <w:r w:rsidR="000C586E" w:rsidRPr="000C58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 -</w:t>
            </w:r>
          </w:p>
          <w:p w:rsidR="000C586E" w:rsidRPr="000C586E" w:rsidRDefault="003C2E98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2022</w:t>
            </w:r>
            <w:r w:rsidR="000C586E" w:rsidRPr="000C58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  <w:p w:rsidR="000C586E" w:rsidRP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  <w:p w:rsidR="000C586E" w:rsidRPr="000C586E" w:rsidRDefault="003C2E98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</w:t>
            </w:r>
            <w:r w:rsidR="000C586E" w:rsidRPr="000C58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  <w:p w:rsidR="000C586E" w:rsidRDefault="000C586E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58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  <w:p w:rsidR="00A25CB4" w:rsidRDefault="00A25CB4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25CB4" w:rsidRDefault="00A25CB4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25CB4" w:rsidRDefault="00A25CB4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25CB4" w:rsidRPr="000C586E" w:rsidRDefault="00A25CB4" w:rsidP="0071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vAlign w:val="center"/>
            <w:hideMark/>
          </w:tcPr>
          <w:p w:rsidR="000C586E" w:rsidRPr="000C586E" w:rsidRDefault="000C586E" w:rsidP="00711E59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</w:rPr>
            </w:pPr>
          </w:p>
        </w:tc>
      </w:tr>
    </w:tbl>
    <w:p w:rsidR="003C260C" w:rsidRDefault="003C260C" w:rsidP="00711E59">
      <w:pPr>
        <w:spacing w:after="0"/>
      </w:pPr>
    </w:p>
    <w:sectPr w:rsidR="003C260C" w:rsidSect="00190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0C586E"/>
    <w:rsid w:val="000A3761"/>
    <w:rsid w:val="000C586E"/>
    <w:rsid w:val="001223E8"/>
    <w:rsid w:val="00123536"/>
    <w:rsid w:val="001547CF"/>
    <w:rsid w:val="00187EAA"/>
    <w:rsid w:val="001906B7"/>
    <w:rsid w:val="002B31B3"/>
    <w:rsid w:val="003C260C"/>
    <w:rsid w:val="003C2E98"/>
    <w:rsid w:val="00434D42"/>
    <w:rsid w:val="004621A2"/>
    <w:rsid w:val="00681746"/>
    <w:rsid w:val="006A54C7"/>
    <w:rsid w:val="00711E59"/>
    <w:rsid w:val="00801895"/>
    <w:rsid w:val="0080224F"/>
    <w:rsid w:val="009B0C55"/>
    <w:rsid w:val="009D5A6F"/>
    <w:rsid w:val="00A25CB4"/>
    <w:rsid w:val="00A35E02"/>
    <w:rsid w:val="00A56EA8"/>
    <w:rsid w:val="00B66BB4"/>
    <w:rsid w:val="00CD0327"/>
    <w:rsid w:val="00D67EF2"/>
    <w:rsid w:val="00E949FA"/>
    <w:rsid w:val="00EF0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0C5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0C586E"/>
  </w:style>
  <w:style w:type="character" w:customStyle="1" w:styleId="s2">
    <w:name w:val="s2"/>
    <w:basedOn w:val="a0"/>
    <w:rsid w:val="000C586E"/>
  </w:style>
  <w:style w:type="paragraph" w:customStyle="1" w:styleId="p3">
    <w:name w:val="p3"/>
    <w:basedOn w:val="a"/>
    <w:rsid w:val="000C5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0C5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0C586E"/>
  </w:style>
  <w:style w:type="character" w:customStyle="1" w:styleId="s4">
    <w:name w:val="s4"/>
    <w:basedOn w:val="a0"/>
    <w:rsid w:val="000C586E"/>
  </w:style>
  <w:style w:type="paragraph" w:customStyle="1" w:styleId="p5">
    <w:name w:val="p5"/>
    <w:basedOn w:val="a"/>
    <w:rsid w:val="000C5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0C5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0C5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0C5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a"/>
    <w:rsid w:val="000C5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a"/>
    <w:rsid w:val="000C5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a"/>
    <w:rsid w:val="000C5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a"/>
    <w:rsid w:val="000C5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">
    <w:name w:val="p19"/>
    <w:basedOn w:val="a"/>
    <w:rsid w:val="000C5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a"/>
    <w:rsid w:val="000C5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">
    <w:name w:val="p22"/>
    <w:basedOn w:val="a"/>
    <w:rsid w:val="000C5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7">
    <w:name w:val="s7"/>
    <w:basedOn w:val="a0"/>
    <w:rsid w:val="000C586E"/>
  </w:style>
  <w:style w:type="character" w:customStyle="1" w:styleId="s8">
    <w:name w:val="s8"/>
    <w:basedOn w:val="a0"/>
    <w:rsid w:val="000C586E"/>
  </w:style>
  <w:style w:type="paragraph" w:customStyle="1" w:styleId="p23">
    <w:name w:val="p23"/>
    <w:basedOn w:val="a"/>
    <w:rsid w:val="000C5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9">
    <w:name w:val="s9"/>
    <w:basedOn w:val="a0"/>
    <w:rsid w:val="000C586E"/>
  </w:style>
  <w:style w:type="paragraph" w:customStyle="1" w:styleId="p24">
    <w:name w:val="p24"/>
    <w:basedOn w:val="a"/>
    <w:rsid w:val="000C5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5">
    <w:name w:val="p25"/>
    <w:basedOn w:val="a"/>
    <w:rsid w:val="000C5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8">
    <w:name w:val="p28"/>
    <w:basedOn w:val="a"/>
    <w:rsid w:val="000C5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0">
    <w:name w:val="p30"/>
    <w:basedOn w:val="a"/>
    <w:rsid w:val="000C5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2">
    <w:name w:val="p32"/>
    <w:basedOn w:val="a"/>
    <w:rsid w:val="000C5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4">
    <w:name w:val="p34"/>
    <w:basedOn w:val="a"/>
    <w:rsid w:val="000C5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8">
    <w:name w:val="p38"/>
    <w:basedOn w:val="a"/>
    <w:rsid w:val="000C5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9">
    <w:name w:val="p39"/>
    <w:basedOn w:val="a"/>
    <w:rsid w:val="000C5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9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2870</Words>
  <Characters>16361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cp:lastPrinted>2021-01-26T09:22:00Z</cp:lastPrinted>
  <dcterms:created xsi:type="dcterms:W3CDTF">2017-11-09T11:59:00Z</dcterms:created>
  <dcterms:modified xsi:type="dcterms:W3CDTF">2021-01-26T09:23:00Z</dcterms:modified>
</cp:coreProperties>
</file>