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АДМИНИСТРАЦИЯ</w:t>
      </w: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Pr="002940D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ОБОЯНСКОГО РАЙОНА</w:t>
      </w: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>ПОСТАНОВЛЕНИЕ</w:t>
      </w: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0D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22.09</w:t>
      </w:r>
      <w:r w:rsidRPr="002940DC">
        <w:rPr>
          <w:rFonts w:ascii="Arial" w:hAnsi="Arial" w:cs="Arial"/>
          <w:b/>
          <w:sz w:val="32"/>
          <w:szCs w:val="32"/>
        </w:rPr>
        <w:t>.2021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36</w:t>
      </w:r>
    </w:p>
    <w:p w:rsidR="00E92865" w:rsidRPr="002940DC" w:rsidRDefault="00E92865" w:rsidP="00E92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940DC">
        <w:rPr>
          <w:rFonts w:ascii="Arial" w:hAnsi="Arial" w:cs="Arial"/>
          <w:b/>
          <w:sz w:val="32"/>
          <w:szCs w:val="32"/>
        </w:rPr>
        <w:t>с.</w:t>
      </w:r>
      <w:r>
        <w:rPr>
          <w:rFonts w:ascii="Arial" w:hAnsi="Arial" w:cs="Arial"/>
          <w:b/>
          <w:sz w:val="32"/>
          <w:szCs w:val="32"/>
        </w:rPr>
        <w:t>Усланка</w:t>
      </w:r>
      <w:proofErr w:type="spellEnd"/>
    </w:p>
    <w:p w:rsidR="00E92865" w:rsidRDefault="00E92865" w:rsidP="00E9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865" w:rsidRPr="006755B5" w:rsidRDefault="00E92865" w:rsidP="00E928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92865" w:rsidRDefault="00E92865" w:rsidP="00E9286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92865" w:rsidRDefault="00E92865" w:rsidP="00E9286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92865" w:rsidRPr="006755B5" w:rsidRDefault="00E92865" w:rsidP="00E9286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E92865" w:rsidRPr="006755B5" w:rsidRDefault="00E92865" w:rsidP="00E928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55B5">
        <w:rPr>
          <w:rFonts w:ascii="Arial" w:hAnsi="Arial" w:cs="Arial"/>
          <w:b/>
          <w:sz w:val="32"/>
          <w:szCs w:val="32"/>
        </w:rPr>
        <w:t xml:space="preserve"> Об отмене особого противопожарного режима на территории муниципального образования «</w:t>
      </w:r>
      <w:proofErr w:type="spellStart"/>
      <w:r w:rsidRPr="006755B5">
        <w:rPr>
          <w:rFonts w:ascii="Arial" w:hAnsi="Arial" w:cs="Arial"/>
          <w:b/>
          <w:sz w:val="32"/>
          <w:szCs w:val="32"/>
        </w:rPr>
        <w:t>Усланский</w:t>
      </w:r>
      <w:proofErr w:type="spellEnd"/>
      <w:r w:rsidRPr="006755B5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755B5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755B5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E92865" w:rsidRPr="006755B5" w:rsidRDefault="00E92865" w:rsidP="00E92865">
      <w:pPr>
        <w:spacing w:after="0"/>
        <w:jc w:val="both"/>
        <w:rPr>
          <w:sz w:val="32"/>
          <w:szCs w:val="32"/>
        </w:rPr>
      </w:pP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связи с установившимся 1 классом пожарной опасности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и отсутствием предпосылок для природных и техногенных пожаров с тяжкими последствиями,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Отменить особый противопожарный режим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92865" w:rsidRDefault="00E92865" w:rsidP="00E92865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13.07.2021 № 31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считать утратившим силу.</w:t>
      </w: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 и подлежит обнародованию.</w:t>
      </w: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E92865" w:rsidRDefault="00E92865" w:rsidP="00E92865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E92865" w:rsidRDefault="00E92865" w:rsidP="00E928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2865" w:rsidRDefault="00E92865" w:rsidP="00E928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2865" w:rsidRDefault="00E92865" w:rsidP="00E92865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И.о.Главы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  <w:r>
        <w:rPr>
          <w:rFonts w:ascii="Arial" w:hAnsi="Arial" w:cs="Arial"/>
          <w:sz w:val="24"/>
          <w:szCs w:val="24"/>
        </w:rPr>
        <w:tab/>
        <w:t>Е.Л.Кичигина</w:t>
      </w:r>
    </w:p>
    <w:p w:rsidR="00E92865" w:rsidRDefault="00E92865" w:rsidP="00E9286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54AB5" w:rsidRDefault="00154AB5"/>
    <w:sectPr w:rsidR="001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92865"/>
    <w:rsid w:val="00154AB5"/>
    <w:rsid w:val="00E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2021-09-22T11:53:00Z</dcterms:created>
  <dcterms:modified xsi:type="dcterms:W3CDTF">2021-09-22T11:53:00Z</dcterms:modified>
</cp:coreProperties>
</file>