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24" w:rsidRPr="00AB61D3" w:rsidRDefault="006B153B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B153B" w:rsidRPr="00AB61D3" w:rsidRDefault="00AB61D3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3">
        <w:rPr>
          <w:rFonts w:ascii="Times New Roman" w:hAnsi="Times New Roman" w:cs="Times New Roman"/>
          <w:b/>
          <w:sz w:val="32"/>
          <w:szCs w:val="32"/>
        </w:rPr>
        <w:t>УСЛАНСКОГО</w:t>
      </w:r>
      <w:r w:rsidR="006B153B" w:rsidRPr="00AB61D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6B153B" w:rsidRPr="00AB61D3" w:rsidRDefault="006B153B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3">
        <w:rPr>
          <w:rFonts w:ascii="Times New Roman" w:hAnsi="Times New Roman" w:cs="Times New Roman"/>
          <w:b/>
          <w:sz w:val="32"/>
          <w:szCs w:val="32"/>
        </w:rPr>
        <w:t>ОБОЯНСКОГО РАЙОНА</w:t>
      </w:r>
    </w:p>
    <w:p w:rsidR="006B153B" w:rsidRPr="00AB61D3" w:rsidRDefault="006B153B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53B" w:rsidRPr="00AB61D3" w:rsidRDefault="006B153B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153B" w:rsidRPr="00AB61D3" w:rsidRDefault="00AB61D3" w:rsidP="00AB61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6B153B" w:rsidRPr="00AB61D3">
        <w:rPr>
          <w:rFonts w:ascii="Times New Roman" w:hAnsi="Times New Roman" w:cs="Times New Roman"/>
          <w:b/>
          <w:sz w:val="32"/>
          <w:szCs w:val="32"/>
        </w:rPr>
        <w:t>т 2</w:t>
      </w:r>
      <w:r w:rsidR="006977C6">
        <w:rPr>
          <w:rFonts w:ascii="Times New Roman" w:hAnsi="Times New Roman" w:cs="Times New Roman"/>
          <w:b/>
          <w:sz w:val="32"/>
          <w:szCs w:val="32"/>
        </w:rPr>
        <w:t>4</w:t>
      </w:r>
      <w:r w:rsidR="006B153B" w:rsidRPr="00AB61D3">
        <w:rPr>
          <w:rFonts w:ascii="Times New Roman" w:hAnsi="Times New Roman" w:cs="Times New Roman"/>
          <w:b/>
          <w:sz w:val="32"/>
          <w:szCs w:val="32"/>
        </w:rPr>
        <w:t xml:space="preserve"> ноября 2021г.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6B153B" w:rsidRPr="00AB61D3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64</w:t>
      </w:r>
    </w:p>
    <w:p w:rsidR="006B153B" w:rsidRPr="00AB61D3" w:rsidRDefault="006B153B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3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="00AB61D3">
        <w:rPr>
          <w:rFonts w:ascii="Times New Roman" w:hAnsi="Times New Roman" w:cs="Times New Roman"/>
          <w:b/>
          <w:sz w:val="32"/>
          <w:szCs w:val="32"/>
        </w:rPr>
        <w:t>Усланка</w:t>
      </w:r>
      <w:proofErr w:type="spellEnd"/>
    </w:p>
    <w:p w:rsidR="00CE60D3" w:rsidRPr="00AB61D3" w:rsidRDefault="00CE60D3" w:rsidP="00AB6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D3">
        <w:rPr>
          <w:rFonts w:ascii="Times New Roman" w:hAnsi="Times New Roman" w:cs="Times New Roman"/>
          <w:b/>
          <w:sz w:val="32"/>
          <w:szCs w:val="32"/>
        </w:rPr>
        <w:t>О создании пожарно- профилактической группы  на территории муниципального образования  «</w:t>
      </w:r>
      <w:proofErr w:type="spellStart"/>
      <w:r w:rsidR="00AB61D3">
        <w:rPr>
          <w:rFonts w:ascii="Times New Roman" w:hAnsi="Times New Roman" w:cs="Times New Roman"/>
          <w:b/>
          <w:sz w:val="32"/>
          <w:szCs w:val="32"/>
        </w:rPr>
        <w:t>Усланский</w:t>
      </w:r>
      <w:proofErr w:type="spellEnd"/>
      <w:r w:rsidR="00AB6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61D3">
        <w:rPr>
          <w:rFonts w:ascii="Times New Roman" w:hAnsi="Times New Roman" w:cs="Times New Roman"/>
          <w:b/>
          <w:sz w:val="32"/>
          <w:szCs w:val="32"/>
        </w:rPr>
        <w:t xml:space="preserve">сельсовет» </w:t>
      </w:r>
      <w:proofErr w:type="spellStart"/>
      <w:r w:rsidRPr="00AB61D3"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 w:rsidRPr="00AB61D3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</w:t>
      </w:r>
    </w:p>
    <w:p w:rsidR="006B153B" w:rsidRPr="00AB61D3" w:rsidRDefault="00AB61D3" w:rsidP="00AB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53B" w:rsidRDefault="00AB61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B153B" w:rsidRPr="006B153B">
        <w:rPr>
          <w:rFonts w:ascii="Arial" w:hAnsi="Arial" w:cs="Arial"/>
          <w:sz w:val="28"/>
          <w:szCs w:val="28"/>
        </w:rPr>
        <w:t>В со</w:t>
      </w:r>
      <w:r w:rsidR="006B153B">
        <w:rPr>
          <w:rFonts w:ascii="Arial" w:hAnsi="Arial" w:cs="Arial"/>
          <w:sz w:val="28"/>
          <w:szCs w:val="28"/>
        </w:rPr>
        <w:t>ответствии  со ст. 20;ст.21;ст.25;ст.26 Федерального закона  от 21.12.1994г. 369-ФЗ «О пожарной  безопасности</w:t>
      </w:r>
      <w:r w:rsidR="005251E9">
        <w:rPr>
          <w:rFonts w:ascii="Arial" w:hAnsi="Arial" w:cs="Arial"/>
          <w:sz w:val="28"/>
          <w:szCs w:val="28"/>
        </w:rPr>
        <w:t>»</w:t>
      </w:r>
      <w:r w:rsidR="006B153B">
        <w:rPr>
          <w:rFonts w:ascii="Arial" w:hAnsi="Arial" w:cs="Arial"/>
          <w:sz w:val="28"/>
          <w:szCs w:val="28"/>
        </w:rPr>
        <w:t>, п.10,п.16</w:t>
      </w:r>
      <w:r w:rsidR="005251E9">
        <w:rPr>
          <w:rFonts w:ascii="Arial" w:hAnsi="Arial" w:cs="Arial"/>
          <w:sz w:val="28"/>
          <w:szCs w:val="28"/>
        </w:rPr>
        <w:t xml:space="preserve"> Указа Президента РФ «Об  утверждении основ  государственной  политик</w:t>
      </w:r>
      <w:r>
        <w:rPr>
          <w:rFonts w:ascii="Arial" w:hAnsi="Arial" w:cs="Arial"/>
          <w:sz w:val="28"/>
          <w:szCs w:val="28"/>
        </w:rPr>
        <w:t>и</w:t>
      </w:r>
      <w:r w:rsidR="005251E9">
        <w:rPr>
          <w:rFonts w:ascii="Arial" w:hAnsi="Arial" w:cs="Arial"/>
          <w:sz w:val="28"/>
          <w:szCs w:val="28"/>
        </w:rPr>
        <w:t xml:space="preserve"> Российской Федерации в области  пожарной  безопасности  на период до 2030 года» от 01.01.2018г. №2, и в целях стабилизации обстановки  с пожарами в жилом  секторе  на территории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Усланский</w:t>
      </w:r>
      <w:proofErr w:type="spellEnd"/>
      <w:r w:rsidR="005251E9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5251E9">
        <w:rPr>
          <w:rFonts w:ascii="Arial" w:hAnsi="Arial" w:cs="Arial"/>
          <w:sz w:val="28"/>
          <w:szCs w:val="28"/>
        </w:rPr>
        <w:t>Обоянского</w:t>
      </w:r>
      <w:proofErr w:type="spellEnd"/>
      <w:r w:rsidR="005251E9">
        <w:rPr>
          <w:rFonts w:ascii="Arial" w:hAnsi="Arial" w:cs="Arial"/>
          <w:sz w:val="28"/>
          <w:szCs w:val="28"/>
        </w:rPr>
        <w:t xml:space="preserve"> района Курской области , а также  учитывая  методические рекомендации  Главного управления  МЧС России  по Курской области  от 18.11.2021г. по организации проведения  пожарно-профилактической  работы  в жилом </w:t>
      </w:r>
      <w:r w:rsidR="00B87D88">
        <w:rPr>
          <w:rFonts w:ascii="Arial" w:hAnsi="Arial" w:cs="Arial"/>
          <w:sz w:val="28"/>
          <w:szCs w:val="28"/>
        </w:rPr>
        <w:t>секторе</w:t>
      </w:r>
      <w:r w:rsidR="005251E9">
        <w:rPr>
          <w:rFonts w:ascii="Arial" w:hAnsi="Arial" w:cs="Arial"/>
          <w:sz w:val="28"/>
          <w:szCs w:val="28"/>
        </w:rPr>
        <w:t xml:space="preserve">  и создании   на территории </w:t>
      </w:r>
      <w:bookmarkStart w:id="0" w:name="_Hlk88574858"/>
      <w:r w:rsidR="005251E9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Усланский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251E9">
        <w:rPr>
          <w:rFonts w:ascii="Arial" w:hAnsi="Arial" w:cs="Arial"/>
          <w:sz w:val="28"/>
          <w:szCs w:val="28"/>
        </w:rPr>
        <w:t xml:space="preserve"> сельсовет»</w:t>
      </w:r>
      <w:proofErr w:type="spellStart"/>
      <w:r w:rsidR="00B87D88">
        <w:rPr>
          <w:rFonts w:ascii="Arial" w:hAnsi="Arial" w:cs="Arial"/>
          <w:sz w:val="28"/>
          <w:szCs w:val="28"/>
        </w:rPr>
        <w:t>Обоянского</w:t>
      </w:r>
      <w:proofErr w:type="spellEnd"/>
      <w:r w:rsidR="00B87D88">
        <w:rPr>
          <w:rFonts w:ascii="Arial" w:hAnsi="Arial" w:cs="Arial"/>
          <w:sz w:val="28"/>
          <w:szCs w:val="28"/>
        </w:rPr>
        <w:t xml:space="preserve"> района Курской области </w:t>
      </w:r>
      <w:bookmarkEnd w:id="0"/>
      <w:r w:rsidR="00B87D88">
        <w:rPr>
          <w:rFonts w:ascii="Arial" w:hAnsi="Arial" w:cs="Arial"/>
          <w:sz w:val="28"/>
          <w:szCs w:val="28"/>
        </w:rPr>
        <w:t xml:space="preserve">пожарно-профилактических групп (ППГ), Администрация </w:t>
      </w:r>
      <w:proofErr w:type="spellStart"/>
      <w:r>
        <w:rPr>
          <w:rFonts w:ascii="Arial" w:hAnsi="Arial" w:cs="Arial"/>
          <w:sz w:val="28"/>
          <w:szCs w:val="28"/>
        </w:rPr>
        <w:t>Усланского</w:t>
      </w:r>
      <w:proofErr w:type="spellEnd"/>
      <w:r w:rsidR="00B87D8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B87D88">
        <w:rPr>
          <w:rFonts w:ascii="Arial" w:hAnsi="Arial" w:cs="Arial"/>
          <w:sz w:val="28"/>
          <w:szCs w:val="28"/>
        </w:rPr>
        <w:t>Обоянского</w:t>
      </w:r>
      <w:proofErr w:type="spellEnd"/>
      <w:r w:rsidR="00B87D88">
        <w:rPr>
          <w:rFonts w:ascii="Arial" w:hAnsi="Arial" w:cs="Arial"/>
          <w:sz w:val="28"/>
          <w:szCs w:val="28"/>
        </w:rPr>
        <w:t xml:space="preserve"> района ПОСТАНОВЛЯЕТ : </w:t>
      </w:r>
    </w:p>
    <w:p w:rsidR="00B87D88" w:rsidRDefault="00B87D88" w:rsidP="00B87D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Создать пожарно- профилактическую группу на территории муниципального образования «</w:t>
      </w:r>
      <w:proofErr w:type="spellStart"/>
      <w:r w:rsidR="00AB61D3">
        <w:rPr>
          <w:rFonts w:ascii="Arial" w:hAnsi="Arial" w:cs="Arial"/>
          <w:sz w:val="28"/>
          <w:szCs w:val="28"/>
        </w:rPr>
        <w:t>Усланский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sz w:val="28"/>
          <w:szCs w:val="28"/>
        </w:rPr>
        <w:t>Обоянского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Курской области (приложение 1). </w:t>
      </w:r>
    </w:p>
    <w:p w:rsidR="00B87D88" w:rsidRDefault="00B87D88" w:rsidP="00B87D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  методические  рекомендации по организации  пожарно- профилактической работы  в жилых секторах населенных пунктов , расположенных на территории муниципального образования «</w:t>
      </w:r>
      <w:proofErr w:type="spellStart"/>
      <w:r w:rsidR="00AB61D3">
        <w:rPr>
          <w:rFonts w:ascii="Arial" w:hAnsi="Arial" w:cs="Arial"/>
          <w:sz w:val="28"/>
          <w:szCs w:val="28"/>
        </w:rPr>
        <w:t>Усланский</w:t>
      </w:r>
      <w:proofErr w:type="spellEnd"/>
      <w:r w:rsidR="00AB61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sz w:val="28"/>
          <w:szCs w:val="28"/>
        </w:rPr>
        <w:t>Обоянского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Курской области (приложение 2). </w:t>
      </w:r>
    </w:p>
    <w:p w:rsidR="00B87D88" w:rsidRDefault="00B87D88" w:rsidP="00B87D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 разместить  на официальном  сайте  муниципального образования «</w:t>
      </w:r>
      <w:proofErr w:type="spellStart"/>
      <w:r w:rsidR="00AB61D3">
        <w:rPr>
          <w:rFonts w:ascii="Arial" w:hAnsi="Arial" w:cs="Arial"/>
          <w:sz w:val="28"/>
          <w:szCs w:val="28"/>
        </w:rPr>
        <w:t>Усланский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Обоянского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Курской области в информационно- коммуникационной сети «Интернет». </w:t>
      </w:r>
    </w:p>
    <w:p w:rsidR="00B87D88" w:rsidRDefault="00B87D88" w:rsidP="00B87D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87D88" w:rsidRDefault="00B87D88" w:rsidP="00B87D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 вступает в силу  со дня его подписания.</w:t>
      </w:r>
    </w:p>
    <w:p w:rsidR="00B435E7" w:rsidRDefault="00B435E7" w:rsidP="00B435E7">
      <w:pPr>
        <w:rPr>
          <w:rFonts w:ascii="Arial" w:hAnsi="Arial" w:cs="Arial"/>
          <w:sz w:val="28"/>
          <w:szCs w:val="28"/>
        </w:rPr>
      </w:pPr>
    </w:p>
    <w:p w:rsidR="00B435E7" w:rsidRDefault="00B435E7" w:rsidP="00B435E7">
      <w:pPr>
        <w:rPr>
          <w:rFonts w:ascii="Arial" w:hAnsi="Arial" w:cs="Arial"/>
          <w:sz w:val="28"/>
          <w:szCs w:val="28"/>
        </w:rPr>
      </w:pPr>
    </w:p>
    <w:p w:rsidR="00B435E7" w:rsidRDefault="00B435E7" w:rsidP="00B435E7">
      <w:pPr>
        <w:rPr>
          <w:rFonts w:ascii="Arial" w:hAnsi="Arial" w:cs="Arial"/>
          <w:sz w:val="28"/>
          <w:szCs w:val="28"/>
        </w:rPr>
      </w:pPr>
    </w:p>
    <w:p w:rsidR="00B435E7" w:rsidRDefault="00B435E7" w:rsidP="00B435E7">
      <w:pPr>
        <w:rPr>
          <w:rFonts w:ascii="Arial" w:hAnsi="Arial" w:cs="Arial"/>
          <w:sz w:val="28"/>
          <w:szCs w:val="28"/>
        </w:rPr>
      </w:pPr>
    </w:p>
    <w:p w:rsidR="00B435E7" w:rsidRDefault="00B435E7" w:rsidP="00B43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AB61D3">
        <w:rPr>
          <w:rFonts w:ascii="Arial" w:hAnsi="Arial" w:cs="Arial"/>
          <w:sz w:val="28"/>
          <w:szCs w:val="28"/>
        </w:rPr>
        <w:t>Усланского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                                   </w:t>
      </w:r>
      <w:r w:rsidR="00AB61D3">
        <w:rPr>
          <w:rFonts w:ascii="Arial" w:hAnsi="Arial" w:cs="Arial"/>
          <w:sz w:val="28"/>
          <w:szCs w:val="28"/>
        </w:rPr>
        <w:t>В.И.Образцов</w:t>
      </w: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AB61D3" w:rsidRDefault="00AB61D3" w:rsidP="00B435E7">
      <w:pPr>
        <w:rPr>
          <w:rFonts w:ascii="Arial" w:hAnsi="Arial" w:cs="Arial"/>
          <w:sz w:val="28"/>
          <w:szCs w:val="28"/>
        </w:rPr>
      </w:pPr>
    </w:p>
    <w:p w:rsidR="00AB61D3" w:rsidRDefault="00AB61D3" w:rsidP="00B435E7">
      <w:pPr>
        <w:rPr>
          <w:rFonts w:ascii="Arial" w:hAnsi="Arial" w:cs="Arial"/>
          <w:sz w:val="28"/>
          <w:szCs w:val="28"/>
        </w:rPr>
      </w:pPr>
    </w:p>
    <w:p w:rsidR="00AB61D3" w:rsidRDefault="00AB61D3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B435E7">
      <w:pPr>
        <w:rPr>
          <w:rFonts w:ascii="Arial" w:hAnsi="Arial" w:cs="Arial"/>
          <w:sz w:val="28"/>
          <w:szCs w:val="28"/>
        </w:rPr>
      </w:pPr>
    </w:p>
    <w:p w:rsidR="006D3B8A" w:rsidRDefault="006D3B8A" w:rsidP="00AB61D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Приложение №1 </w:t>
      </w:r>
    </w:p>
    <w:p w:rsidR="006D3B8A" w:rsidRDefault="006D3B8A" w:rsidP="00AB61D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</w:t>
      </w:r>
      <w:r w:rsidR="00316AC8">
        <w:rPr>
          <w:rFonts w:ascii="Arial" w:hAnsi="Arial" w:cs="Arial"/>
          <w:sz w:val="28"/>
          <w:szCs w:val="28"/>
        </w:rPr>
        <w:t>о</w:t>
      </w:r>
    </w:p>
    <w:p w:rsidR="006D3B8A" w:rsidRDefault="006D3B8A" w:rsidP="00AB61D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Постановлением  Администрации</w:t>
      </w:r>
    </w:p>
    <w:p w:rsidR="006D3B8A" w:rsidRDefault="00AB61D3" w:rsidP="00AB61D3">
      <w:pPr>
        <w:spacing w:after="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Усланского</w:t>
      </w:r>
      <w:proofErr w:type="spellEnd"/>
      <w:r w:rsidR="006D3B8A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6D3B8A">
        <w:rPr>
          <w:rFonts w:ascii="Arial" w:hAnsi="Arial" w:cs="Arial"/>
          <w:sz w:val="28"/>
          <w:szCs w:val="28"/>
        </w:rPr>
        <w:t>Обоянского</w:t>
      </w:r>
      <w:proofErr w:type="spellEnd"/>
      <w:r w:rsidR="006D3B8A">
        <w:rPr>
          <w:rFonts w:ascii="Arial" w:hAnsi="Arial" w:cs="Arial"/>
          <w:sz w:val="28"/>
          <w:szCs w:val="28"/>
        </w:rPr>
        <w:t xml:space="preserve"> района </w:t>
      </w:r>
    </w:p>
    <w:p w:rsidR="006D3B8A" w:rsidRDefault="00AB61D3" w:rsidP="00AB61D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6D3B8A">
        <w:rPr>
          <w:rFonts w:ascii="Arial" w:hAnsi="Arial" w:cs="Arial"/>
          <w:sz w:val="28"/>
          <w:szCs w:val="28"/>
        </w:rPr>
        <w:t>т 2</w:t>
      </w:r>
      <w:r>
        <w:rPr>
          <w:rFonts w:ascii="Arial" w:hAnsi="Arial" w:cs="Arial"/>
          <w:sz w:val="28"/>
          <w:szCs w:val="28"/>
        </w:rPr>
        <w:t>4</w:t>
      </w:r>
      <w:r w:rsidR="006D3B8A">
        <w:rPr>
          <w:rFonts w:ascii="Arial" w:hAnsi="Arial" w:cs="Arial"/>
          <w:sz w:val="28"/>
          <w:szCs w:val="28"/>
        </w:rPr>
        <w:t>.11.2021г. №</w:t>
      </w:r>
      <w:r>
        <w:rPr>
          <w:rFonts w:ascii="Arial" w:hAnsi="Arial" w:cs="Arial"/>
          <w:sz w:val="28"/>
          <w:szCs w:val="28"/>
        </w:rPr>
        <w:t>64</w:t>
      </w:r>
    </w:p>
    <w:p w:rsidR="006D3B8A" w:rsidRDefault="006D3B8A" w:rsidP="00AB61D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D3B8A" w:rsidRPr="006D3B8A" w:rsidRDefault="006D3B8A" w:rsidP="00AB61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3B8A">
        <w:rPr>
          <w:rFonts w:ascii="Arial" w:hAnsi="Arial" w:cs="Arial"/>
          <w:b/>
          <w:bCs/>
          <w:sz w:val="28"/>
          <w:szCs w:val="28"/>
        </w:rPr>
        <w:t xml:space="preserve">Состав </w:t>
      </w:r>
    </w:p>
    <w:p w:rsidR="006D3B8A" w:rsidRPr="006D3B8A" w:rsidRDefault="006D3B8A" w:rsidP="00AB61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3B8A">
        <w:rPr>
          <w:rFonts w:ascii="Arial" w:hAnsi="Arial" w:cs="Arial"/>
          <w:b/>
          <w:bCs/>
          <w:sz w:val="28"/>
          <w:szCs w:val="28"/>
        </w:rPr>
        <w:t>Пожарно- профилактической группы</w:t>
      </w:r>
    </w:p>
    <w:p w:rsidR="006D3B8A" w:rsidRPr="006D3B8A" w:rsidRDefault="006D3B8A" w:rsidP="00AB61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</w:t>
      </w:r>
      <w:r w:rsidRPr="006D3B8A">
        <w:rPr>
          <w:rFonts w:ascii="Arial" w:hAnsi="Arial" w:cs="Arial"/>
          <w:b/>
          <w:bCs/>
          <w:sz w:val="28"/>
          <w:szCs w:val="28"/>
        </w:rPr>
        <w:t xml:space="preserve">а территории муниципального образования </w:t>
      </w:r>
    </w:p>
    <w:p w:rsidR="006D3B8A" w:rsidRPr="006D3B8A" w:rsidRDefault="006D3B8A" w:rsidP="00AB61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D3B8A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="006977C6">
        <w:rPr>
          <w:rFonts w:ascii="Arial" w:hAnsi="Arial" w:cs="Arial"/>
          <w:b/>
          <w:bCs/>
          <w:sz w:val="28"/>
          <w:szCs w:val="28"/>
        </w:rPr>
        <w:t>Усланский</w:t>
      </w:r>
      <w:proofErr w:type="spellEnd"/>
      <w:r w:rsidRPr="006D3B8A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Pr="006D3B8A">
        <w:rPr>
          <w:rFonts w:ascii="Arial" w:hAnsi="Arial" w:cs="Arial"/>
          <w:b/>
          <w:bCs/>
          <w:sz w:val="28"/>
          <w:szCs w:val="28"/>
        </w:rPr>
        <w:t>Обоянского</w:t>
      </w:r>
      <w:proofErr w:type="spellEnd"/>
      <w:r w:rsidRPr="006D3B8A">
        <w:rPr>
          <w:rFonts w:ascii="Arial" w:hAnsi="Arial" w:cs="Arial"/>
          <w:b/>
          <w:bCs/>
          <w:sz w:val="28"/>
          <w:szCs w:val="28"/>
        </w:rPr>
        <w:t xml:space="preserve"> района </w:t>
      </w:r>
    </w:p>
    <w:p w:rsidR="006D3B8A" w:rsidRDefault="006D3B8A" w:rsidP="00AB61D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D3B8A">
        <w:rPr>
          <w:rFonts w:ascii="Arial" w:hAnsi="Arial" w:cs="Arial"/>
          <w:b/>
          <w:bCs/>
          <w:sz w:val="28"/>
          <w:szCs w:val="28"/>
        </w:rPr>
        <w:t>Курской области</w:t>
      </w:r>
    </w:p>
    <w:tbl>
      <w:tblPr>
        <w:tblStyle w:val="a4"/>
        <w:tblW w:w="0" w:type="auto"/>
        <w:tblLook w:val="04A0"/>
      </w:tblPr>
      <w:tblGrid>
        <w:gridCol w:w="3823"/>
        <w:gridCol w:w="5522"/>
      </w:tblGrid>
      <w:tr w:rsidR="000E0AC5" w:rsidTr="000E0AC5">
        <w:tc>
          <w:tcPr>
            <w:tcW w:w="3823" w:type="dxa"/>
          </w:tcPr>
          <w:p w:rsidR="000E0AC5" w:rsidRDefault="000E0AC5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Ф.И.О.</w:t>
            </w:r>
          </w:p>
        </w:tc>
        <w:tc>
          <w:tcPr>
            <w:tcW w:w="5522" w:type="dxa"/>
          </w:tcPr>
          <w:p w:rsidR="000E0AC5" w:rsidRDefault="000E0AC5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Статус </w:t>
            </w:r>
          </w:p>
        </w:tc>
      </w:tr>
      <w:tr w:rsidR="000E0AC5" w:rsidTr="000E0AC5">
        <w:tc>
          <w:tcPr>
            <w:tcW w:w="3823" w:type="dxa"/>
          </w:tcPr>
          <w:p w:rsidR="000E0AC5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Образцов Виктор Иванович</w:t>
            </w:r>
            <w:r w:rsidR="000E0AC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0E0AC5" w:rsidRDefault="000E0AC5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="00473D00">
              <w:rPr>
                <w:rFonts w:ascii="Arial" w:hAnsi="Arial" w:cs="Arial"/>
                <w:sz w:val="28"/>
                <w:szCs w:val="28"/>
              </w:rPr>
              <w:t>Усланского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сельсовета – председатель группы</w:t>
            </w:r>
          </w:p>
        </w:tc>
      </w:tr>
      <w:tr w:rsidR="000E0AC5" w:rsidTr="000E0AC5">
        <w:tc>
          <w:tcPr>
            <w:tcW w:w="3823" w:type="dxa"/>
          </w:tcPr>
          <w:p w:rsidR="000E0AC5" w:rsidRDefault="00473D00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Кичигина Елена Леонидовна</w:t>
            </w:r>
            <w:r w:rsidR="000E0AC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0E0AC5" w:rsidRDefault="00473D00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Специалист  1-й  категории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Усланского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сельсовета  </w:t>
            </w:r>
            <w:r w:rsidR="000E0AC5">
              <w:rPr>
                <w:rFonts w:ascii="Arial" w:hAnsi="Arial" w:cs="Arial"/>
                <w:sz w:val="28"/>
                <w:szCs w:val="28"/>
              </w:rPr>
              <w:t xml:space="preserve"> – заместитель председателя группы</w:t>
            </w:r>
          </w:p>
        </w:tc>
      </w:tr>
      <w:tr w:rsidR="000E0AC5" w:rsidTr="000E0AC5">
        <w:tc>
          <w:tcPr>
            <w:tcW w:w="3823" w:type="dxa"/>
          </w:tcPr>
          <w:p w:rsidR="000E0AC5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Кичигина Галина Алексеевна</w:t>
            </w:r>
            <w:r w:rsidR="000E0AC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0E0AC5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Главный специалист – эксперт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Усланского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сельсовета </w:t>
            </w:r>
            <w:r w:rsidR="000E0AC5">
              <w:rPr>
                <w:rFonts w:ascii="Arial" w:hAnsi="Arial" w:cs="Arial"/>
                <w:sz w:val="28"/>
                <w:szCs w:val="28"/>
              </w:rPr>
              <w:t>– секретарь группы</w:t>
            </w:r>
          </w:p>
        </w:tc>
      </w:tr>
      <w:tr w:rsidR="000E0AC5" w:rsidTr="000E0AC5">
        <w:tc>
          <w:tcPr>
            <w:tcW w:w="3823" w:type="dxa"/>
          </w:tcPr>
          <w:p w:rsidR="000E0AC5" w:rsidRDefault="00D80F49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Лунева Любовь Николаевна </w:t>
            </w:r>
          </w:p>
        </w:tc>
        <w:tc>
          <w:tcPr>
            <w:tcW w:w="5522" w:type="dxa"/>
          </w:tcPr>
          <w:p w:rsidR="000E0AC5" w:rsidRDefault="00D80F49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Представитель органов социальной защиты  населения КЦСОН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 Курской области -член группы (по согласованию)</w:t>
            </w:r>
          </w:p>
        </w:tc>
      </w:tr>
      <w:tr w:rsidR="000E0AC5" w:rsidTr="000E0AC5">
        <w:tc>
          <w:tcPr>
            <w:tcW w:w="3823" w:type="dxa"/>
          </w:tcPr>
          <w:p w:rsidR="000E0AC5" w:rsidRDefault="00D80F49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Тарасов  Михаил Александрович </w:t>
            </w:r>
          </w:p>
        </w:tc>
        <w:tc>
          <w:tcPr>
            <w:tcW w:w="5522" w:type="dxa"/>
          </w:tcPr>
          <w:p w:rsidR="000E0AC5" w:rsidRDefault="00D80F49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Сотрудник правоохранительных органов ОМВД России по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Обоянскому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району, участковый уполномоченный – член группы (по согласованию)</w:t>
            </w:r>
          </w:p>
        </w:tc>
      </w:tr>
      <w:tr w:rsidR="000E0AC5" w:rsidTr="000E0AC5">
        <w:tc>
          <w:tcPr>
            <w:tcW w:w="3823" w:type="dxa"/>
          </w:tcPr>
          <w:p w:rsidR="000E0AC5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Салов Александр Петрович</w:t>
            </w:r>
            <w:r w:rsidR="00D80F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0E0AC5" w:rsidRDefault="00473D00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Усланского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80F49">
              <w:rPr>
                <w:rFonts w:ascii="Arial" w:hAnsi="Arial" w:cs="Arial"/>
                <w:sz w:val="28"/>
                <w:szCs w:val="28"/>
              </w:rPr>
              <w:t xml:space="preserve">сельсовета  </w:t>
            </w:r>
            <w:proofErr w:type="spellStart"/>
            <w:r w:rsidR="00D80F49">
              <w:rPr>
                <w:rFonts w:ascii="Arial" w:hAnsi="Arial" w:cs="Arial"/>
                <w:sz w:val="28"/>
                <w:szCs w:val="28"/>
              </w:rPr>
              <w:t>Обоянского</w:t>
            </w:r>
            <w:proofErr w:type="spellEnd"/>
            <w:r w:rsidR="00D80F49">
              <w:rPr>
                <w:rFonts w:ascii="Arial" w:hAnsi="Arial" w:cs="Arial"/>
                <w:sz w:val="28"/>
                <w:szCs w:val="28"/>
              </w:rPr>
              <w:t xml:space="preserve"> района – член группы </w:t>
            </w:r>
          </w:p>
        </w:tc>
      </w:tr>
      <w:tr w:rsidR="000E0AC5" w:rsidTr="000E0AC5">
        <w:tc>
          <w:tcPr>
            <w:tcW w:w="3823" w:type="dxa"/>
          </w:tcPr>
          <w:p w:rsidR="000E0AC5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Косинов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Николай Михайлович</w:t>
            </w:r>
            <w:r w:rsidR="00D80F4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0E0AC5" w:rsidRDefault="00D80F49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Член ДПД </w:t>
            </w:r>
            <w:proofErr w:type="spellStart"/>
            <w:r w:rsidR="00473D00">
              <w:rPr>
                <w:rFonts w:ascii="Arial" w:hAnsi="Arial" w:cs="Arial"/>
                <w:sz w:val="28"/>
                <w:szCs w:val="28"/>
              </w:rPr>
              <w:t>Усланского</w:t>
            </w:r>
            <w:proofErr w:type="spellEnd"/>
            <w:r w:rsidR="00473D0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района – член группы </w:t>
            </w:r>
          </w:p>
        </w:tc>
      </w:tr>
      <w:tr w:rsidR="000E0AC5" w:rsidTr="000E0AC5">
        <w:tc>
          <w:tcPr>
            <w:tcW w:w="3823" w:type="dxa"/>
          </w:tcPr>
          <w:p w:rsidR="000E0AC5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Дуракова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Оксана Семеновна</w:t>
            </w:r>
          </w:p>
        </w:tc>
        <w:tc>
          <w:tcPr>
            <w:tcW w:w="5522" w:type="dxa"/>
          </w:tcPr>
          <w:p w:rsidR="000E0AC5" w:rsidRDefault="00427504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473D00">
              <w:rPr>
                <w:rFonts w:ascii="Arial" w:hAnsi="Arial" w:cs="Arial"/>
                <w:sz w:val="28"/>
                <w:szCs w:val="28"/>
              </w:rPr>
              <w:t>Усланского</w:t>
            </w:r>
            <w:proofErr w:type="spellEnd"/>
            <w:r w:rsidR="00473D0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сельсовета – член группы</w:t>
            </w:r>
          </w:p>
        </w:tc>
      </w:tr>
      <w:tr w:rsidR="00427504" w:rsidTr="000E0AC5">
        <w:tc>
          <w:tcPr>
            <w:tcW w:w="3823" w:type="dxa"/>
          </w:tcPr>
          <w:p w:rsidR="00427504" w:rsidRDefault="00473D00" w:rsidP="006D3B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Берлизова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5522" w:type="dxa"/>
          </w:tcPr>
          <w:p w:rsidR="00427504" w:rsidRDefault="00427504" w:rsidP="00473D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Директор МБОУ </w:t>
            </w:r>
            <w:proofErr w:type="spellStart"/>
            <w:r w:rsidR="00473D00">
              <w:rPr>
                <w:rFonts w:ascii="Arial" w:hAnsi="Arial" w:cs="Arial"/>
                <w:sz w:val="28"/>
                <w:szCs w:val="28"/>
              </w:rPr>
              <w:t>Усланская</w:t>
            </w:r>
            <w:proofErr w:type="spellEnd"/>
            <w:r w:rsidR="00473D0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СОШ – член группы ( по согласованию</w:t>
            </w:r>
          </w:p>
        </w:tc>
      </w:tr>
    </w:tbl>
    <w:p w:rsidR="00473D00" w:rsidRDefault="00473D00" w:rsidP="00427504">
      <w:pPr>
        <w:jc w:val="right"/>
        <w:rPr>
          <w:rFonts w:ascii="Arial" w:hAnsi="Arial" w:cs="Arial"/>
          <w:sz w:val="28"/>
          <w:szCs w:val="28"/>
        </w:rPr>
      </w:pPr>
    </w:p>
    <w:p w:rsidR="00473D00" w:rsidRDefault="00473D00" w:rsidP="00427504">
      <w:pPr>
        <w:jc w:val="right"/>
        <w:rPr>
          <w:rFonts w:ascii="Arial" w:hAnsi="Arial" w:cs="Arial"/>
          <w:sz w:val="28"/>
          <w:szCs w:val="28"/>
        </w:rPr>
      </w:pPr>
    </w:p>
    <w:p w:rsidR="00473D00" w:rsidRDefault="00473D00" w:rsidP="00427504">
      <w:pPr>
        <w:jc w:val="right"/>
        <w:rPr>
          <w:rFonts w:ascii="Arial" w:hAnsi="Arial" w:cs="Arial"/>
          <w:sz w:val="28"/>
          <w:szCs w:val="28"/>
        </w:rPr>
      </w:pPr>
    </w:p>
    <w:p w:rsidR="006977C6" w:rsidRDefault="006977C6" w:rsidP="00427504">
      <w:pPr>
        <w:jc w:val="right"/>
        <w:rPr>
          <w:rFonts w:ascii="Arial" w:hAnsi="Arial" w:cs="Arial"/>
          <w:sz w:val="28"/>
          <w:szCs w:val="28"/>
        </w:rPr>
      </w:pPr>
    </w:p>
    <w:p w:rsidR="00473D00" w:rsidRDefault="00473D00" w:rsidP="00427504">
      <w:pPr>
        <w:jc w:val="right"/>
        <w:rPr>
          <w:rFonts w:ascii="Arial" w:hAnsi="Arial" w:cs="Arial"/>
          <w:sz w:val="28"/>
          <w:szCs w:val="28"/>
        </w:rPr>
      </w:pPr>
    </w:p>
    <w:p w:rsidR="006D3B8A" w:rsidRDefault="00427504" w:rsidP="006977C6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Приложение 2 </w:t>
      </w:r>
    </w:p>
    <w:p w:rsidR="00427504" w:rsidRDefault="00427504" w:rsidP="006977C6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Утверждено</w:t>
      </w:r>
    </w:p>
    <w:p w:rsidR="00427504" w:rsidRDefault="00427504" w:rsidP="006977C6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Администрации </w:t>
      </w:r>
    </w:p>
    <w:p w:rsidR="00427504" w:rsidRDefault="006977C6" w:rsidP="006977C6">
      <w:pPr>
        <w:spacing w:after="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Усланского</w:t>
      </w:r>
      <w:proofErr w:type="spellEnd"/>
      <w:r w:rsidR="00427504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427504">
        <w:rPr>
          <w:rFonts w:ascii="Arial" w:hAnsi="Arial" w:cs="Arial"/>
          <w:sz w:val="28"/>
          <w:szCs w:val="28"/>
        </w:rPr>
        <w:t>Обоянского</w:t>
      </w:r>
      <w:proofErr w:type="spellEnd"/>
      <w:r w:rsidR="00427504">
        <w:rPr>
          <w:rFonts w:ascii="Arial" w:hAnsi="Arial" w:cs="Arial"/>
          <w:sz w:val="28"/>
          <w:szCs w:val="28"/>
        </w:rPr>
        <w:t xml:space="preserve"> района </w:t>
      </w:r>
    </w:p>
    <w:p w:rsidR="00427504" w:rsidRDefault="006977C6" w:rsidP="006977C6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27504">
        <w:rPr>
          <w:rFonts w:ascii="Arial" w:hAnsi="Arial" w:cs="Arial"/>
          <w:sz w:val="28"/>
          <w:szCs w:val="28"/>
        </w:rPr>
        <w:t>т 2</w:t>
      </w:r>
      <w:r>
        <w:rPr>
          <w:rFonts w:ascii="Arial" w:hAnsi="Arial" w:cs="Arial"/>
          <w:sz w:val="28"/>
          <w:szCs w:val="28"/>
        </w:rPr>
        <w:t>4</w:t>
      </w:r>
      <w:r w:rsidR="00427504">
        <w:rPr>
          <w:rFonts w:ascii="Arial" w:hAnsi="Arial" w:cs="Arial"/>
          <w:sz w:val="28"/>
          <w:szCs w:val="28"/>
        </w:rPr>
        <w:t>.11.2021г. №</w:t>
      </w:r>
      <w:r>
        <w:rPr>
          <w:rFonts w:ascii="Arial" w:hAnsi="Arial" w:cs="Arial"/>
          <w:sz w:val="28"/>
          <w:szCs w:val="28"/>
        </w:rPr>
        <w:t>64</w:t>
      </w:r>
      <w:r w:rsidR="00427504">
        <w:rPr>
          <w:rFonts w:ascii="Arial" w:hAnsi="Arial" w:cs="Arial"/>
          <w:sz w:val="28"/>
          <w:szCs w:val="28"/>
        </w:rPr>
        <w:t xml:space="preserve"> </w:t>
      </w:r>
    </w:p>
    <w:p w:rsidR="00427504" w:rsidRPr="00427504" w:rsidRDefault="00427504" w:rsidP="006977C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27504">
        <w:rPr>
          <w:rFonts w:ascii="Arial" w:hAnsi="Arial" w:cs="Arial"/>
          <w:b/>
          <w:bCs/>
          <w:sz w:val="28"/>
          <w:szCs w:val="28"/>
        </w:rPr>
        <w:t xml:space="preserve">Методические рекомендации </w:t>
      </w:r>
    </w:p>
    <w:p w:rsidR="00427504" w:rsidRDefault="00785978" w:rsidP="006977C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</w:t>
      </w:r>
      <w:r w:rsidR="00427504" w:rsidRPr="00427504">
        <w:rPr>
          <w:rFonts w:ascii="Arial" w:hAnsi="Arial" w:cs="Arial"/>
          <w:b/>
          <w:bCs/>
          <w:sz w:val="28"/>
          <w:szCs w:val="28"/>
        </w:rPr>
        <w:t xml:space="preserve">о организации  проведения  пожарно-профилактической работы пожарно- профилактической группы в жилом секторе  в населенных пунктах , расположенных на территории  </w:t>
      </w:r>
      <w:proofErr w:type="spellStart"/>
      <w:r w:rsidR="006977C6">
        <w:rPr>
          <w:rFonts w:ascii="Arial" w:hAnsi="Arial" w:cs="Arial"/>
          <w:b/>
          <w:bCs/>
          <w:sz w:val="28"/>
          <w:szCs w:val="28"/>
        </w:rPr>
        <w:t>Усланского</w:t>
      </w:r>
      <w:proofErr w:type="spellEnd"/>
      <w:r w:rsidR="006977C6">
        <w:rPr>
          <w:rFonts w:ascii="Arial" w:hAnsi="Arial" w:cs="Arial"/>
          <w:b/>
          <w:bCs/>
          <w:sz w:val="28"/>
          <w:szCs w:val="28"/>
        </w:rPr>
        <w:t xml:space="preserve"> </w:t>
      </w:r>
      <w:r w:rsidR="00427504" w:rsidRPr="00427504">
        <w:rPr>
          <w:rFonts w:ascii="Arial" w:hAnsi="Arial" w:cs="Arial"/>
          <w:b/>
          <w:bCs/>
          <w:sz w:val="28"/>
          <w:szCs w:val="28"/>
        </w:rPr>
        <w:t xml:space="preserve">сельсовета </w:t>
      </w:r>
      <w:proofErr w:type="spellStart"/>
      <w:r w:rsidR="00427504" w:rsidRPr="00427504">
        <w:rPr>
          <w:rFonts w:ascii="Arial" w:hAnsi="Arial" w:cs="Arial"/>
          <w:b/>
          <w:bCs/>
          <w:sz w:val="28"/>
          <w:szCs w:val="28"/>
        </w:rPr>
        <w:t>Обоянского</w:t>
      </w:r>
      <w:proofErr w:type="spellEnd"/>
      <w:r w:rsidR="00427504" w:rsidRPr="00427504">
        <w:rPr>
          <w:rFonts w:ascii="Arial" w:hAnsi="Arial" w:cs="Arial"/>
          <w:b/>
          <w:bCs/>
          <w:sz w:val="28"/>
          <w:szCs w:val="28"/>
        </w:rPr>
        <w:t xml:space="preserve"> района </w:t>
      </w:r>
    </w:p>
    <w:p w:rsidR="006977C6" w:rsidRPr="00427504" w:rsidRDefault="006977C6" w:rsidP="006977C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6FEF"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Термины и определения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Индивидуальный жилой дом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- это индивидуально-определенное здание, состоящее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 Таким образом, чтобы жилой дом считался индивидуальным, должна иметь место совокупность трех условий: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1. Дом должен быть отдельно стоящий.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2. Количество этажей не должно превышать три.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3. Дом должен быть предназначен для проживания одной семьи.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Многоквартирный жилой дом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Жилые дома повышенной этажности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- жилые дома высотой более 28 метров, при этом высота здания определяется разностью отметок поверхности проезда для пожарных машин и нижней границы открывающегося проема (окна)в наружной стене верхнего этажа, в том числе мансардного. При этом верхний технический этаж не учитывается.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Введение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 1. Методические рекомендации по организации проведения пожарно-профилактической работы </w:t>
      </w:r>
      <w:proofErr w:type="spellStart"/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пожарно</w:t>
      </w:r>
      <w:proofErr w:type="spellEnd"/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профилактической группы 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в жилом фонде </w:t>
      </w:r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населенных пунктах , расположенных на территории </w:t>
      </w:r>
      <w:proofErr w:type="spellStart"/>
      <w:r w:rsidR="006977C6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proofErr w:type="spellEnd"/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316AC8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района Курской области разработаны для использования в практической деятельности по снижению количества пожаров в жилом секторе и гибели в них людей.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Целью </w:t>
      </w: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пожарно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- профилактической работы в жилом секторе является снижение количества пожаров в жилых зданиях, минимизация материальных и социальных потерь от пожаров, усиление роли и повышение эффективности деятельности пожарно-профилактических групп.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3. Основными задачами профилактической работы являются: 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3.1. Разработка и осуществление мероприятий, направленных на 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3.2. Обеспечение своевременного обнаружения возникшего пожара, быстрого вызова пожарной охраны и успешного тушения пожара.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4. Пожары в жилом секторе являются серьезной проблемой, причем с годами сложность ее возрастает. Знание способов предупреждения и 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предотвращения пожаров в жилых домах является важной составляющей  к их сокращению.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5. Основными местами возникновения пожаров, по-прежнему, остаются жилые домовладения и надворные постройки граждан. 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 6. Важнейшим направлением, способствующим стабилизации оперативной обстановки с пожарами в регионе, является дальнейшее развитие и внедрение в практику организационных, технических, социально-экономических и других мер по предупреждению пожаров в жилом фонде.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 В жилище имеется много потенциальных источников пожара: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7.1. неисправные электроприборы и электросети;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7.2. перегрузка электросетей;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7.3. оставленные без присмотра включенные газовые и электрические плиты и бытовая техника;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7.4. непотушенные сигареты, спички и т.п.;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7.5. неосторожное обращение с огнем;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7.6. детская шалость с огнем и т.д.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8. Основная роль в обеспечении пожарной безопасности, как на производстве, так и в быту, отведена человеку. Граждане, проявляя беспечность, получают отравление угарным газом или погибают при нарушении элементарных правил безопасности при эксплуатации печного отопления (преждевременно закрыв заслонку дымохода печи до полного сгорания топлива; оставляют топящуюся печь без присмотра; эксплуатируют печь без </w:t>
      </w: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притопочного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листа, а также с видимыми повреждениями). 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9. К числу объективных причин, обуславливающих напряженную обстановку с пожарами в жилом секторе так же следует отнести высокую степень изношенности жилого фонда, социальное и материальное положение населения. В отдельных случаях, отсутствие элементарных бытовых условий проживания является объективной предпосылкой роста количества пожаров. Продолжает оказывать существенное влияние на причины пожаров и употребление населением алкоголя.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Одним из направления профилактической работы в жилом секторе является организация взаимодействия с органами исполнительной власти, органами местного самоуправления, надзорными, правоохранительными органами и органами соцзащиты, общественными, религиозными и молодежными организациями, жилищно-коммунальными службами, добровольными противопожарными формированиями, службой лесного хозяйства, предприятиями и организациями, владельцами жилья, средствами массовой информации по вопросам обеспечения пожарной безопасности в жилом секторе. 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Для того чтобы опасность возникновения пожара по вине человека была минимальной, требуется постоянная, целенаправленная работа как органов власти всех уровней, так и всех заинтересованных служб.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1. Организация работы </w:t>
      </w:r>
      <w:proofErr w:type="spellStart"/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пожарно</w:t>
      </w:r>
      <w:proofErr w:type="spellEnd"/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профилактической группы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и проведения профилактического мероприятия.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1.1. Работа профилактической группы организовывается на основе результатов анализа обстановки с пожарами в жилом секторе и утвержденных ежемесячных графиков (планов).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1.2. До начала проведения профилактического мероприятия старшим группы формируется рабочая папка, в которой должны быть следующие материалы: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1.2.1.Утвержденный график проведения профилактического мероприятия;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  <w:t>1.2.2. Список лиц, принимающих участие в профилактическом мероприятии;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1.2.3.Список мест проживания многодетных семей (из них неблагополучных),одиноких престарелых граждан, социально неблагополучных слоев населения илиц, ведущих аморальный образ жизни, а также мест пребывания лиц безопределенного места жительства;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1.2.4.Копии агитационных материалов (памятки, листовки и т.д.).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1.3. Профилактическое мероприятие проводится в следующем порядке.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1.3.1.Старшим группы участников профилактического мероприятия доводится информация об обстановке с пожарами на территории муниципального образования и разъясняется порядок проведения профилактического мероприятия.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1.3.2. Участники профилактического мероприятия осуществляют его путем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подворового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обхода жилого фонда населенного пункта, в процессе которого: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1.3.2.1. Разъясняют нормативные документы, содержащие требования пожарной безопасности;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1.3.2.2.Проводят инструктаж населения, с отметкой в ведомости (памятке) проинструктированных лиц;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1.3.2.2.1.  Вручение памяток (буклетов, листовок) о мерах пожарной безопасности и действиях в случае возникновения пожара;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1.3.2.2.2.Осмотр помещений домовладения (при согласии собственника) и в случае выявления нарушений требований пожарной безопасности информирование собственника о необходимости устранения нарушения.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2.4. При проведении </w:t>
      </w: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подворового</w:t>
      </w:r>
      <w:r w:rsidR="00316AC8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>бхода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в населенных пунктах организовывается сход (собрание) граждан, с целью подведения итогов профилактического мероприятия.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2. Подведение итогов и оформление результатов работы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пожарно</w:t>
      </w:r>
      <w:proofErr w:type="spellEnd"/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профилактической группы.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 По итогам проведения профилактического мероприятия оформляется протокол (либо иной документ), в котором указывается следующая информация: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2.1.1.Место и время проведения профилактического мероприятия;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2.1.2. Количество лиц ,участвующих в профилактическом мероприятии;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2.1.3.Количество обследованных домовладений;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2.1.4. Количество проинструктированных мерам пожарной безопасности лиц;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2.1.5. Количество привлеченных к административной ответственности лиц (при наличии);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2.1.6. Предложения о необходимости информирования органов местного самоуправления, районные управления социальной защиты населения, иные заинтересованные организации и ведомства о состоянии пожарной безопасности жилых домов в населенных пунктах.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2.2. По результатам профилактического мероприятия в жилом фонде </w:t>
      </w:r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населенных пунктов, расположенных на территории </w:t>
      </w:r>
      <w:proofErr w:type="spellStart"/>
      <w:r w:rsidR="006977C6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proofErr w:type="spellEnd"/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316AC8">
        <w:rPr>
          <w:rFonts w:ascii="Arial" w:eastAsia="Times New Roman" w:hAnsi="Arial" w:cs="Arial"/>
          <w:color w:val="000000"/>
          <w:sz w:val="24"/>
          <w:szCs w:val="24"/>
        </w:rPr>
        <w:t>Обоянскогорайона</w:t>
      </w:r>
      <w:proofErr w:type="spellEnd"/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формируется накопительное дело, в котором содержится: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2.2.1.  Копия муниципального правового акта органа местного самоуправления;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2.2.2. Утвержденный график проведения профилактического мероприятия;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2.2.3.Список лиц, принимающих участие в профилактическом мероприятии;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2.2.4. Список мест проживания многодетных семей (из них неблагополучных),одиноких престарелых граждан, социально неблагополучных 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>слоев населения и лиц, ведущих аморальный образ жизни, а также мест пребывания лиц без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определенного места жительства;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2.2.5. Ведомости проинструктированных лиц;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2.2.6. Копии агитационных материалов (памятки, листовки и т.д.);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2.2.7. Документ об итогах проведения профилактического мероприятия;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2.2.8. Фото, видео материалы (при наличии);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ab/>
        <w:t>2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>.2.9. И</w:t>
      </w:r>
      <w:r w:rsidRPr="00885D3F">
        <w:rPr>
          <w:rFonts w:ascii="Arial" w:hAnsi="Arial" w:cs="Arial"/>
          <w:sz w:val="24"/>
          <w:szCs w:val="24"/>
        </w:rPr>
        <w:t>нформация направленная в органы местного самоуправления, заинтересованные организации и ведомства о состоянии пожарной безопасности жилых домов в населенных пунктах;</w:t>
      </w:r>
    </w:p>
    <w:p w:rsidR="00885D3F" w:rsidRPr="00885D3F" w:rsidRDefault="00885D3F" w:rsidP="00885D3F">
      <w:pPr>
        <w:pStyle w:val="a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ab/>
        <w:t>2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>.2.10. И</w:t>
      </w:r>
      <w:r w:rsidRPr="00885D3F">
        <w:rPr>
          <w:rFonts w:ascii="Arial" w:hAnsi="Arial" w:cs="Arial"/>
          <w:sz w:val="24"/>
          <w:szCs w:val="24"/>
        </w:rPr>
        <w:t>нформация по результатам рассмотрения (принятые меры).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2.3. Накопительное дело о профилактическом мероприятии в жилом фонде </w:t>
      </w:r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населенных пунктов , расположенных на территории </w:t>
      </w:r>
      <w:proofErr w:type="spellStart"/>
      <w:r w:rsidR="006977C6"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proofErr w:type="spellEnd"/>
      <w:r w:rsidR="006977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316AC8">
        <w:rPr>
          <w:rFonts w:ascii="Arial" w:eastAsia="Times New Roman" w:hAnsi="Arial" w:cs="Arial"/>
          <w:color w:val="000000"/>
          <w:sz w:val="24"/>
          <w:szCs w:val="24"/>
        </w:rPr>
        <w:t>Обоянского</w:t>
      </w:r>
      <w:proofErr w:type="spellEnd"/>
      <w:r w:rsidR="00316AC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передается на хранение в орган местного самоуправления муниципального образования , копия хранится в пожарной части (срок хранения 5 лет).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3.Требования пожарной безопасности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к зданиям для проживания людей и территории</w:t>
      </w:r>
      <w:r w:rsidR="00C83C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6977C6">
        <w:rPr>
          <w:rFonts w:ascii="Arial" w:eastAsia="Times New Roman" w:hAnsi="Arial" w:cs="Arial"/>
          <w:b/>
          <w:color w:val="000000"/>
          <w:sz w:val="24"/>
          <w:szCs w:val="24"/>
        </w:rPr>
        <w:t>Усланского</w:t>
      </w:r>
      <w:proofErr w:type="spellEnd"/>
      <w:r w:rsidR="006977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83C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сельсовета </w:t>
      </w:r>
      <w:proofErr w:type="spellStart"/>
      <w:r w:rsidR="00C83C08">
        <w:rPr>
          <w:rFonts w:ascii="Arial" w:eastAsia="Times New Roman" w:hAnsi="Arial" w:cs="Arial"/>
          <w:b/>
          <w:color w:val="000000"/>
          <w:sz w:val="24"/>
          <w:szCs w:val="24"/>
        </w:rPr>
        <w:t>Обоянского</w:t>
      </w:r>
      <w:proofErr w:type="spellEnd"/>
      <w:r w:rsidR="00C83C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района 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 3.1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ит.д. 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3.2.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3.3. Разведение костров, сжигание отходов и мусора не разрешается в пределах установленныхпротивопожарных расстояний, но не ближе 50 м. до зданий и сооружений.</w:t>
      </w:r>
      <w:r w:rsidRPr="00885D3F">
        <w:rPr>
          <w:rFonts w:ascii="Arial" w:hAnsi="Arial" w:cs="Arial"/>
          <w:sz w:val="24"/>
          <w:szCs w:val="24"/>
        </w:rPr>
        <w:tab/>
        <w:t>Сжигание отходов и мусора в специально отведенных для этих целей местах должно производиться под контролем человека.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3.4. Дороги, проезды и подъезды к зданиям, сооружениям, строениям и источникам наружного противопожарного водоснабжения, используемым для целей пожаротушения, должны быть всегда свободными для проезда пожарной техники, содержаться в исправном состоянии.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3.5. Ширина проездов для пожарной техники должна составлять не менее 6 метров. В общую ширину противопожарного проезда, совмещенного с основным подъездом к зданию, допускается включать тротуар, примыкающий к проезду.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3.6.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 3.7. Противопожарное расстояние от хозяйственных и жилых строений на территории приусадебного земельного участка до лесного массива должно составлять не менее 15 метров.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 3.8. Противопожарные расстояния от одноквартирных,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</w:t>
      </w:r>
      <w:r w:rsidRPr="00885D3F">
        <w:rPr>
          <w:rFonts w:ascii="Arial" w:hAnsi="Arial" w:cs="Arial"/>
          <w:sz w:val="24"/>
          <w:szCs w:val="24"/>
        </w:rPr>
        <w:lastRenderedPageBreak/>
        <w:t>приусадебных земельных участках следует принимать в соответствии с таблицей 1.</w:t>
      </w:r>
    </w:p>
    <w:p w:rsidR="00885D3F" w:rsidRPr="00885D3F" w:rsidRDefault="00885D3F" w:rsidP="00885D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85D3F">
        <w:rPr>
          <w:rFonts w:ascii="Arial" w:eastAsia="Times New Roman" w:hAnsi="Arial" w:cs="Arial"/>
          <w:sz w:val="24"/>
          <w:szCs w:val="24"/>
        </w:rPr>
        <w:t> Таблица 1</w:t>
      </w:r>
    </w:p>
    <w:tbl>
      <w:tblPr>
        <w:tblStyle w:val="a4"/>
        <w:tblW w:w="0" w:type="auto"/>
        <w:tblLook w:val="04A0"/>
      </w:tblPr>
      <w:tblGrid>
        <w:gridCol w:w="1998"/>
        <w:gridCol w:w="2017"/>
        <w:gridCol w:w="1850"/>
        <w:gridCol w:w="1849"/>
        <w:gridCol w:w="1857"/>
      </w:tblGrid>
      <w:tr w:rsidR="00885D3F" w:rsidRPr="00885D3F" w:rsidTr="00AE2889">
        <w:tc>
          <w:tcPr>
            <w:tcW w:w="2027" w:type="dxa"/>
            <w:vMerge w:val="restart"/>
          </w:tcPr>
          <w:p w:rsidR="00885D3F" w:rsidRPr="00885D3F" w:rsidRDefault="00885D3F" w:rsidP="00AE2889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Степень огнестойкости здания</w:t>
            </w:r>
          </w:p>
        </w:tc>
        <w:tc>
          <w:tcPr>
            <w:tcW w:w="2027" w:type="dxa"/>
            <w:vMerge w:val="restart"/>
          </w:tcPr>
          <w:p w:rsidR="00885D3F" w:rsidRPr="00885D3F" w:rsidRDefault="00885D3F" w:rsidP="00AE2889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6083" w:type="dxa"/>
            <w:gridSpan w:val="3"/>
          </w:tcPr>
          <w:p w:rsidR="00885D3F" w:rsidRPr="00885D3F" w:rsidRDefault="00885D3F" w:rsidP="00AE2889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Минимальные расстояния при степени огнестойкости и классе конструктивной пожарной опасности зданий, сооружений и строений ( м)</w:t>
            </w:r>
          </w:p>
        </w:tc>
      </w:tr>
      <w:tr w:rsidR="00885D3F" w:rsidRPr="00885D3F" w:rsidTr="00AE2889">
        <w:tc>
          <w:tcPr>
            <w:tcW w:w="2027" w:type="dxa"/>
            <w:vMerge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I, II, III </w:t>
            </w:r>
            <w:r w:rsidRPr="00885D3F">
              <w:rPr>
                <w:rFonts w:ascii="Arial" w:eastAsia="Times New Roman" w:hAnsi="Arial" w:cs="Arial"/>
                <w:sz w:val="24"/>
                <w:szCs w:val="24"/>
              </w:rPr>
              <w:br/>
              <w:t>С0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II, III, IV </w:t>
            </w:r>
            <w:r w:rsidRPr="00885D3F">
              <w:rPr>
                <w:rFonts w:ascii="Arial" w:eastAsia="Times New Roman" w:hAnsi="Arial" w:cs="Arial"/>
                <w:sz w:val="24"/>
                <w:szCs w:val="24"/>
              </w:rPr>
              <w:br/>
              <w:t>С1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IV, V </w:t>
            </w:r>
            <w:r w:rsidRPr="00885D3F">
              <w:rPr>
                <w:rFonts w:ascii="Arial" w:eastAsia="Times New Roman" w:hAnsi="Arial" w:cs="Arial"/>
                <w:sz w:val="24"/>
                <w:szCs w:val="24"/>
              </w:rPr>
              <w:br/>
              <w:t>С2, С3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I, II, III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С0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II, III, IV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С1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IV, V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С2,С3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</w:tbl>
    <w:p w:rsidR="00885D3F" w:rsidRPr="00885D3F" w:rsidRDefault="00885D3F" w:rsidP="00885D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D3F">
        <w:rPr>
          <w:rFonts w:ascii="Arial" w:eastAsia="Times New Roman" w:hAnsi="Arial" w:cs="Arial"/>
          <w:sz w:val="24"/>
          <w:szCs w:val="24"/>
        </w:rPr>
        <w:t>При этом: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карнизы, также, выполнены из негорючих материалов;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противопожарные расстояния между жилым домом и хозяйственными постройками, а также между хозяйственными постройками в пределах одного приусадебного земельного участка не нормируются.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3.9. Рекомендуется у каждого жилого строения устанавливать емкость (бочку) с водой или иметь огнетушитель.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3.10. В индивидуальных жилых домах допускается хранение (применение) не более 10 л. легковоспламеняющихся и горючих жидкостей в закрытой таре. Легковоспламеняющиеся и горючие жидкости в количестве более 3л. должны храниться в таре из негорючих и небьющихся материалов. 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sz w:val="24"/>
          <w:szCs w:val="24"/>
        </w:rPr>
        <w:t>4.</w:t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пожарной безопасности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при использовании электротехнических устройств.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4.1.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4.2. Запрещается эксплуатировать электропроводку с нарушенной изоляцией.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4.3.Запрещается завязывать провода в узлы, соединять их скруткой, заклеивать обоями и закрывать элементами сгораемой отделки.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4.4.Запрещается одновременно включать в электросеть несколько потребителей тока (ламп, плиток, утюгов и т. п.), особенно в одну розетку с помощью тройника, т. к. возможна перегрузка электропроводки и замыкание.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4.5. Запрещается закреплять провода на газовых и водопроводных трубах, на батареях отопительной системы.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4.6.Запрещается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4.7.Удлинители предназначены для временного подключения бытовой техники, после использования их следует отключать от розетки.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4.8. Нельзя прокладывать кабель удлинителя под коврами, через дверные пороги.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4.9.Необходимо пользоваться только сертифицированной </w:t>
      </w: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электрофурнитурой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4.10.Запрещается применение самодельных </w:t>
      </w: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электропредохранителей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(пробки, «жучки»).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 Признаки неисправности электропроводки: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4.12.1. Горячие электрические вилки или розетки;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4.12.2. Сильный нагрев электропровода во время работы электротехники;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4.12.3. Звук потрескивания в розетках;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4.12.4.Искрение;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4.12.5.Запах горящей резины, пластмассы;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4.12.6. Следы копоти на вилках и розетках;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4.12.7.Потемнение оплеток электропроводов;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4.12.8.Уменьшение освещения в комнате при включении того или иного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электроприбора.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4.13. Детям запрещается: трогать руками или острыми предметами открытую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электропроводку, розетки, удлинители, электрошнуры, а так же включать электроприборы, электротехнику в отсутствие взрослых.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4.14. Электрические розетки целесообразно оборудовать заглушками.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4.15. Нагревательные приборы до их включения должны быть установлены на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подставки из негорючих материалов.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4.16. Запрещается оставлять включенные приборы без присмотра, особенно высокотемпературные нагревательные приборы: электрочайники, кипятильники,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паяльники и электроплитки.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4.18.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4.19. Запрещается накрывать электролампы и светильники бумагой, тканью и другими горючими материалами.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4.21.При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4.23.Запрещается использовать самодельные электронагревательные приборы.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4.24.Нельзя оставлять работающий телевизор без присмотра. При эксплуатации телевизора необходимо выполнять следующие требования: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4.24.1. Не устанавливайте телевизор там, где он плохо проветривается (охлаждается), т. е. вблизи отопительных приборов, в мебельной стенке и пр.;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4.24.2.  Не закрывайте вентиляционные отверстия в задней и нижней частях корпуса;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4.24.3. При установке телевизора,обязательно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занавеси, гардины и пр.);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4.24.4.  В случае возникновения неисправности срочно отключите телевизор от сети, вызовите специалиста;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4.24.5.  После выключения телевизора тумблером (кнопкой) выньте вилку шнура из розетки, тогда он будет полностью обесточен;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4.24.6.  Уходя из дома, не оставляйте телевизор в «режиме ожидания», т. к. этот режим не является пожаробезопасным. Нужно полностью обесточить прибор (см. предыдущий пункт);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4.24.7. </w:t>
      </w:r>
      <w:r w:rsidRPr="00885D3F">
        <w:rPr>
          <w:rFonts w:ascii="Arial" w:hAnsi="Arial" w:cs="Arial"/>
          <w:sz w:val="24"/>
          <w:szCs w:val="24"/>
        </w:rPr>
        <w:t>Регулярно очищайте телевизор от пыли.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4.25. Линии электроснабжения помещений зданий, сооружений и строений должны иметь устройства защитного отключения (УЗО), предотвращающие возникновение пожара при неисправности электроприемников.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4.26. Распределительные электрические щиты должны иметь конструкцию, исключающую распространение горения за пределы щита из слаботочного отсека в силовой и наоборот.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4.27.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конструкций, соответствующих требованиям пожарной безопасности.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 4.28. Горизонтальные и вертикальные каналы для прокладки электрокабелей и проводов в зданиях, сооружениях и строениях должны иметь защиту от распространения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 4.29. Кабели, прокладываемые открыто, должны быть не распространяющими горение.</w:t>
      </w:r>
    </w:p>
    <w:p w:rsidR="00885D3F" w:rsidRPr="00885D3F" w:rsidRDefault="00885D3F" w:rsidP="00885D3F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5. Требования пожарной безопасности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при пользовании печным отоплением.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5D3F">
        <w:rPr>
          <w:rFonts w:ascii="Arial" w:eastAsia="Times New Roman" w:hAnsi="Arial" w:cs="Arial"/>
          <w:sz w:val="24"/>
          <w:szCs w:val="24"/>
        </w:rPr>
        <w:t>5.1.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 Неисправные печи, камины и другие отопительные приборы к эксплуатации не допускаются.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5.2.  Ремонт, очистку и профилактический осмотр печей должен производить квалифицированный специалист.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5.3.  Дымовая труба печи при проходе через чердачные или междуэтажные перекрытия должна иметь утолщение кирпичной кладки (разделку) в 25 см. с дополнительной изоляцией асбестом или 38 см. без изоляции (у дымохода котла водяного отопления 51 см.).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color w:val="333333"/>
          <w:sz w:val="24"/>
          <w:szCs w:val="24"/>
        </w:rPr>
        <w:lastRenderedPageBreak/>
        <w:t xml:space="preserve">5.4. </w:t>
      </w:r>
      <w:r w:rsidRPr="00885D3F">
        <w:rPr>
          <w:rFonts w:ascii="Arial" w:hAnsi="Arial" w:cs="Arial"/>
          <w:sz w:val="24"/>
          <w:szCs w:val="24"/>
        </w:rPr>
        <w:t>Очищать дымоходы, печи и камины от сажи необходимо перед началом, а также в течение всего отопительного сезона не реже: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одного раза в три месяца для отопительных печей;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одного раза в два месяца для печей и очагов непрерывного действия;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одного раза в месяц для кухонных плит и других печей непрерывной (долговременной) топки.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 При эксплуатации печного отопления запрещается: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5.5.1. Оставлять без присмотра топящиеся печи и камины, а также поручать надзор за ними малолетним детям;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5.5.2. Располагать топливо, другие горючие вещества и материалы на </w:t>
      </w:r>
      <w:proofErr w:type="spellStart"/>
      <w:r w:rsidRPr="00885D3F">
        <w:rPr>
          <w:rFonts w:ascii="Arial" w:hAnsi="Arial" w:cs="Arial"/>
          <w:sz w:val="24"/>
          <w:szCs w:val="24"/>
        </w:rPr>
        <w:t>предтопочном</w:t>
      </w:r>
      <w:proofErr w:type="spellEnd"/>
      <w:r w:rsidRPr="00885D3F">
        <w:rPr>
          <w:rFonts w:ascii="Arial" w:hAnsi="Arial" w:cs="Arial"/>
          <w:sz w:val="24"/>
          <w:szCs w:val="24"/>
        </w:rPr>
        <w:t xml:space="preserve"> листе;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5.5.3. Применять для розжига бензин, керосин, дизельное топливо и другие легковоспламеняющиеся и горючие жидкости;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5.5.4. Топить углем, коксом и газом печи, не предназначенные для этих видов топлива;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5.5.5. Использовать вентиляционные и газовые каналы в качестве дымоходов;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5.5.6. Перекаливать отопительные приборы печи. 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5.5.7. И</w:t>
      </w:r>
      <w:r w:rsidRPr="00885D3F">
        <w:rPr>
          <w:rFonts w:ascii="Arial" w:hAnsi="Arial" w:cs="Arial"/>
          <w:color w:val="000000"/>
          <w:sz w:val="24"/>
          <w:szCs w:val="24"/>
        </w:rPr>
        <w:t>спользовать дрова, превышающие размер топки печи;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5.5.8. И</w:t>
      </w:r>
      <w:r w:rsidRPr="00885D3F">
        <w:rPr>
          <w:rFonts w:ascii="Arial" w:hAnsi="Arial" w:cs="Arial"/>
          <w:color w:val="000000"/>
          <w:sz w:val="24"/>
          <w:szCs w:val="24"/>
        </w:rPr>
        <w:t>спользовать печи без противопожарной разделки (</w:t>
      </w:r>
      <w:proofErr w:type="spellStart"/>
      <w:r w:rsidRPr="00885D3F">
        <w:rPr>
          <w:rFonts w:ascii="Arial" w:hAnsi="Arial" w:cs="Arial"/>
          <w:color w:val="000000"/>
          <w:sz w:val="24"/>
          <w:szCs w:val="24"/>
        </w:rPr>
        <w:t>отступки</w:t>
      </w:r>
      <w:proofErr w:type="spellEnd"/>
      <w:r w:rsidRPr="00885D3F">
        <w:rPr>
          <w:rFonts w:ascii="Arial" w:hAnsi="Arial" w:cs="Arial"/>
          <w:color w:val="000000"/>
          <w:sz w:val="24"/>
          <w:szCs w:val="24"/>
        </w:rPr>
        <w:t>).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5.6. На чердаках все дымовые трубы и стены, в которых проходят дымовые каналы, должны быть побелены.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5.7. Разделка печи должна быть больше толщины перекрытия (потолка) на 70 мм., опирать или жестко соединять разделку печи с конструкцией здания не следует.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5.8. Разделки печей и дымовых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помещения, при этом толщину разделки следует принимать не менее толщины указанной стены или перегородки.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5.9. 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5.10. Размеры разделок печей и дымовых каналов с учетом толщины стенки печи следует принимать равными: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500 мм.- до конструкций зданий из горючих материалов;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380 мм. - до конструкций из горючих материалов, примыкающих под углом к фронту печи, и защищенных - штукатуркой толщиной 25 мм. по металлической сетке или металлическим листом по асбестовому картону толщиной 8 мм. от пола до уровня на 250 мм. выше верха топочной дверки.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5.11. Расстояние от топочной дверки до противоположной стены должно быть не менее 1250 мм.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5.12. Размеры отступов от печей до строительных конструкций следует принимать в соответствии с таблицей 2.</w:t>
      </w:r>
      <w:r w:rsidRPr="00885D3F">
        <w:rPr>
          <w:rFonts w:ascii="Arial" w:eastAsia="Times New Roman" w:hAnsi="Arial" w:cs="Arial"/>
          <w:sz w:val="24"/>
          <w:szCs w:val="24"/>
        </w:rPr>
        <w:t xml:space="preserve"> Отступ для печей заводского изготовления следует принимать по документации завода-изготовителя</w:t>
      </w:r>
      <w:r w:rsidRPr="00885D3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885D3F" w:rsidRPr="00885D3F" w:rsidRDefault="00885D3F" w:rsidP="00885D3F">
      <w:pPr>
        <w:pStyle w:val="a5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885D3F" w:rsidRDefault="00885D3F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977C6" w:rsidRPr="00885D3F" w:rsidRDefault="006977C6" w:rsidP="00885D3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Таблица 2</w:t>
      </w:r>
    </w:p>
    <w:tbl>
      <w:tblPr>
        <w:tblStyle w:val="a4"/>
        <w:tblW w:w="0" w:type="auto"/>
        <w:tblLook w:val="04A0"/>
      </w:tblPr>
      <w:tblGrid>
        <w:gridCol w:w="1920"/>
        <w:gridCol w:w="1936"/>
        <w:gridCol w:w="3071"/>
        <w:gridCol w:w="2644"/>
      </w:tblGrid>
      <w:tr w:rsidR="00885D3F" w:rsidRPr="00885D3F" w:rsidTr="00AE2889">
        <w:tc>
          <w:tcPr>
            <w:tcW w:w="2027" w:type="dxa"/>
            <w:vMerge w:val="restart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Толщина стенки печи, мм</w:t>
            </w:r>
          </w:p>
        </w:tc>
        <w:tc>
          <w:tcPr>
            <w:tcW w:w="2027" w:type="dxa"/>
            <w:vMerge w:val="restart"/>
            <w:vAlign w:val="center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Отступ</w:t>
            </w:r>
          </w:p>
        </w:tc>
        <w:tc>
          <w:tcPr>
            <w:tcW w:w="6083" w:type="dxa"/>
            <w:gridSpan w:val="2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Расстояние от наружной поверхности печи или дымового канала (трубы) до стены или перегородки, мм</w:t>
            </w:r>
          </w:p>
        </w:tc>
      </w:tr>
      <w:tr w:rsidR="00885D3F" w:rsidRPr="00885D3F" w:rsidTr="00AE2889">
        <w:trPr>
          <w:trHeight w:val="515"/>
        </w:trPr>
        <w:tc>
          <w:tcPr>
            <w:tcW w:w="2027" w:type="dxa"/>
            <w:vMerge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не защищенной от возгорания</w:t>
            </w:r>
          </w:p>
        </w:tc>
        <w:tc>
          <w:tcPr>
            <w:tcW w:w="2799" w:type="dxa"/>
            <w:vAlign w:val="center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защищенной от возгорания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Открытая</w:t>
            </w:r>
          </w:p>
        </w:tc>
        <w:tc>
          <w:tcPr>
            <w:tcW w:w="3284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799" w:type="dxa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Закрытая</w:t>
            </w:r>
          </w:p>
        </w:tc>
        <w:tc>
          <w:tcPr>
            <w:tcW w:w="3284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799" w:type="dxa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Открытая</w:t>
            </w:r>
          </w:p>
        </w:tc>
        <w:tc>
          <w:tcPr>
            <w:tcW w:w="3284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799" w:type="dxa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</w:tr>
      <w:tr w:rsidR="00885D3F" w:rsidRPr="00885D3F" w:rsidTr="00AE2889"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027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Закрытая</w:t>
            </w:r>
          </w:p>
        </w:tc>
        <w:tc>
          <w:tcPr>
            <w:tcW w:w="3284" w:type="dxa"/>
          </w:tcPr>
          <w:p w:rsidR="00885D3F" w:rsidRPr="00885D3F" w:rsidRDefault="00885D3F" w:rsidP="00AE2889">
            <w:pPr>
              <w:spacing w:after="150"/>
              <w:ind w:left="30" w:right="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799" w:type="dxa"/>
          </w:tcPr>
          <w:p w:rsidR="00885D3F" w:rsidRPr="00885D3F" w:rsidRDefault="00885D3F" w:rsidP="00AE288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5D3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</w:tr>
    </w:tbl>
    <w:p w:rsidR="00885D3F" w:rsidRPr="00885D3F" w:rsidRDefault="00885D3F" w:rsidP="00885D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885D3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85D3F" w:rsidRPr="00885D3F" w:rsidRDefault="00885D3F" w:rsidP="00885D3F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5.13. Любая печь должна иметь самостоятельный фундамент.</w:t>
      </w:r>
    </w:p>
    <w:p w:rsidR="00885D3F" w:rsidRPr="00885D3F" w:rsidRDefault="00885D3F" w:rsidP="00885D3F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5.14.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 w:rsidRPr="00885D3F">
        <w:rPr>
          <w:rFonts w:ascii="Arial" w:hAnsi="Arial" w:cs="Arial"/>
          <w:sz w:val="24"/>
          <w:szCs w:val="24"/>
        </w:rPr>
        <w:t>глиноплетеные</w:t>
      </w:r>
      <w:proofErr w:type="spellEnd"/>
      <w:r w:rsidRPr="00885D3F">
        <w:rPr>
          <w:rFonts w:ascii="Arial" w:hAnsi="Arial" w:cs="Arial"/>
          <w:sz w:val="24"/>
          <w:szCs w:val="24"/>
        </w:rPr>
        <w:t xml:space="preserve"> и деревянные дымоходы, для этих целей должен применяться специальный огнеупорный кирпич.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5.15. В зимнее время, чтобы не случился пожар от перекала отдельных частей, печи рекомендуется топить 2-3 раза в день, продолжительностью не более 1,5 часа.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5.16. Мебель, занавески и другие горючие предметы нельзя располагать ближе 0,5 м. от топящейся печи. Ставить их вплотную можно спустя 4-5 часов после окончания топки.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5.17. Нельзя хранить щепу, опилки, стружки под печкой, также нельзя подсушивать дрова на печи, вешать над ней для просушки белье.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5.18. Нельзя выбрасывать горячие угли, шлак или золу вблизи строений, на сухую траву, для этого должны быть специально отведенные места, где всё выгребаемое из топок заливается водой.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5.19.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 детей.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5.20. Вечером топить печи необходимо прекращать за 2 часа до сна.</w:t>
      </w:r>
    </w:p>
    <w:p w:rsidR="00885D3F" w:rsidRPr="00885D3F" w:rsidRDefault="00885D3F" w:rsidP="00885D3F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5.21. Каждый камин на твердом топливе должен быть присоединен к индивидуальному или коллективному дымоходу. Подключение к коллективному дымоходу должно производиться через воздушный затвор, как правило, с присоединением к вертикальному коллектору ответвлений воздуховодов через этаж (в уровне каждого вышележащего этажа).</w:t>
      </w:r>
    </w:p>
    <w:p w:rsidR="00885D3F" w:rsidRPr="00885D3F" w:rsidRDefault="00885D3F" w:rsidP="00885D3F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5.22. Сечение дымоходов (дымовых каналов) заводской готовности для дымоотвода от каминов должно приниматься не менее 8 на 1 кВт номинальной тепловой мощности теплогенерирующих аппаратов, работающих на твердом топливе, не менее 5,5 на 1 кВт номинальной тепловой мощности теплогенерирующих аппаратов, работающих на газообразном и жидком топливе.</w:t>
      </w:r>
    </w:p>
    <w:p w:rsidR="00885D3F" w:rsidRPr="00885D3F" w:rsidRDefault="00885D3F" w:rsidP="00885D3F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5.23. Размеры разделок и отступов дымовых каналов каминов следует принимать в соответствии с технической документацией завода-изготовителя.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6. Требования пожарной безопасности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при пользовании газовыми приборами.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6.1. Не допускается хранение баллонов с горючими газами в индивидуальных жилых домах, квартирах и жилых комнатах, а также на кухнях,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на путях эвакуации, в цокольных этажах, в подвальных и чердачных помещениях,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на балконах и лоджиях.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6.2. 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м. от входов в здание, цокольные и подвальные этажи.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6.3. 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6.4. 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6.5. 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6.6. При использовании установок для сжигания горючих газов </w:t>
      </w:r>
      <w:r w:rsidRPr="00885D3F">
        <w:rPr>
          <w:rFonts w:ascii="Arial" w:hAnsi="Arial" w:cs="Arial"/>
          <w:b/>
          <w:sz w:val="24"/>
          <w:szCs w:val="24"/>
        </w:rPr>
        <w:t>запрещается</w:t>
      </w:r>
      <w:r w:rsidRPr="00885D3F">
        <w:rPr>
          <w:rFonts w:ascii="Arial" w:hAnsi="Arial" w:cs="Arial"/>
          <w:sz w:val="24"/>
          <w:szCs w:val="24"/>
        </w:rPr>
        <w:t xml:space="preserve">: 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6.6.1. Эксплуатация газовых приборов при утечке газа;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6.6.2. Присоединение деталей газовой арматуры с помощью </w:t>
      </w:r>
      <w:proofErr w:type="spellStart"/>
      <w:r w:rsidRPr="00885D3F">
        <w:rPr>
          <w:rFonts w:ascii="Arial" w:hAnsi="Arial" w:cs="Arial"/>
          <w:sz w:val="24"/>
          <w:szCs w:val="24"/>
        </w:rPr>
        <w:t>искрообразующего</w:t>
      </w:r>
      <w:proofErr w:type="spellEnd"/>
      <w:r w:rsidRPr="00885D3F">
        <w:rPr>
          <w:rFonts w:ascii="Arial" w:hAnsi="Arial" w:cs="Arial"/>
          <w:sz w:val="24"/>
          <w:szCs w:val="24"/>
        </w:rPr>
        <w:t xml:space="preserve">    инструмента;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6.6.3. Проверка герметичности соединений с помощью источников открытого пламени (в том числе спички, зажигалки, свечи);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6.6.4. Проведение ремонта наполненных газом баллонов.  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6.7. Запрещается включать газовые приборы и пользоваться ими детям и лицам, не знакомым с устройством этих приборов.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6.8. При запахе газа нужно прекратить пользоваться газовыми приборами (выключить).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6.9. Обнаружение места утечки газа из газопроводов, баллонов или газовых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>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6.10. При ощущении в помещении запаха газа во избежание взрыва нельзя, зажигать спички, зажигалки, пользоваться </w:t>
      </w:r>
      <w:proofErr w:type="spellStart"/>
      <w:r w:rsidRPr="00885D3F">
        <w:rPr>
          <w:rFonts w:ascii="Arial" w:hAnsi="Arial" w:cs="Arial"/>
          <w:sz w:val="24"/>
          <w:szCs w:val="24"/>
        </w:rPr>
        <w:t>электровыключателями</w:t>
      </w:r>
      <w:proofErr w:type="spellEnd"/>
      <w:r w:rsidRPr="00885D3F">
        <w:rPr>
          <w:rFonts w:ascii="Arial" w:hAnsi="Arial" w:cs="Arial"/>
          <w:sz w:val="24"/>
          <w:szCs w:val="24"/>
        </w:rPr>
        <w:t>, входить с открытым огнем или с сигаретой.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6.11.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04.</w:t>
      </w: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6.12.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  <w:r w:rsidRPr="00885D3F">
        <w:rPr>
          <w:rFonts w:ascii="Arial" w:hAnsi="Arial" w:cs="Arial"/>
          <w:sz w:val="24"/>
          <w:szCs w:val="24"/>
        </w:rPr>
        <w:t xml:space="preserve">      6.13. Расстояние от газовой плиты до стены (перегородки) должно быть не менее пяти сантиметров, при расположении плиты у горючей стены или перегородки их обивают сталью по листовому асбесту толщиной 3-5 мм.</w:t>
      </w:r>
    </w:p>
    <w:p w:rsidR="006977C6" w:rsidRDefault="006977C6" w:rsidP="00885D3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77C6" w:rsidRPr="00885D3F" w:rsidRDefault="006977C6" w:rsidP="00885D3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D3F" w:rsidRPr="00885D3F" w:rsidRDefault="00885D3F" w:rsidP="00885D3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7. Пропаганда мер пожарной безопасности.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Агитационные материалы.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7.1. Противопожарная пропаганда-целенаправленное информирование общества о 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незапрещенных законодательством Российской Федерации форм информирования населения.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7.2. Противопожарную пропаганду проводят органы государственной власти, органы местного самоуправления, пожарная охрана и организации.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7.3. Обучение мерам пожарной безопасности работников организаций проводится администрацией (собственниками) этих организаций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7.4.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8. Тематика плакатов и листовок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для наглядного показа случаев происшествий по причинам пожаров.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8.1. Учитывая то, что основное количество пожаров приходится на жилой сектор, содержательная часть большинства плакатов и листовок должна быть обращена к жителям жилых домов и носить агитационно-пропагандистский характер, т.е. призывает к безопасному поведению.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8.2. Агитационные стенды с плакатами и листовками целесообразно размещать не только внутри зданий жилого сектора, а также во дворах, на детских спортивных площадках, около жилых домов, чтобы жители имели возможность ознакомиться с информацией в своё свободное время, не торопясь.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8.3. </w:t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Плакат: Не оставляйте огонь без присмотра!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Данный плакат ориентирован на все возрастные категории.    Предназначен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для профилактики пожаров, возникающих по причине неправильной эксплуатации печей. Плакат размещается в зданиях жилого сектора сельской местности, в дачных, садово-огороднических товариществ, дачно-строительных кооперативах.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8.4. </w:t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Плакат: Бытовой газ - друг и помощник.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Плакат ориентирован на все возрастные категории. Предназначен для профилактики пожаров, возникающих из-за неправильной эксплуатации бытовых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газовых приборов. Плакат размещается в зданиях жилого сектора, зданиях сельских администраций, домоуправления, жилищно-эксплуатационных контор, управляющих компаний, управлений ЖКХ (противопожарный уголок, опорный пункт по обучению мерам пожарной безопасности, в домоуправлении – в вестибюле на стендах), дачных, садово-огороднических товариществ, дачно-строительных кооперативов.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>8.5.</w:t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Листовка - Правила пользования газовой плитой.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Цель листовок - информирование граждан о необходимости соблюдении правил пожарной безопасности в быту. Листовка может быть размещена в зданиях жилого сектора, зданиях сельских администраций, домоуправлений, </w:t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lastRenderedPageBreak/>
        <w:t>жилищно-эксплуатационных контор, управляющих компаний, управлений ЖКХ (противопожарный уголок, опорный пункт по обучению населения мерам пожарной безопасности, в домоуправлении - в вестибюле на стендах), в жилых домах около лифта или на доске объявлений. Так же может распространяться в дачных, садово-огороднических товариществах, дачно-строительных кооперативах.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885D3F">
        <w:rPr>
          <w:rFonts w:ascii="Arial" w:eastAsia="Times New Roman" w:hAnsi="Arial" w:cs="Arial"/>
          <w:color w:val="000000"/>
          <w:sz w:val="24"/>
          <w:szCs w:val="24"/>
        </w:rPr>
        <w:t>8.6</w:t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. Листовка - Правила эксплуатации печей.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 листовках изложены правила пожарной безопасности в частном жилом секторе. Листовка может распространяться в зданиях жилого сектора сельской местности, дачных, садово-огороднических товариществ, </w:t>
      </w:r>
      <w:proofErr w:type="spellStart"/>
      <w:r w:rsidRPr="00885D3F">
        <w:rPr>
          <w:rFonts w:ascii="Arial" w:eastAsia="Times New Roman" w:hAnsi="Arial" w:cs="Arial"/>
          <w:color w:val="000000"/>
          <w:sz w:val="24"/>
          <w:szCs w:val="24"/>
        </w:rPr>
        <w:t>дачно</w:t>
      </w:r>
      <w:proofErr w:type="spellEnd"/>
      <w:r w:rsidRPr="00885D3F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 - строительных кооперативах.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8.7. </w:t>
      </w:r>
      <w:r w:rsidRPr="00885D3F">
        <w:rPr>
          <w:rFonts w:ascii="Arial" w:eastAsia="Times New Roman" w:hAnsi="Arial" w:cs="Arial"/>
          <w:b/>
          <w:color w:val="000000"/>
          <w:sz w:val="24"/>
          <w:szCs w:val="24"/>
        </w:rPr>
        <w:t>Листовка - Телефоны вызова пожарных и спасателей.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Цель листовки—информирование граждан о возможностях вызова подразделений пожарной охраны с мобильных телефонов различных операторов сотовой связи.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Листовка может распространяться в зданиях жилого сектора, зданиях сельских администраций, домоуправлений, жилищно-эксплуатационных контор, управляющие компании, управления ЖКХ (противопожарный уголок, опорный пункт по обучению мерам пожарной безопасности, в домоуправлении – в вестибюле на стендах), дачных, садово-огороднических товариществ, дачно-строительных кооперативах.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ab/>
        <w:t>В вышеуказанных учреждениях и организациях рекомендуется размещать данный вид листовки в следующих местах: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-информационных стендах, 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-в уголках</w:t>
      </w:r>
      <w:bookmarkStart w:id="1" w:name="_GoBack"/>
      <w:bookmarkEnd w:id="1"/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пожарной безопасности, 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-опорных пунктах.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-в жилых домах около лифта или на доске объявлений.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-на досках объявлений.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-на остановочных павильонах.</w:t>
      </w:r>
    </w:p>
    <w:p w:rsidR="00885D3F" w:rsidRPr="00885D3F" w:rsidRDefault="00885D3F" w:rsidP="00885D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>-на иных информационных табличках, стендах и.т.д.</w:t>
      </w:r>
    </w:p>
    <w:p w:rsidR="00885D3F" w:rsidRPr="00885D3F" w:rsidRDefault="00885D3F" w:rsidP="00885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5D3F">
        <w:rPr>
          <w:rFonts w:ascii="Arial" w:eastAsia="Times New Roman" w:hAnsi="Arial" w:cs="Arial"/>
          <w:color w:val="000000"/>
          <w:sz w:val="24"/>
          <w:szCs w:val="24"/>
        </w:rPr>
        <w:t xml:space="preserve">          Целесообразен выпуск в формате календаря для постоянного ношения в виде карточки в портмоне, бумажнике и т.п.</w:t>
      </w:r>
    </w:p>
    <w:p w:rsidR="00427504" w:rsidRPr="00B435E7" w:rsidRDefault="00427504" w:rsidP="00427504">
      <w:pPr>
        <w:jc w:val="right"/>
        <w:rPr>
          <w:rFonts w:ascii="Arial" w:hAnsi="Arial" w:cs="Arial"/>
          <w:sz w:val="28"/>
          <w:szCs w:val="28"/>
        </w:rPr>
      </w:pPr>
    </w:p>
    <w:sectPr w:rsidR="00427504" w:rsidRPr="00B435E7" w:rsidSect="00FD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C88"/>
    <w:multiLevelType w:val="hybridMultilevel"/>
    <w:tmpl w:val="6302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5BEE"/>
    <w:rsid w:val="000E0AC5"/>
    <w:rsid w:val="00316AC8"/>
    <w:rsid w:val="00427504"/>
    <w:rsid w:val="00473D00"/>
    <w:rsid w:val="00501024"/>
    <w:rsid w:val="005251E9"/>
    <w:rsid w:val="006977C6"/>
    <w:rsid w:val="006B153B"/>
    <w:rsid w:val="006D3B8A"/>
    <w:rsid w:val="00785978"/>
    <w:rsid w:val="007F3303"/>
    <w:rsid w:val="00885D3F"/>
    <w:rsid w:val="00AB61D3"/>
    <w:rsid w:val="00B435E7"/>
    <w:rsid w:val="00B87D88"/>
    <w:rsid w:val="00C83C08"/>
    <w:rsid w:val="00CE60D3"/>
    <w:rsid w:val="00D80F49"/>
    <w:rsid w:val="00EF5BEE"/>
    <w:rsid w:val="00FD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88"/>
    <w:pPr>
      <w:ind w:left="720"/>
      <w:contextualSpacing/>
    </w:pPr>
  </w:style>
  <w:style w:type="table" w:styleId="a4">
    <w:name w:val="Table Grid"/>
    <w:basedOn w:val="a1"/>
    <w:uiPriority w:val="59"/>
    <w:rsid w:val="000E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85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2021-12-13T07:55:00Z</cp:lastPrinted>
  <dcterms:created xsi:type="dcterms:W3CDTF">2021-11-23T12:21:00Z</dcterms:created>
  <dcterms:modified xsi:type="dcterms:W3CDTF">2021-12-13T07:55:00Z</dcterms:modified>
</cp:coreProperties>
</file>