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2E" w:rsidRDefault="0026272E" w:rsidP="0026272E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СОБРАНИЕ ДЕПУТАТОВ</w:t>
      </w:r>
    </w:p>
    <w:p w:rsidR="0026272E" w:rsidRDefault="0026272E" w:rsidP="0026272E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УСЛАНСКОГО СЕЛЬСОВЕТА</w:t>
      </w:r>
    </w:p>
    <w:p w:rsidR="0026272E" w:rsidRDefault="0026272E" w:rsidP="0026272E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:rsidR="0026272E" w:rsidRDefault="0026272E" w:rsidP="0026272E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ТРЕТЬЕГО СОЗЫВА </w:t>
      </w:r>
    </w:p>
    <w:p w:rsidR="0026272E" w:rsidRDefault="0026272E" w:rsidP="0026272E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</w:p>
    <w:p w:rsidR="0026272E" w:rsidRDefault="0026272E" w:rsidP="0026272E">
      <w:pPr>
        <w:spacing w:after="0"/>
        <w:rPr>
          <w:rFonts w:ascii="Arial" w:hAnsi="Arial"/>
          <w:b/>
          <w:bCs/>
          <w:sz w:val="32"/>
          <w:szCs w:val="32"/>
        </w:rPr>
      </w:pPr>
    </w:p>
    <w:p w:rsidR="0026272E" w:rsidRDefault="0026272E" w:rsidP="0026272E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26272E" w:rsidRDefault="0026272E" w:rsidP="0026272E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</w:p>
    <w:p w:rsidR="0026272E" w:rsidRPr="002A2F32" w:rsidRDefault="0026272E" w:rsidP="0026272E">
      <w:pPr>
        <w:spacing w:after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от 14 января 2022 года                                              № 24/74 </w:t>
      </w:r>
    </w:p>
    <w:p w:rsidR="0026272E" w:rsidRDefault="0026272E" w:rsidP="0026272E">
      <w:pPr>
        <w:spacing w:after="0"/>
      </w:pPr>
      <w:r>
        <w:tab/>
      </w:r>
      <w:r>
        <w:tab/>
      </w:r>
      <w:r>
        <w:tab/>
        <w:t xml:space="preserve"> </w:t>
      </w:r>
    </w:p>
    <w:p w:rsidR="0026272E" w:rsidRDefault="0026272E" w:rsidP="0026272E">
      <w:pPr>
        <w:spacing w:after="0"/>
      </w:pPr>
    </w:p>
    <w:p w:rsidR="0026272E" w:rsidRPr="00813AB5" w:rsidRDefault="0026272E" w:rsidP="002627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3AB5">
        <w:rPr>
          <w:rFonts w:ascii="Arial" w:hAnsi="Arial" w:cs="Arial"/>
          <w:b/>
          <w:sz w:val="32"/>
          <w:szCs w:val="32"/>
        </w:rPr>
        <w:t>О досрочном сложении  полномочий депутата Собрания</w:t>
      </w:r>
    </w:p>
    <w:p w:rsidR="0026272E" w:rsidRPr="00813AB5" w:rsidRDefault="0026272E" w:rsidP="002627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3AB5">
        <w:rPr>
          <w:rFonts w:ascii="Arial" w:hAnsi="Arial" w:cs="Arial"/>
          <w:b/>
          <w:sz w:val="32"/>
          <w:szCs w:val="32"/>
        </w:rPr>
        <w:t xml:space="preserve">депутатов </w:t>
      </w:r>
      <w:proofErr w:type="spellStart"/>
      <w:r w:rsidRPr="00813AB5">
        <w:rPr>
          <w:rFonts w:ascii="Arial" w:hAnsi="Arial" w:cs="Arial"/>
          <w:b/>
          <w:sz w:val="32"/>
          <w:szCs w:val="32"/>
        </w:rPr>
        <w:t>Усланского</w:t>
      </w:r>
      <w:proofErr w:type="spellEnd"/>
      <w:r w:rsidRPr="00813AB5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26272E" w:rsidRPr="00813AB5" w:rsidRDefault="0026272E" w:rsidP="002627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Беляевой Елены Валерьевны</w:t>
      </w:r>
    </w:p>
    <w:p w:rsidR="0026272E" w:rsidRPr="00813AB5" w:rsidRDefault="0026272E" w:rsidP="0026272E">
      <w:pPr>
        <w:spacing w:after="0"/>
        <w:rPr>
          <w:b/>
          <w:sz w:val="32"/>
          <w:szCs w:val="32"/>
        </w:rPr>
      </w:pPr>
    </w:p>
    <w:p w:rsidR="0026272E" w:rsidRDefault="0026272E" w:rsidP="0026272E">
      <w:pPr>
        <w:spacing w:after="0"/>
      </w:pPr>
    </w:p>
    <w:p w:rsidR="0026272E" w:rsidRPr="00813AB5" w:rsidRDefault="0026272E" w:rsidP="0026272E">
      <w:pPr>
        <w:spacing w:after="0"/>
        <w:rPr>
          <w:sz w:val="28"/>
          <w:szCs w:val="28"/>
        </w:rPr>
      </w:pPr>
    </w:p>
    <w:p w:rsidR="0026272E" w:rsidRPr="00813AB5" w:rsidRDefault="0026272E" w:rsidP="00262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AB5">
        <w:rPr>
          <w:rFonts w:ascii="Times New Roman" w:hAnsi="Times New Roman" w:cs="Times New Roman"/>
          <w:sz w:val="28"/>
          <w:szCs w:val="28"/>
        </w:rPr>
        <w:t xml:space="preserve">    На основании заявления депутата Собрания депутатов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района  Беляевой Елены Валерьевны, Собрание  депутатов 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района  РЕШИЛО:</w:t>
      </w:r>
    </w:p>
    <w:p w:rsidR="0026272E" w:rsidRPr="00813AB5" w:rsidRDefault="0026272E" w:rsidP="002627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72E" w:rsidRPr="00813AB5" w:rsidRDefault="0026272E" w:rsidP="0026272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13AB5">
        <w:rPr>
          <w:rFonts w:ascii="Times New Roman" w:hAnsi="Times New Roman" w:cs="Times New Roman"/>
          <w:sz w:val="28"/>
          <w:szCs w:val="28"/>
        </w:rPr>
        <w:t xml:space="preserve">1.  Сложить  полномочия  с депутата Собрания  депутатов 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района  Беляевой</w:t>
      </w:r>
      <w:r w:rsidRPr="00813AB5">
        <w:rPr>
          <w:rFonts w:ascii="Times New Roman" w:hAnsi="Times New Roman" w:cs="Times New Roman"/>
          <w:sz w:val="28"/>
          <w:szCs w:val="28"/>
        </w:rPr>
        <w:tab/>
        <w:t xml:space="preserve"> Елены Валерьевны   досрочно.</w:t>
      </w:r>
    </w:p>
    <w:p w:rsidR="0026272E" w:rsidRPr="00813AB5" w:rsidRDefault="0026272E" w:rsidP="002627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72E" w:rsidRPr="00813AB5" w:rsidRDefault="0026272E" w:rsidP="002627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AB5">
        <w:rPr>
          <w:rFonts w:ascii="Times New Roman" w:hAnsi="Times New Roman" w:cs="Times New Roman"/>
          <w:sz w:val="28"/>
          <w:szCs w:val="28"/>
        </w:rPr>
        <w:t>Настоящее  решение  вступает  в  силу  со  дня  его  подписания.</w:t>
      </w:r>
    </w:p>
    <w:p w:rsidR="0026272E" w:rsidRPr="00813AB5" w:rsidRDefault="0026272E" w:rsidP="002627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6272E" w:rsidRPr="00813AB5" w:rsidRDefault="0026272E" w:rsidP="002627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6272E" w:rsidRPr="00813AB5" w:rsidRDefault="0026272E" w:rsidP="002627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272E" w:rsidRPr="00813AB5" w:rsidRDefault="0026272E" w:rsidP="00262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AB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6272E" w:rsidRPr="00813AB5" w:rsidRDefault="0026272E" w:rsidP="002627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3AB5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6272E" w:rsidRPr="00813AB5" w:rsidRDefault="0026272E" w:rsidP="002627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               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Н.С.Алмосова</w:t>
      </w:r>
      <w:proofErr w:type="spellEnd"/>
    </w:p>
    <w:p w:rsidR="0026272E" w:rsidRPr="00813AB5" w:rsidRDefault="0026272E" w:rsidP="0026272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272E" w:rsidRPr="00813AB5" w:rsidRDefault="0026272E" w:rsidP="00262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AB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813AB5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6272E" w:rsidRPr="00813AB5" w:rsidRDefault="0026272E" w:rsidP="002627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3AB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13AB5"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                           В.И.Образцов</w:t>
      </w:r>
    </w:p>
    <w:p w:rsidR="0026272E" w:rsidRPr="00813AB5" w:rsidRDefault="0026272E" w:rsidP="0026272E">
      <w:pPr>
        <w:pStyle w:val="a3"/>
        <w:widowControl/>
        <w:spacing w:after="0"/>
        <w:ind w:left="600" w:right="600"/>
        <w:jc w:val="both"/>
        <w:rPr>
          <w:rFonts w:ascii="Arial" w:hAnsi="Arial"/>
          <w:sz w:val="28"/>
          <w:szCs w:val="28"/>
        </w:rPr>
      </w:pPr>
      <w:r w:rsidRPr="00813AB5">
        <w:rPr>
          <w:sz w:val="28"/>
          <w:szCs w:val="28"/>
        </w:rPr>
        <w:br/>
      </w:r>
    </w:p>
    <w:p w:rsidR="00116A87" w:rsidRDefault="00116A87"/>
    <w:sectPr w:rsidR="0011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78A"/>
    <w:multiLevelType w:val="hybridMultilevel"/>
    <w:tmpl w:val="9D6A7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6272E"/>
    <w:rsid w:val="00116A87"/>
    <w:rsid w:val="0026272E"/>
    <w:rsid w:val="00D5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627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272E"/>
  </w:style>
  <w:style w:type="character" w:customStyle="1" w:styleId="1">
    <w:name w:val="Основной текст Знак1"/>
    <w:basedOn w:val="a0"/>
    <w:link w:val="a3"/>
    <w:rsid w:val="0026272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2022-01-18T06:14:00Z</dcterms:created>
  <dcterms:modified xsi:type="dcterms:W3CDTF">2022-01-18T06:27:00Z</dcterms:modified>
</cp:coreProperties>
</file>