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2E" w:rsidRPr="00813AB5" w:rsidRDefault="00787873" w:rsidP="0026272E">
      <w:pPr>
        <w:pStyle w:val="a3"/>
        <w:widowControl/>
        <w:spacing w:after="0"/>
        <w:ind w:left="600" w:right="6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541D53" w:rsidRDefault="00871AC4" w:rsidP="00541D5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 w:rsidR="00541D53">
        <w:rPr>
          <w:rFonts w:ascii="Arial CYR" w:hAnsi="Arial CYR" w:cs="Arial CYR"/>
          <w:b/>
          <w:bCs/>
          <w:sz w:val="32"/>
          <w:szCs w:val="32"/>
        </w:rPr>
        <w:t xml:space="preserve">СОБРАНИЕ ДЕПУТАТОВ </w:t>
      </w: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УСЛАНСКОГО СЕЛЬСОВЕТА</w:t>
      </w: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ОБОЯНСКОГО РАЙОНА </w:t>
      </w: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ТРЕТЬЕГО СОЗЫВА </w:t>
      </w: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РЕШЕНИЕ</w:t>
      </w: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от 14 января 2022 года                                                               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№ 24/77</w:t>
      </w: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назначении и проведении отчета Главы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Усланского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за 2021 год перед Собранием депутатов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Усланского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</w:t>
      </w: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Федерального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Усланский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Усланского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РЕШИЛО:</w:t>
      </w: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и провести отчет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Усланского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за 2021 год перед Собранием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Усланского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08 апреля  </w:t>
      </w:r>
      <w:r>
        <w:rPr>
          <w:rFonts w:ascii="Times New Roman CYR" w:hAnsi="Times New Roman CYR" w:cs="Times New Roman CYR"/>
          <w:color w:val="1C1C1C"/>
          <w:sz w:val="28"/>
          <w:szCs w:val="28"/>
        </w:rPr>
        <w:t xml:space="preserve">2022 </w:t>
      </w:r>
      <w:r>
        <w:rPr>
          <w:rFonts w:ascii="Times New Roman CYR" w:hAnsi="Times New Roman CYR" w:cs="Times New Roman CYR"/>
          <w:sz w:val="28"/>
          <w:szCs w:val="28"/>
        </w:rPr>
        <w:t xml:space="preserve">года в  12-00 часов в здании 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Усланского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  по адресу: Курская область,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с.Усланка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ул. Центральная, д.9 а.</w:t>
      </w: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Усланский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uslanskiy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</w:rPr>
      </w:pPr>
      <w:r>
        <w:rPr>
          <w:rFonts w:ascii="Times New Roman CYR" w:hAnsi="Times New Roman CYR" w:cs="Times New Roman CYR"/>
          <w:color w:val="1C1C1C"/>
          <w:sz w:val="28"/>
          <w:szCs w:val="28"/>
        </w:rPr>
        <w:t xml:space="preserve">       3.Настоящее решение вступает в силу со дня его подписания.</w:t>
      </w: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Собрания депутатов</w:t>
      </w: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Усланского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Н.С.Алмосова</w:t>
      </w:r>
      <w:proofErr w:type="spellEnd"/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D53" w:rsidRDefault="00541D53" w:rsidP="00541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1D53" w:rsidRPr="002D0B2A" w:rsidRDefault="00541D53" w:rsidP="00541D53">
      <w:pPr>
        <w:tabs>
          <w:tab w:val="left" w:pos="71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0B2A">
        <w:rPr>
          <w:rFonts w:ascii="Times New Roman" w:hAnsi="Times New Roman" w:cs="Times New Roman"/>
          <w:sz w:val="28"/>
          <w:szCs w:val="28"/>
        </w:rPr>
        <w:tab/>
        <w:t>В.И.Образцов</w:t>
      </w:r>
    </w:p>
    <w:p w:rsidR="00541D53" w:rsidRPr="002D0B2A" w:rsidRDefault="00541D53" w:rsidP="00541D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0B2A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2D0B2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41D53" w:rsidRDefault="00541D53" w:rsidP="00541D53"/>
    <w:p w:rsidR="00541D53" w:rsidRDefault="00541D53" w:rsidP="00541D53"/>
    <w:p w:rsidR="00541D53" w:rsidRDefault="00541D53" w:rsidP="00541D53"/>
    <w:p w:rsidR="00541D53" w:rsidRDefault="00541D53" w:rsidP="00541D53"/>
    <w:p w:rsidR="00787873" w:rsidRPr="00FA1C71" w:rsidRDefault="00787873" w:rsidP="00787873">
      <w:pPr>
        <w:pStyle w:val="a3"/>
        <w:widowControl/>
        <w:spacing w:after="0"/>
        <w:ind w:right="600"/>
        <w:jc w:val="both"/>
        <w:rPr>
          <w:sz w:val="28"/>
          <w:szCs w:val="28"/>
        </w:rPr>
      </w:pPr>
    </w:p>
    <w:p w:rsidR="00871AC4" w:rsidRPr="00FA1C71" w:rsidRDefault="00541D53" w:rsidP="00871AC4">
      <w:pPr>
        <w:pStyle w:val="a3"/>
        <w:widowControl/>
        <w:spacing w:after="0"/>
        <w:ind w:left="600" w:right="600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116A87" w:rsidRDefault="00116A87"/>
    <w:sectPr w:rsidR="00116A87" w:rsidSect="00E6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542378A"/>
    <w:multiLevelType w:val="hybridMultilevel"/>
    <w:tmpl w:val="9D6A7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E4CBE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6272E"/>
    <w:rsid w:val="00116A87"/>
    <w:rsid w:val="0026272E"/>
    <w:rsid w:val="003852A8"/>
    <w:rsid w:val="00541D53"/>
    <w:rsid w:val="00655853"/>
    <w:rsid w:val="00787873"/>
    <w:rsid w:val="00871AC4"/>
    <w:rsid w:val="00D55B06"/>
    <w:rsid w:val="00E6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6272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272E"/>
  </w:style>
  <w:style w:type="character" w:customStyle="1" w:styleId="1">
    <w:name w:val="Основной текст Знак1"/>
    <w:basedOn w:val="a0"/>
    <w:link w:val="a3"/>
    <w:rsid w:val="0026272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qFormat/>
    <w:rsid w:val="0078787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4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lanskiy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2022-01-18T06:14:00Z</dcterms:created>
  <dcterms:modified xsi:type="dcterms:W3CDTF">2022-01-18T06:32:00Z</dcterms:modified>
</cp:coreProperties>
</file>