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B5" w:rsidRDefault="00654BB5" w:rsidP="00654BB5"/>
    <w:p w:rsidR="00654BB5" w:rsidRPr="00754D55" w:rsidRDefault="00654BB5" w:rsidP="00654B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D55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>УСЛАНСКОГО</w:t>
      </w:r>
      <w:r w:rsidRPr="00754D55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654BB5" w:rsidRPr="00754D55" w:rsidRDefault="00654BB5" w:rsidP="00654B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D55">
        <w:rPr>
          <w:rFonts w:ascii="Times New Roman" w:hAnsi="Times New Roman" w:cs="Times New Roman"/>
          <w:b/>
          <w:sz w:val="32"/>
          <w:szCs w:val="32"/>
        </w:rPr>
        <w:t xml:space="preserve"> ОБОЯНСКОГО РАЙОНА КУРСКОЙ ОБЛАСТИ</w:t>
      </w:r>
    </w:p>
    <w:p w:rsidR="00654BB5" w:rsidRPr="00754D55" w:rsidRDefault="00654BB5" w:rsidP="00654B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BB5" w:rsidRPr="00754D55" w:rsidRDefault="00654BB5" w:rsidP="00654B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D5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54BB5" w:rsidRDefault="00654BB5" w:rsidP="00654BB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4153" w:rsidRPr="007A0071" w:rsidRDefault="00654BB5" w:rsidP="003C415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 </w:t>
      </w:r>
      <w:r w:rsidR="003C4153">
        <w:rPr>
          <w:rFonts w:ascii="Times New Roman" w:hAnsi="Times New Roman" w:cs="Times New Roman"/>
          <w:b/>
          <w:sz w:val="28"/>
        </w:rPr>
        <w:t>16.03</w:t>
      </w:r>
      <w:r>
        <w:rPr>
          <w:rFonts w:ascii="Times New Roman" w:hAnsi="Times New Roman" w:cs="Times New Roman"/>
          <w:b/>
          <w:sz w:val="28"/>
        </w:rPr>
        <w:t xml:space="preserve"> .2022г.                                                                      </w:t>
      </w:r>
      <w:r w:rsidR="003C4153">
        <w:rPr>
          <w:rFonts w:ascii="Times New Roman" w:hAnsi="Times New Roman" w:cs="Times New Roman"/>
          <w:b/>
          <w:sz w:val="28"/>
        </w:rPr>
        <w:t xml:space="preserve">     </w:t>
      </w:r>
      <w:r w:rsidR="002E0A64">
        <w:rPr>
          <w:rFonts w:ascii="Times New Roman" w:hAnsi="Times New Roman" w:cs="Times New Roman"/>
          <w:b/>
          <w:sz w:val="28"/>
        </w:rPr>
        <w:t xml:space="preserve"> </w:t>
      </w:r>
      <w:r w:rsidR="003C4153">
        <w:rPr>
          <w:rFonts w:ascii="Times New Roman" w:hAnsi="Times New Roman" w:cs="Times New Roman"/>
          <w:b/>
          <w:sz w:val="28"/>
        </w:rPr>
        <w:t xml:space="preserve">    </w:t>
      </w:r>
      <w:r w:rsidR="002E0A64">
        <w:rPr>
          <w:rFonts w:ascii="Times New Roman" w:hAnsi="Times New Roman" w:cs="Times New Roman"/>
          <w:b/>
          <w:sz w:val="28"/>
        </w:rPr>
        <w:t xml:space="preserve">  </w:t>
      </w:r>
      <w:r w:rsidR="003C4153">
        <w:rPr>
          <w:rFonts w:ascii="Times New Roman" w:hAnsi="Times New Roman" w:cs="Times New Roman"/>
          <w:b/>
          <w:sz w:val="28"/>
        </w:rPr>
        <w:t>№15</w:t>
      </w:r>
    </w:p>
    <w:p w:rsidR="00654BB5" w:rsidRPr="007A0071" w:rsidRDefault="00654BB5" w:rsidP="00654BB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54BB5" w:rsidRDefault="00654BB5" w:rsidP="00654B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с.Усланка</w:t>
      </w:r>
      <w:proofErr w:type="spellEnd"/>
    </w:p>
    <w:p w:rsidR="00654BB5" w:rsidRDefault="00654BB5" w:rsidP="00654BB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54BB5" w:rsidRDefault="00654BB5" w:rsidP="00654BB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Плана мероприятий </w:t>
      </w:r>
    </w:p>
    <w:p w:rsidR="00654BB5" w:rsidRDefault="00654BB5" w:rsidP="00654BB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улучшению состояния противопожарного</w:t>
      </w:r>
    </w:p>
    <w:p w:rsidR="00654BB5" w:rsidRDefault="00654BB5" w:rsidP="00654BB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водоснабжения на территории муниципального </w:t>
      </w:r>
    </w:p>
    <w:p w:rsidR="00654BB5" w:rsidRDefault="00654BB5" w:rsidP="00654BB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образования «</w:t>
      </w:r>
      <w:proofErr w:type="spellStart"/>
      <w:r>
        <w:rPr>
          <w:rFonts w:ascii="Times New Roman" w:hAnsi="Times New Roman" w:cs="Times New Roman"/>
          <w:b/>
          <w:sz w:val="28"/>
        </w:rPr>
        <w:t>Усланский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сельсовет»</w:t>
      </w:r>
    </w:p>
    <w:p w:rsidR="00654BB5" w:rsidRDefault="00654BB5" w:rsidP="00654BB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Обоянского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 на период с 2023 по 2025 годы.</w:t>
      </w:r>
    </w:p>
    <w:p w:rsidR="00654BB5" w:rsidRDefault="00654BB5" w:rsidP="00654BB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54BB5" w:rsidRDefault="00654BB5" w:rsidP="00654BB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улучшения состояния источников наружного противопожарного водоснабжения на территории муниципального образования «</w:t>
      </w:r>
      <w:proofErr w:type="spellStart"/>
      <w:r w:rsidR="003C4153">
        <w:rPr>
          <w:rFonts w:ascii="Times New Roman" w:hAnsi="Times New Roman" w:cs="Times New Roman"/>
          <w:sz w:val="28"/>
        </w:rPr>
        <w:t>Усланский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в соответствии с Федеральным законом от 21.12.1994 №69-ФЗ «О пожарной безопасности», Уставом  муниципального образования «</w:t>
      </w:r>
      <w:proofErr w:type="spellStart"/>
      <w:r w:rsidR="003C4153">
        <w:rPr>
          <w:rFonts w:ascii="Times New Roman" w:hAnsi="Times New Roman" w:cs="Times New Roman"/>
          <w:sz w:val="28"/>
        </w:rPr>
        <w:t>Усланский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Администрация </w:t>
      </w:r>
      <w:proofErr w:type="spellStart"/>
      <w:r w:rsidR="003C4153">
        <w:rPr>
          <w:rFonts w:ascii="Times New Roman" w:hAnsi="Times New Roman" w:cs="Times New Roman"/>
          <w:sz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ПОСТАНОВЛЯЕТ:</w:t>
      </w:r>
    </w:p>
    <w:p w:rsidR="00654BB5" w:rsidRDefault="00654BB5" w:rsidP="00654BB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1.Утвердить План мероприятий по улучшению состояния противопожарного водоснабжения на территории муниципального образования «</w:t>
      </w:r>
      <w:proofErr w:type="spellStart"/>
      <w:r w:rsidR="003C4153">
        <w:rPr>
          <w:rFonts w:ascii="Times New Roman" w:hAnsi="Times New Roman" w:cs="Times New Roman"/>
          <w:sz w:val="28"/>
        </w:rPr>
        <w:t>Усланский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согласно приложению.</w:t>
      </w:r>
    </w:p>
    <w:p w:rsidR="00654BB5" w:rsidRDefault="00654BB5" w:rsidP="00654BB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со дня его подписания и подлежит опубликованию на официальном сайте муниципального образования «</w:t>
      </w:r>
      <w:proofErr w:type="spellStart"/>
      <w:r w:rsidR="003C4153">
        <w:rPr>
          <w:rFonts w:ascii="Times New Roman" w:hAnsi="Times New Roman" w:cs="Times New Roman"/>
          <w:sz w:val="28"/>
        </w:rPr>
        <w:t>Усланский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Курской области.</w:t>
      </w:r>
    </w:p>
    <w:p w:rsidR="002E0A64" w:rsidRDefault="002E0A64" w:rsidP="00654BB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E0A64" w:rsidRDefault="002E0A64" w:rsidP="00654BB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654BB5" w:rsidRDefault="00654BB5" w:rsidP="00654BB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654BB5" w:rsidRPr="007A0071" w:rsidRDefault="00654BB5" w:rsidP="00654BB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654BB5" w:rsidRDefault="00FA62A6" w:rsidP="003C4153">
      <w:pPr>
        <w:tabs>
          <w:tab w:val="left" w:pos="740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</w:t>
      </w:r>
      <w:r w:rsidR="002E0A64">
        <w:rPr>
          <w:rFonts w:ascii="Times New Roman" w:hAnsi="Times New Roman" w:cs="Times New Roman"/>
          <w:sz w:val="28"/>
        </w:rPr>
        <w:t>о</w:t>
      </w:r>
      <w:r w:rsidR="003C4153">
        <w:rPr>
          <w:rFonts w:ascii="Times New Roman" w:hAnsi="Times New Roman" w:cs="Times New Roman"/>
          <w:sz w:val="28"/>
        </w:rPr>
        <w:t>.</w:t>
      </w:r>
      <w:r w:rsidR="00654BB5">
        <w:rPr>
          <w:rFonts w:ascii="Times New Roman" w:hAnsi="Times New Roman" w:cs="Times New Roman"/>
          <w:sz w:val="28"/>
        </w:rPr>
        <w:t>Глав</w:t>
      </w:r>
      <w:r w:rsidR="003C4153">
        <w:rPr>
          <w:rFonts w:ascii="Times New Roman" w:hAnsi="Times New Roman" w:cs="Times New Roman"/>
          <w:sz w:val="28"/>
        </w:rPr>
        <w:t xml:space="preserve">ы  </w:t>
      </w:r>
      <w:proofErr w:type="spellStart"/>
      <w:r w:rsidR="003C4153">
        <w:rPr>
          <w:rFonts w:ascii="Times New Roman" w:hAnsi="Times New Roman" w:cs="Times New Roman"/>
          <w:sz w:val="28"/>
        </w:rPr>
        <w:t>Усланского</w:t>
      </w:r>
      <w:proofErr w:type="spellEnd"/>
      <w:r w:rsidR="00654BB5">
        <w:rPr>
          <w:rFonts w:ascii="Times New Roman" w:hAnsi="Times New Roman" w:cs="Times New Roman"/>
          <w:sz w:val="28"/>
        </w:rPr>
        <w:t xml:space="preserve"> сельсовета </w:t>
      </w:r>
      <w:r w:rsidR="003C4153">
        <w:rPr>
          <w:rFonts w:ascii="Times New Roman" w:hAnsi="Times New Roman" w:cs="Times New Roman"/>
          <w:sz w:val="28"/>
        </w:rPr>
        <w:tab/>
        <w:t>Е.Л.Кичигина</w:t>
      </w:r>
    </w:p>
    <w:p w:rsidR="00654BB5" w:rsidRDefault="00654BB5" w:rsidP="00654BB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54BB5" w:rsidRDefault="00654BB5" w:rsidP="00654BB5">
      <w:pPr>
        <w:spacing w:after="0"/>
      </w:pPr>
    </w:p>
    <w:p w:rsidR="00654BB5" w:rsidRDefault="00654BB5" w:rsidP="00654BB5"/>
    <w:p w:rsidR="00654BB5" w:rsidRDefault="00654BB5" w:rsidP="00654BB5"/>
    <w:p w:rsidR="00654BB5" w:rsidRDefault="00654BB5" w:rsidP="00654BB5"/>
    <w:p w:rsidR="00654BB5" w:rsidRDefault="00654BB5" w:rsidP="00654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1 </w:t>
      </w:r>
    </w:p>
    <w:p w:rsidR="00654BB5" w:rsidRDefault="00654BB5" w:rsidP="00654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654BB5" w:rsidRDefault="003C4153" w:rsidP="00654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Усланского</w:t>
      </w:r>
      <w:proofErr w:type="spellEnd"/>
      <w:r w:rsidR="00654BB5">
        <w:rPr>
          <w:rFonts w:ascii="Times New Roman" w:hAnsi="Times New Roman" w:cs="Times New Roman"/>
          <w:sz w:val="28"/>
        </w:rPr>
        <w:t xml:space="preserve"> сельсовета </w:t>
      </w:r>
    </w:p>
    <w:p w:rsidR="00654BB5" w:rsidRDefault="00654BB5" w:rsidP="00654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</w:p>
    <w:p w:rsidR="00654BB5" w:rsidRDefault="00654BB5" w:rsidP="00654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3C4153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.03.2022г.№ </w:t>
      </w:r>
      <w:r w:rsidR="003C415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</w:p>
    <w:p w:rsidR="00654BB5" w:rsidRDefault="00654BB5" w:rsidP="0065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654BB5" w:rsidRDefault="00654BB5" w:rsidP="0065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Мероприятий по улучшению состояния противопожарного водоснабжения на </w:t>
      </w:r>
      <w:r w:rsidRPr="00522A09">
        <w:rPr>
          <w:rFonts w:ascii="Times New Roman" w:hAnsi="Times New Roman" w:cs="Times New Roman"/>
          <w:b/>
          <w:sz w:val="28"/>
        </w:rPr>
        <w:t>территории муниципального образования «</w:t>
      </w:r>
      <w:proofErr w:type="spellStart"/>
      <w:r w:rsidR="003C4153">
        <w:rPr>
          <w:rFonts w:ascii="Times New Roman" w:hAnsi="Times New Roman" w:cs="Times New Roman"/>
          <w:b/>
          <w:sz w:val="28"/>
        </w:rPr>
        <w:t>Усланский</w:t>
      </w:r>
      <w:proofErr w:type="spellEnd"/>
      <w:r w:rsidRPr="00522A09">
        <w:rPr>
          <w:rFonts w:ascii="Times New Roman" w:hAnsi="Times New Roman" w:cs="Times New Roman"/>
          <w:b/>
          <w:sz w:val="28"/>
        </w:rPr>
        <w:t xml:space="preserve"> сельсовет» </w:t>
      </w:r>
      <w:proofErr w:type="spellStart"/>
      <w:r w:rsidRPr="00522A09">
        <w:rPr>
          <w:rFonts w:ascii="Times New Roman" w:hAnsi="Times New Roman" w:cs="Times New Roman"/>
          <w:b/>
          <w:sz w:val="28"/>
        </w:rPr>
        <w:t>Обоянского</w:t>
      </w:r>
      <w:proofErr w:type="spellEnd"/>
      <w:r w:rsidRPr="00522A09">
        <w:rPr>
          <w:rFonts w:ascii="Times New Roman" w:hAnsi="Times New Roman" w:cs="Times New Roman"/>
          <w:b/>
          <w:sz w:val="28"/>
        </w:rPr>
        <w:t xml:space="preserve"> района</w:t>
      </w:r>
    </w:p>
    <w:p w:rsidR="00654BB5" w:rsidRDefault="00654BB5" w:rsidP="0065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период с 2023 по 2025 годы</w:t>
      </w:r>
    </w:p>
    <w:tbl>
      <w:tblPr>
        <w:tblStyle w:val="a3"/>
        <w:tblW w:w="0" w:type="auto"/>
        <w:tblLook w:val="04A0"/>
      </w:tblPr>
      <w:tblGrid>
        <w:gridCol w:w="4219"/>
        <w:gridCol w:w="3119"/>
        <w:gridCol w:w="2233"/>
      </w:tblGrid>
      <w:tr w:rsidR="00654BB5" w:rsidRPr="00F942FA" w:rsidTr="00717E92">
        <w:tc>
          <w:tcPr>
            <w:tcW w:w="4219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19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33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654BB5" w:rsidRPr="00F942FA" w:rsidTr="00717E92">
        <w:tc>
          <w:tcPr>
            <w:tcW w:w="4219" w:type="dxa"/>
          </w:tcPr>
          <w:p w:rsidR="00654BB5" w:rsidRPr="00F942FA" w:rsidRDefault="00654BB5" w:rsidP="003C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противопожарного водоснабжения на территории муниципального образования «</w:t>
            </w:r>
            <w:proofErr w:type="spellStart"/>
            <w:r w:rsidR="003C4153">
              <w:rPr>
                <w:rFonts w:ascii="Times New Roman" w:hAnsi="Times New Roman" w:cs="Times New Roman"/>
                <w:sz w:val="24"/>
                <w:szCs w:val="24"/>
              </w:rPr>
              <w:t>Усланский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</w:tcPr>
          <w:p w:rsidR="00654BB5" w:rsidRPr="00F942FA" w:rsidRDefault="00654BB5" w:rsidP="003C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инвентаризации источников противопожарного водоснабжения на территории муниципального образования «</w:t>
            </w:r>
            <w:proofErr w:type="spellStart"/>
            <w:r w:rsidR="003C4153">
              <w:rPr>
                <w:rFonts w:ascii="Times New Roman" w:hAnsi="Times New Roman" w:cs="Times New Roman"/>
                <w:sz w:val="24"/>
                <w:szCs w:val="24"/>
              </w:rPr>
              <w:t>Усланский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33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Июнь-июль 2023 года</w:t>
            </w:r>
          </w:p>
        </w:tc>
      </w:tr>
      <w:tr w:rsidR="00654BB5" w:rsidRPr="00F942FA" w:rsidTr="00717E92">
        <w:tc>
          <w:tcPr>
            <w:tcW w:w="4219" w:type="dxa"/>
          </w:tcPr>
          <w:p w:rsidR="00654BB5" w:rsidRPr="00F942FA" w:rsidRDefault="00654BB5" w:rsidP="003C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Проведение детального анализа противопожарной обстановки на территории муниципального образования «</w:t>
            </w:r>
            <w:proofErr w:type="spellStart"/>
            <w:r w:rsidR="003C4153">
              <w:rPr>
                <w:rFonts w:ascii="Times New Roman" w:hAnsi="Times New Roman" w:cs="Times New Roman"/>
                <w:sz w:val="24"/>
                <w:szCs w:val="24"/>
              </w:rPr>
              <w:t>Усланский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выработкой решений по достижению требуемого уровня пожарной безопасности</w:t>
            </w:r>
          </w:p>
        </w:tc>
        <w:tc>
          <w:tcPr>
            <w:tcW w:w="3119" w:type="dxa"/>
          </w:tcPr>
          <w:p w:rsidR="00654BB5" w:rsidRPr="00F942FA" w:rsidRDefault="00654BB5" w:rsidP="003C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C4153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представитель пожарной части </w:t>
            </w:r>
            <w:proofErr w:type="spellStart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ОКУ «ППС Курской области» (по согласованию)</w:t>
            </w:r>
          </w:p>
        </w:tc>
        <w:tc>
          <w:tcPr>
            <w:tcW w:w="2233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Июнь-июль 2023 года</w:t>
            </w:r>
          </w:p>
        </w:tc>
      </w:tr>
      <w:tr w:rsidR="00654BB5" w:rsidRPr="00F942FA" w:rsidTr="00717E92">
        <w:tc>
          <w:tcPr>
            <w:tcW w:w="4219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пожарных гидрантов в </w:t>
            </w:r>
            <w:proofErr w:type="spellStart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B5AA2">
              <w:rPr>
                <w:rFonts w:ascii="Times New Roman" w:hAnsi="Times New Roman" w:cs="Times New Roman"/>
                <w:sz w:val="24"/>
                <w:szCs w:val="24"/>
              </w:rPr>
              <w:t>Усланка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: ул.</w:t>
            </w:r>
            <w:r w:rsidR="00CB5AA2">
              <w:rPr>
                <w:rFonts w:ascii="Times New Roman" w:hAnsi="Times New Roman" w:cs="Times New Roman"/>
                <w:sz w:val="24"/>
                <w:szCs w:val="24"/>
              </w:rPr>
              <w:t>Хутор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AA2">
              <w:rPr>
                <w:rFonts w:ascii="Times New Roman" w:hAnsi="Times New Roman" w:cs="Times New Roman"/>
                <w:sz w:val="24"/>
                <w:szCs w:val="24"/>
              </w:rPr>
              <w:t>д.Лунино</w:t>
            </w:r>
            <w:proofErr w:type="spellEnd"/>
            <w:r w:rsidR="002E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B5AA2">
              <w:rPr>
                <w:rFonts w:ascii="Times New Roman" w:hAnsi="Times New Roman" w:cs="Times New Roman"/>
                <w:sz w:val="24"/>
                <w:szCs w:val="24"/>
              </w:rPr>
              <w:t>Бугровка</w:t>
            </w:r>
            <w:proofErr w:type="spellEnd"/>
          </w:p>
          <w:p w:rsidR="00CB5AA2" w:rsidRDefault="00CB5AA2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B5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A2" w:rsidRPr="00F942FA" w:rsidRDefault="00CB5AA2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4BB5" w:rsidRPr="00F942FA" w:rsidRDefault="00654BB5" w:rsidP="003C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C4153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="002E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233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</w:tr>
      <w:tr w:rsidR="00654BB5" w:rsidRPr="00F942FA" w:rsidTr="00717E92">
        <w:tc>
          <w:tcPr>
            <w:tcW w:w="4219" w:type="dxa"/>
          </w:tcPr>
          <w:p w:rsidR="00654BB5" w:rsidRPr="00F942FA" w:rsidRDefault="00654BB5" w:rsidP="00C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наружного технического осмотра сетей, очистка от мусора, растительности территорий, прилегающих к башням </w:t>
            </w:r>
            <w:proofErr w:type="spellStart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3119" w:type="dxa"/>
          </w:tcPr>
          <w:p w:rsidR="00654BB5" w:rsidRPr="00F942FA" w:rsidRDefault="00654BB5" w:rsidP="003C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4153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33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началом 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весенне-летн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пожароопасного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54BB5" w:rsidRPr="00F942FA" w:rsidTr="00717E92">
        <w:tc>
          <w:tcPr>
            <w:tcW w:w="4219" w:type="dxa"/>
          </w:tcPr>
          <w:p w:rsidR="00654BB5" w:rsidRPr="00F942FA" w:rsidRDefault="00CB5AA2" w:rsidP="00C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</w:t>
            </w:r>
            <w:r w:rsidR="00654BB5"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водонапорных башен </w:t>
            </w:r>
            <w:proofErr w:type="spellStart"/>
            <w:r w:rsidR="00654BB5" w:rsidRPr="00F942F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="00654BB5"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патрубком с пожарной </w:t>
            </w:r>
            <w:proofErr w:type="spellStart"/>
            <w:r w:rsidR="00654BB5" w:rsidRPr="00F942FA">
              <w:rPr>
                <w:rFonts w:ascii="Times New Roman" w:hAnsi="Times New Roman" w:cs="Times New Roman"/>
                <w:sz w:val="24"/>
                <w:szCs w:val="24"/>
              </w:rPr>
              <w:t>полугайкой</w:t>
            </w:r>
            <w:proofErr w:type="spellEnd"/>
            <w:r w:rsidR="00654BB5"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(диаметром 77 мм) для забора воды пожарной техникой</w:t>
            </w:r>
          </w:p>
        </w:tc>
        <w:tc>
          <w:tcPr>
            <w:tcW w:w="3119" w:type="dxa"/>
          </w:tcPr>
          <w:p w:rsidR="00654BB5" w:rsidRPr="00F942FA" w:rsidRDefault="00654BB5" w:rsidP="00DE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E4ED5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bookmarkStart w:id="0" w:name="_GoBack"/>
            <w:bookmarkEnd w:id="0"/>
            <w:proofErr w:type="spellEnd"/>
            <w:r w:rsidR="002E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233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</w:tr>
      <w:tr w:rsidR="00654BB5" w:rsidRPr="00F942FA" w:rsidTr="00717E92">
        <w:tc>
          <w:tcPr>
            <w:tcW w:w="4219" w:type="dxa"/>
          </w:tcPr>
          <w:p w:rsidR="00654BB5" w:rsidRPr="00F942FA" w:rsidRDefault="00654BB5" w:rsidP="00C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проверки, испытания, при необходимости текущего ремонта пожарных гидрантов, пожарных 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кранов на водонапорных башнях </w:t>
            </w:r>
            <w:proofErr w:type="spellStart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3119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 пожарной части </w:t>
            </w:r>
            <w:proofErr w:type="spellStart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ОКУ «ППС Курской 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области» </w:t>
            </w:r>
          </w:p>
          <w:p w:rsidR="00654BB5" w:rsidRPr="00F942FA" w:rsidRDefault="00654BB5" w:rsidP="00C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Администрация </w:t>
            </w:r>
            <w:proofErr w:type="spellStart"/>
            <w:r w:rsidR="00CB5AA2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33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(в апреле и мае)</w:t>
            </w:r>
          </w:p>
        </w:tc>
      </w:tr>
      <w:tr w:rsidR="00654BB5" w:rsidRPr="00F942FA" w:rsidTr="00717E92">
        <w:tc>
          <w:tcPr>
            <w:tcW w:w="4219" w:type="dxa"/>
          </w:tcPr>
          <w:p w:rsidR="00654BB5" w:rsidRPr="00F942FA" w:rsidRDefault="00654BB5" w:rsidP="00C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испытаний водонапорных сетей населенных пунктов </w:t>
            </w:r>
            <w:proofErr w:type="spellStart"/>
            <w:r w:rsidR="00CB5AA2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="002E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сельсовета на водоотдачу</w:t>
            </w:r>
          </w:p>
        </w:tc>
        <w:tc>
          <w:tcPr>
            <w:tcW w:w="3119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пожарной части </w:t>
            </w:r>
            <w:proofErr w:type="spellStart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ОКУ «ППС Курской области» </w:t>
            </w:r>
          </w:p>
          <w:p w:rsidR="00654BB5" w:rsidRPr="00F942FA" w:rsidRDefault="00654BB5" w:rsidP="00C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Администрация </w:t>
            </w:r>
            <w:proofErr w:type="spellStart"/>
            <w:r w:rsidR="00CB5AA2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33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(в апреле исентябре)</w:t>
            </w:r>
          </w:p>
        </w:tc>
      </w:tr>
      <w:tr w:rsidR="00654BB5" w:rsidRPr="00F942FA" w:rsidTr="00717E92">
        <w:tc>
          <w:tcPr>
            <w:tcW w:w="4219" w:type="dxa"/>
          </w:tcPr>
          <w:p w:rsidR="00654BB5" w:rsidRPr="00F942FA" w:rsidRDefault="00654BB5" w:rsidP="00C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пришедших в негодность источников наружного противопожарного водоснабжения (пожарных гидрантов, кранов на водонапорных башнях </w:t>
            </w:r>
            <w:proofErr w:type="spellStart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654BB5" w:rsidRPr="00F942FA" w:rsidRDefault="00654BB5" w:rsidP="00C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B5AA2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33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54BB5" w:rsidRPr="00F942FA" w:rsidTr="00717E92">
        <w:tc>
          <w:tcPr>
            <w:tcW w:w="4219" w:type="dxa"/>
          </w:tcPr>
          <w:p w:rsidR="00654BB5" w:rsidRPr="00F942FA" w:rsidRDefault="00654BB5" w:rsidP="00C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площадки для забора воды из </w:t>
            </w:r>
            <w:r w:rsidR="00CB5AA2">
              <w:rPr>
                <w:rFonts w:ascii="Times New Roman" w:hAnsi="Times New Roman" w:cs="Times New Roman"/>
                <w:sz w:val="24"/>
                <w:szCs w:val="24"/>
              </w:rPr>
              <w:t>источника у п.Красный</w:t>
            </w:r>
          </w:p>
        </w:tc>
        <w:tc>
          <w:tcPr>
            <w:tcW w:w="3119" w:type="dxa"/>
          </w:tcPr>
          <w:p w:rsidR="00654BB5" w:rsidRPr="00F942FA" w:rsidRDefault="00654BB5" w:rsidP="00C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B5AA2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33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  <w:p w:rsidR="00654BB5" w:rsidRPr="00F942FA" w:rsidRDefault="00654BB5" w:rsidP="00FA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денежных средств в бюджете </w:t>
            </w:r>
            <w:proofErr w:type="spellStart"/>
            <w:r w:rsidR="00FA62A6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="002E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80 ППР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16.09.2020. №1479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4BB5" w:rsidRPr="00F942FA" w:rsidTr="00717E92">
        <w:tc>
          <w:tcPr>
            <w:tcW w:w="4219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Подготовка источников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3119" w:type="dxa"/>
          </w:tcPr>
          <w:p w:rsidR="00654BB5" w:rsidRPr="00F942FA" w:rsidRDefault="00654BB5" w:rsidP="00FA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A62A6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33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54BB5" w:rsidRPr="00F942FA" w:rsidTr="00717E92">
        <w:tc>
          <w:tcPr>
            <w:tcW w:w="4219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Направление руководителям организаций и учреждений независимо от форм собственности рекомендаций о необходимости проведения проверок соответствия нормам пожарной безопасности источников противопожарного водоснабжения и инвентаря</w:t>
            </w:r>
          </w:p>
        </w:tc>
        <w:tc>
          <w:tcPr>
            <w:tcW w:w="3119" w:type="dxa"/>
          </w:tcPr>
          <w:p w:rsidR="00654BB5" w:rsidRPr="00F942FA" w:rsidRDefault="00654BB5" w:rsidP="00FA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A62A6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33" w:type="dxa"/>
          </w:tcPr>
          <w:p w:rsidR="00654BB5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(апрель-май)</w:t>
            </w:r>
          </w:p>
        </w:tc>
      </w:tr>
      <w:tr w:rsidR="00654BB5" w:rsidRPr="00F942FA" w:rsidTr="00717E92">
        <w:tc>
          <w:tcPr>
            <w:tcW w:w="4219" w:type="dxa"/>
          </w:tcPr>
          <w:p w:rsidR="00654BB5" w:rsidRPr="00F942FA" w:rsidRDefault="00654BB5" w:rsidP="00FA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емонт водонапорн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 для прямого забора воды в с.</w:t>
            </w:r>
            <w:r w:rsidR="00FA62A6">
              <w:rPr>
                <w:rFonts w:ascii="Times New Roman" w:hAnsi="Times New Roman" w:cs="Times New Roman"/>
                <w:sz w:val="24"/>
                <w:szCs w:val="24"/>
              </w:rPr>
              <w:t>Павловка</w:t>
            </w:r>
          </w:p>
        </w:tc>
        <w:tc>
          <w:tcPr>
            <w:tcW w:w="3119" w:type="dxa"/>
          </w:tcPr>
          <w:p w:rsidR="00654BB5" w:rsidRPr="00F942FA" w:rsidRDefault="00654BB5" w:rsidP="00FA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A62A6"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2233" w:type="dxa"/>
          </w:tcPr>
          <w:p w:rsidR="00654BB5" w:rsidRPr="00F942FA" w:rsidRDefault="00654BB5" w:rsidP="0071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A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</w:tr>
    </w:tbl>
    <w:p w:rsidR="00654BB5" w:rsidRPr="00F942FA" w:rsidRDefault="00654BB5" w:rsidP="00654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6C" w:rsidRDefault="000B3A6C"/>
    <w:sectPr w:rsidR="000B3A6C" w:rsidSect="000E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54BB5"/>
    <w:rsid w:val="000B3A6C"/>
    <w:rsid w:val="001D3747"/>
    <w:rsid w:val="002E0A64"/>
    <w:rsid w:val="003C4153"/>
    <w:rsid w:val="00654BB5"/>
    <w:rsid w:val="00CB5AA2"/>
    <w:rsid w:val="00DE4ED5"/>
    <w:rsid w:val="00FA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2022-05-05T06:04:00Z</cp:lastPrinted>
  <dcterms:created xsi:type="dcterms:W3CDTF">2022-05-04T13:01:00Z</dcterms:created>
  <dcterms:modified xsi:type="dcterms:W3CDTF">2022-05-05T06:04:00Z</dcterms:modified>
</cp:coreProperties>
</file>