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2" w:rsidRDefault="002E0B92" w:rsidP="002E0B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E0B92" w:rsidRDefault="002E0B92" w:rsidP="002E0B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УСЛАНСКОГО СЕЛЬСОВЕТА </w:t>
      </w:r>
    </w:p>
    <w:p w:rsidR="002E0B92" w:rsidRDefault="002E0B92" w:rsidP="002E0B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ОБОЯНСКОГО РАЙОНА КУРСКОЙ ОБЛАСТИ</w:t>
      </w:r>
    </w:p>
    <w:p w:rsidR="002E0B92" w:rsidRDefault="002E0B92" w:rsidP="002E0B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0B92" w:rsidRDefault="002E0B92" w:rsidP="002E0B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E0B92" w:rsidRDefault="002E0B92" w:rsidP="002E0B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31 января 2023 года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80E22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32"/>
          <w:szCs w:val="32"/>
        </w:rPr>
        <w:t>№ 4</w:t>
      </w:r>
    </w:p>
    <w:p w:rsidR="002E0B92" w:rsidRDefault="002E0B92" w:rsidP="002E0B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E0B92" w:rsidRDefault="002E0B92" w:rsidP="002E0B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с. Усланка</w:t>
      </w:r>
    </w:p>
    <w:p w:rsidR="002E0B92" w:rsidRDefault="002E0B92" w:rsidP="002E0B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утверждении Плана основных мероприятий Администрации Усланского сельсовета Обоянского района в области, предупреждения и ликвидации чрезвычайных ситуаций, обеспечения пожарной безопасности и безопасности людей на водных объектах на 2023 год</w:t>
      </w:r>
    </w:p>
    <w:p w:rsidR="002E0B92" w:rsidRDefault="002E0B92" w:rsidP="002E0B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E0B92" w:rsidRPr="001604FB" w:rsidRDefault="002E0B92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604FB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образования «Усланский сельсовет» Обоянского района:</w:t>
      </w:r>
    </w:p>
    <w:p w:rsidR="002E0B92" w:rsidRPr="001604FB" w:rsidRDefault="002E0B92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04FB">
        <w:rPr>
          <w:rFonts w:ascii="Times New Roman" w:hAnsi="Times New Roman" w:cs="Times New Roman"/>
          <w:bCs/>
          <w:sz w:val="24"/>
          <w:szCs w:val="24"/>
        </w:rPr>
        <w:t>1. Утвердить План основных мероприятий Администрации Усланского сельсовета Обоянского района в области, предупреждения и ликвидации чрезвычайных ситуаций, обеспечения пожарной безопасности и безопасности людей на водных объектах на 2023 год.</w:t>
      </w:r>
    </w:p>
    <w:p w:rsidR="002E0B92" w:rsidRPr="001604FB" w:rsidRDefault="002E0B92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04F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604FB" w:rsidRPr="001604FB">
        <w:rPr>
          <w:rFonts w:ascii="Times New Roman" w:hAnsi="Times New Roman" w:cs="Times New Roman"/>
          <w:bCs/>
          <w:sz w:val="24"/>
          <w:szCs w:val="24"/>
        </w:rPr>
        <w:t>Заместителю председателя комиссии по предупреждению и ликвидации чрезвычайных ситуаций и обеспечению пожарной безопасности Усланского сельсовета Обоянского района Курской области Коваленко Наталье Анатольевне обеспечить выполнение прилагаемого плана.</w:t>
      </w:r>
    </w:p>
    <w:p w:rsidR="001604FB" w:rsidRDefault="001604FB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04FB">
        <w:rPr>
          <w:rFonts w:ascii="Times New Roman" w:hAnsi="Times New Roman" w:cs="Times New Roman"/>
          <w:bCs/>
          <w:sz w:val="24"/>
          <w:szCs w:val="24"/>
        </w:rPr>
        <w:t>3. Поручить заместителю Главы Усланского сельсовета Обоянского района Коваленко Н.а. согласовать план основных мероприятий Администрации Усланского сельсовета Обоянского района в области предупреждения и ликвидации чрезвычайных ситуаций, обеспечения пожарной безопасности и без</w:t>
      </w:r>
      <w:r>
        <w:rPr>
          <w:rFonts w:ascii="Times New Roman" w:hAnsi="Times New Roman" w:cs="Times New Roman"/>
          <w:bCs/>
          <w:sz w:val="24"/>
          <w:szCs w:val="24"/>
        </w:rPr>
        <w:t>опасности людей на водных объектах на 2023 год с отделом по делам ГО и ЧС Администрации Обоянского района.</w:t>
      </w:r>
    </w:p>
    <w:p w:rsidR="001604FB" w:rsidRDefault="001604FB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Постановление вступает в силу со дня его подписания и подлежит обнародованию.</w:t>
      </w:r>
    </w:p>
    <w:p w:rsidR="001604FB" w:rsidRDefault="001604FB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04FB" w:rsidRDefault="001604FB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04FB" w:rsidRDefault="001604FB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Усланского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Е.В.Великодских</w:t>
      </w:r>
      <w:proofErr w:type="spellEnd"/>
    </w:p>
    <w:p w:rsidR="001604FB" w:rsidRDefault="001604FB" w:rsidP="002E0B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04FB" w:rsidRDefault="001604FB" w:rsidP="002E0B9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Коваленко Н.А.</w:t>
      </w:r>
    </w:p>
    <w:p w:rsidR="001604FB" w:rsidRPr="001604FB" w:rsidRDefault="001604FB" w:rsidP="002E0B9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(47141)3-36-34</w:t>
      </w:r>
    </w:p>
    <w:p w:rsidR="002E0B92" w:rsidRPr="002E0B92" w:rsidRDefault="002E0B92" w:rsidP="002E0B9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E0B92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1</w:t>
      </w:r>
      <w:r w:rsidRPr="002E0B9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.  Утверждении Плана основных мероприятий Администрации Усланского сельсовета Обоянского района в области, предупреждения и </w:t>
      </w:r>
      <w:r w:rsidRPr="002E0B9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lastRenderedPageBreak/>
        <w:t>ликвидации чрезвычайных ситуаций, обеспечения пожарной безопасности и безопасности людей на водных объектах на 2023 год</w:t>
      </w:r>
    </w:p>
    <w:p w:rsidR="002E0B92" w:rsidRDefault="002E0B92" w:rsidP="002E0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E0B92" w:rsidRDefault="002E0B92" w:rsidP="002E0B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CD8" w:rsidRDefault="00046CD8"/>
    <w:sectPr w:rsidR="0004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0B92"/>
    <w:rsid w:val="00046CD8"/>
    <w:rsid w:val="001604FB"/>
    <w:rsid w:val="002E0B92"/>
    <w:rsid w:val="0048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2023-01-31T11:58:00Z</cp:lastPrinted>
  <dcterms:created xsi:type="dcterms:W3CDTF">2023-01-31T11:35:00Z</dcterms:created>
  <dcterms:modified xsi:type="dcterms:W3CDTF">2023-01-31T12:01:00Z</dcterms:modified>
</cp:coreProperties>
</file>