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D" w:rsidRDefault="00CE499D" w:rsidP="00CE499D">
      <w:pPr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6467475" cy="136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9D" w:rsidRDefault="00CE499D" w:rsidP="00CE499D">
      <w:pPr>
        <w:jc w:val="center"/>
        <w:rPr>
          <w:b/>
          <w:sz w:val="27"/>
          <w:szCs w:val="27"/>
        </w:rPr>
      </w:pPr>
    </w:p>
    <w:p w:rsidR="00CE499D" w:rsidRDefault="00CE499D" w:rsidP="00CE49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CE499D" w:rsidRDefault="00CE499D" w:rsidP="00CE49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CE499D" w:rsidRDefault="00CE499D" w:rsidP="00CE499D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CE499D" w:rsidRDefault="00CE499D" w:rsidP="00CE499D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305000 г. Курск,                                                                 телефон: (4712) 51–20–05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CE499D" w:rsidRPr="00CE499D" w:rsidRDefault="00CE499D" w:rsidP="00CE499D">
      <w:pPr>
        <w:rPr>
          <w:b/>
        </w:rPr>
      </w:pPr>
      <w:r>
        <w:rPr>
          <w:b/>
        </w:rPr>
        <w:t xml:space="preserve">             ул. К.Зеленко, 5.                                                  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infosmi</w:t>
        </w:r>
        <w:r>
          <w:rPr>
            <w:rStyle w:val="a3"/>
            <w:b/>
          </w:rPr>
          <w:t>@056.</w:t>
        </w:r>
        <w:r>
          <w:rPr>
            <w:rStyle w:val="a3"/>
            <w:b/>
            <w:lang w:val="en-US"/>
          </w:rPr>
          <w:t>pfr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CE499D" w:rsidRDefault="00CE499D" w:rsidP="00CE499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Ежемесячная выплата из </w:t>
      </w:r>
      <w:proofErr w:type="spellStart"/>
      <w:r>
        <w:rPr>
          <w:b/>
          <w:bCs/>
          <w:kern w:val="36"/>
          <w:sz w:val="28"/>
          <w:szCs w:val="28"/>
        </w:rPr>
        <w:t>маткапитала</w:t>
      </w:r>
      <w:proofErr w:type="spellEnd"/>
      <w:r>
        <w:rPr>
          <w:b/>
          <w:bCs/>
          <w:kern w:val="36"/>
          <w:sz w:val="28"/>
          <w:szCs w:val="28"/>
        </w:rPr>
        <w:t xml:space="preserve"> будет перечисляться курским семьям в единый день доставки</w:t>
      </w:r>
    </w:p>
    <w:p w:rsidR="00CE499D" w:rsidRDefault="00CE499D" w:rsidP="00CE499D">
      <w:pPr>
        <w:spacing w:before="100" w:beforeAutospacing="1" w:after="100" w:afterAutospacing="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Начиная с июня этого года будет введена единая дата выплат из материнского капитала на детей до 3 лет. Семьи, оформившие такую меру поддержки в 2022 году, начнут получать средства </w:t>
      </w:r>
      <w:r>
        <w:rPr>
          <w:b/>
          <w:bCs/>
          <w:sz w:val="26"/>
          <w:szCs w:val="26"/>
        </w:rPr>
        <w:t>5-го</w:t>
      </w:r>
      <w:r>
        <w:rPr>
          <w:sz w:val="26"/>
          <w:szCs w:val="26"/>
        </w:rPr>
        <w:t xml:space="preserve"> числа каждого месяца, но </w:t>
      </w:r>
      <w:r>
        <w:rPr>
          <w:b/>
          <w:bCs/>
          <w:sz w:val="26"/>
          <w:szCs w:val="26"/>
        </w:rPr>
        <w:t>приходить они будут не за текущий, а за предыдущий месяц.</w:t>
      </w:r>
    </w:p>
    <w:p w:rsidR="00CE499D" w:rsidRDefault="00CE499D" w:rsidP="00CE499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До нововведения даты выплат по регионам различались. Отметим, в Курской области зачисление ежемесячной выплаты и ранее производилось 5 числа, по пособию, назначенному в 2022 году, деньги поступают за текущий месяц, то есть в марте семьи получили выплаты за март, в апреле будет зачисление за апрель. По пособию, одобренному в 2023 году, выплата уже зачисляется в текущем месяце за предыдущий.</w:t>
      </w:r>
    </w:p>
    <w:p w:rsidR="00CE499D" w:rsidRDefault="00CE499D" w:rsidP="00CE499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!!!</w:t>
      </w:r>
      <w:r>
        <w:rPr>
          <w:sz w:val="26"/>
          <w:szCs w:val="26"/>
        </w:rPr>
        <w:t xml:space="preserve"> С июня начнут применяться новые правила, и всем семьям в любой точке страны выплаты будут приходить в один день – 5-го числа, но за предыдущий месяц.                Впервые новые правила будут применены к пособиям , назначенным в 2022 году,   в июне  этого года и деньги за май поступят на счёт семьям 5 июня.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Переход к единому дню зачисления средств произойдет автоматически, родителям не нужно в связи с этим никуда обращаться. Чтобы семьи были готовы к </w:t>
      </w:r>
      <w:r>
        <w:rPr>
          <w:sz w:val="26"/>
          <w:szCs w:val="26"/>
        </w:rPr>
        <w:lastRenderedPageBreak/>
        <w:t>изменениям, Отделение СФР по Курской области уже до конца марта начнёт рассылку уведомлений о новых датах получения выплат, назначенных в 2022 году.</w:t>
      </w:r>
    </w:p>
    <w:p w:rsidR="00CE499D" w:rsidRDefault="00CE499D" w:rsidP="00CE499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 – 12 826 рублей в Курской области.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A70B99" w:rsidRDefault="00A70B99"/>
    <w:sectPr w:rsidR="00A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99D"/>
    <w:rsid w:val="00A70B99"/>
    <w:rsid w:val="00C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49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mi@056.pf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2023-03-17T05:40:00Z</dcterms:created>
  <dcterms:modified xsi:type="dcterms:W3CDTF">2023-03-17T05:41:00Z</dcterms:modified>
</cp:coreProperties>
</file>