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8" w:rsidRDefault="00AE4548" w:rsidP="00AE454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АДМИНИСТРАЦИЯ </w:t>
      </w:r>
    </w:p>
    <w:p w:rsidR="00AE4548" w:rsidRDefault="00AE4548" w:rsidP="00AE454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УСЛАНСКОГО СЕЛЬСОВЕТА </w:t>
      </w:r>
    </w:p>
    <w:p w:rsidR="00AE4548" w:rsidRDefault="00AE4548" w:rsidP="00AE454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ОБОЯНСКОГО  РАЙОНА  </w:t>
      </w:r>
    </w:p>
    <w:p w:rsidR="00AE4548" w:rsidRDefault="00AE4548" w:rsidP="00AE454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AE4548" w:rsidRDefault="00AE4548" w:rsidP="00AE4548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  ПОСТАНОВЛЕНИЕ</w:t>
      </w: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pacing w:val="2"/>
          <w:sz w:val="32"/>
          <w:szCs w:val="32"/>
        </w:rPr>
      </w:pP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01.03.2023 №6в</w:t>
      </w: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подготовке и проведении пожароопасного сезона 2023 года  на территории Усланского сельсовета Обоянского района </w:t>
      </w: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соответствии с Федеральным Законом от 21.12. 1994 года № 69-ФЗ</w:t>
      </w:r>
      <w:r>
        <w:rPr>
          <w:rFonts w:ascii="Arial" w:hAnsi="Arial" w:cs="Arial"/>
          <w:bCs/>
          <w:sz w:val="32"/>
          <w:szCs w:val="32"/>
        </w:rPr>
        <w:t xml:space="preserve"> « </w:t>
      </w:r>
      <w:r>
        <w:rPr>
          <w:rFonts w:ascii="Arial" w:hAnsi="Arial" w:cs="Arial"/>
          <w:bCs/>
          <w:sz w:val="24"/>
          <w:szCs w:val="24"/>
        </w:rPr>
        <w:t>О пожарной безопасности» , постановлением Правительства Российской Федерации от 30 июня 2007 года № 417 « Об утверждении Правил пожарной безопасности в лесах» и от 16 сентября 2020 года № 1479 « Об утверждении Правил противопожарного режима в Российской Федерации», Лесным кодексом Российской Федерации, в целях организации и проведения мероприятий по усилению охраны лесов, населенных пунктов и организаций, независимо от их организационно-правовой формы, на территории Усланского сельсовета Обоянского района от пожаров в 2023 году:</w:t>
      </w: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состав оперативного штаба по подготовке и проведению пожароопасного сезона 2023 года на территории Усланского сельсовета Обоянского района (далее оперативный штаб),приложение № 1.</w:t>
      </w: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Утвердить План мероприятий по подготовке и проведению пожароопасного сезона 2023 года на территории Усланского сельсовета Обоянского района, приложение №2.</w:t>
      </w: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>3. Опубликовать настоящее постановление на официальном сайте муниципального образования «Усланский сельсовет» Обоянского района в сети Интернет.</w:t>
      </w:r>
      <w:r>
        <w:rPr>
          <w:rFonts w:ascii="Arial" w:hAnsi="Arial" w:cs="Arial"/>
          <w:bCs/>
          <w:sz w:val="32"/>
          <w:szCs w:val="32"/>
        </w:rPr>
        <w:t xml:space="preserve">  </w:t>
      </w: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Усланского сельсовета</w:t>
      </w:r>
    </w:p>
    <w:p w:rsidR="00AE4548" w:rsidRDefault="00AE4548" w:rsidP="00AE45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Обоянского района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Е.В.Великодских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AE4548" w:rsidRDefault="00AE4548" w:rsidP="00AE4548">
      <w:pPr>
        <w:jc w:val="both"/>
      </w:pPr>
    </w:p>
    <w:p w:rsidR="006C1FD4" w:rsidRDefault="006C1FD4"/>
    <w:sectPr w:rsidR="006C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4548"/>
    <w:rsid w:val="006C1FD4"/>
    <w:rsid w:val="00AE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2023-03-23T06:23:00Z</dcterms:created>
  <dcterms:modified xsi:type="dcterms:W3CDTF">2023-03-23T06:23:00Z</dcterms:modified>
</cp:coreProperties>
</file>