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E" w:rsidRPr="00684C33" w:rsidRDefault="00643C4E" w:rsidP="00643C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4C3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43C4E" w:rsidRPr="008C39CC" w:rsidRDefault="00643C4E" w:rsidP="00643C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9CC">
        <w:rPr>
          <w:rFonts w:ascii="Times New Roman" w:hAnsi="Times New Roman" w:cs="Times New Roman"/>
          <w:b/>
          <w:sz w:val="32"/>
          <w:szCs w:val="32"/>
        </w:rPr>
        <w:t xml:space="preserve">УСЛАНСКОГО СЕЛЬСОВЕТА </w:t>
      </w:r>
    </w:p>
    <w:p w:rsidR="00643C4E" w:rsidRPr="008C39CC" w:rsidRDefault="00643C4E" w:rsidP="00643C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9CC">
        <w:rPr>
          <w:rFonts w:ascii="Times New Roman" w:hAnsi="Times New Roman" w:cs="Times New Roman"/>
          <w:b/>
          <w:sz w:val="32"/>
          <w:szCs w:val="32"/>
        </w:rPr>
        <w:t>ОБОЯНСКОГО РАЙОНА</w:t>
      </w:r>
    </w:p>
    <w:p w:rsidR="00643C4E" w:rsidRPr="008C39CC" w:rsidRDefault="00643C4E" w:rsidP="00643C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C4E" w:rsidRPr="008C39CC" w:rsidRDefault="00643C4E" w:rsidP="00643C4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9CC">
        <w:rPr>
          <w:rFonts w:ascii="Times New Roman" w:hAnsi="Times New Roman" w:cs="Times New Roman"/>
          <w:b/>
          <w:bCs/>
          <w:spacing w:val="30"/>
          <w:sz w:val="32"/>
          <w:szCs w:val="32"/>
        </w:rPr>
        <w:t>ПОСТАНОВЛЕНИЕ</w:t>
      </w:r>
    </w:p>
    <w:p w:rsidR="00643C4E" w:rsidRPr="008C39CC" w:rsidRDefault="00643C4E" w:rsidP="0064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C33" w:rsidRPr="008C39CC" w:rsidRDefault="00684C33" w:rsidP="00684C33">
      <w:pPr>
        <w:spacing w:after="0" w:line="240" w:lineRule="auto"/>
        <w:rPr>
          <w:rFonts w:ascii="Times New Roman" w:hAnsi="Times New Roman" w:cs="Times New Roman"/>
          <w:b/>
          <w:color w:val="1C1C1C"/>
          <w:sz w:val="32"/>
          <w:szCs w:val="32"/>
        </w:rPr>
      </w:pPr>
      <w:r w:rsidRPr="008C39CC">
        <w:rPr>
          <w:rFonts w:ascii="Times New Roman" w:hAnsi="Times New Roman" w:cs="Times New Roman"/>
          <w:b/>
          <w:color w:val="1C1C1C"/>
          <w:sz w:val="32"/>
          <w:szCs w:val="32"/>
        </w:rPr>
        <w:t>от 01.04.2023</w:t>
      </w:r>
      <w:r w:rsidR="006B477E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</w:t>
      </w:r>
      <w:r w:rsidRPr="008C39CC">
        <w:rPr>
          <w:rFonts w:ascii="Times New Roman" w:hAnsi="Times New Roman" w:cs="Times New Roman"/>
          <w:b/>
          <w:color w:val="1C1C1C"/>
          <w:sz w:val="32"/>
          <w:szCs w:val="32"/>
        </w:rPr>
        <w:t>№</w:t>
      </w:r>
      <w:r w:rsidR="00643C4E" w:rsidRPr="008C39CC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</w:t>
      </w:r>
      <w:r w:rsidR="00723055">
        <w:rPr>
          <w:rFonts w:ascii="Times New Roman" w:hAnsi="Times New Roman" w:cs="Times New Roman"/>
          <w:b/>
          <w:color w:val="1C1C1C"/>
          <w:sz w:val="32"/>
          <w:szCs w:val="32"/>
        </w:rPr>
        <w:t>9а</w:t>
      </w:r>
      <w:r w:rsidR="00643C4E" w:rsidRPr="008C39CC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 </w:t>
      </w:r>
    </w:p>
    <w:p w:rsidR="00643C4E" w:rsidRPr="008C39CC" w:rsidRDefault="00643C4E" w:rsidP="00684C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39CC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                                                                               </w:t>
      </w:r>
    </w:p>
    <w:p w:rsidR="00643C4E" w:rsidRPr="008C39CC" w:rsidRDefault="00643C4E" w:rsidP="00684C33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C39CC">
        <w:rPr>
          <w:rFonts w:ascii="Times New Roman" w:eastAsia="Times New Roman" w:hAnsi="Times New Roman" w:cs="Times New Roman"/>
          <w:b/>
          <w:sz w:val="32"/>
          <w:szCs w:val="32"/>
        </w:rPr>
        <w:t>с.Усланка</w:t>
      </w:r>
      <w:proofErr w:type="spellEnd"/>
    </w:p>
    <w:p w:rsidR="00684C33" w:rsidRPr="008C39CC" w:rsidRDefault="00684C33" w:rsidP="00643C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9CC" w:rsidRDefault="00643C4E" w:rsidP="00643C4E">
      <w:pPr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8C39CC">
        <w:rPr>
          <w:rFonts w:ascii="Times New Roman" w:hAnsi="Times New Roman" w:cs="Times New Roman"/>
          <w:b/>
          <w:sz w:val="32"/>
          <w:szCs w:val="32"/>
        </w:rPr>
        <w:t xml:space="preserve">О проведении месячника образцовой чистоты и санитарного </w:t>
      </w:r>
      <w:r w:rsidRPr="008C39CC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  <w:t>порядка на территории Усланского сельсовета</w:t>
      </w:r>
    </w:p>
    <w:p w:rsidR="00643C4E" w:rsidRDefault="00643C4E" w:rsidP="00643C4E">
      <w:pPr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8C39CC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  <w:t xml:space="preserve"> Обоянского района</w:t>
      </w:r>
    </w:p>
    <w:p w:rsidR="008C39CC" w:rsidRPr="008C39CC" w:rsidRDefault="008C39CC" w:rsidP="00643C4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43C4E" w:rsidRPr="008C39CC" w:rsidRDefault="00643C4E" w:rsidP="00643C4E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 с Федеральным законом от 06.10.2003 № 131-ФЗ «Об  общих принципах организации местного самоуправления в Российской Федерации», в целях  наведения образцовой чистоты и санитарного порядка на  территории Усланского сельсовета Обоянского района после осенне-зимнего периода, поддержания санитарного порядка на должном уровне, Администрация Усланского</w:t>
      </w:r>
      <w:r w:rsidR="008C39CC"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C39CC"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 Обоянского района  ПОСТАНОВЛЯЕТ:</w:t>
      </w:r>
    </w:p>
    <w:p w:rsidR="00643C4E" w:rsidRPr="008C39CC" w:rsidRDefault="00643C4E" w:rsidP="00643C4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>1. Пр</w:t>
      </w:r>
      <w:r w:rsidR="00684C33" w:rsidRPr="008C39CC">
        <w:rPr>
          <w:rFonts w:ascii="Times New Roman" w:hAnsi="Times New Roman" w:cs="Times New Roman"/>
          <w:sz w:val="28"/>
          <w:szCs w:val="28"/>
        </w:rPr>
        <w:t>овести в период с 01 апреля 2023 года по 01 мая 2023</w:t>
      </w:r>
      <w:r w:rsidRPr="008C39CC">
        <w:rPr>
          <w:rFonts w:ascii="Times New Roman" w:hAnsi="Times New Roman" w:cs="Times New Roman"/>
          <w:sz w:val="28"/>
          <w:szCs w:val="28"/>
        </w:rPr>
        <w:t xml:space="preserve"> года на территории Усланского сельсовета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Обоянского района </w:t>
      </w:r>
      <w:r w:rsidRPr="008C39CC">
        <w:rPr>
          <w:rFonts w:ascii="Times New Roman" w:hAnsi="Times New Roman" w:cs="Times New Roman"/>
          <w:sz w:val="28"/>
          <w:szCs w:val="28"/>
        </w:rPr>
        <w:t>месячник</w:t>
      </w:r>
      <w:r w:rsidR="008C39CC" w:rsidRPr="008C39CC">
        <w:rPr>
          <w:rFonts w:ascii="Times New Roman" w:hAnsi="Times New Roman" w:cs="Times New Roman"/>
          <w:sz w:val="28"/>
          <w:szCs w:val="28"/>
        </w:rPr>
        <w:t xml:space="preserve"> </w:t>
      </w:r>
      <w:r w:rsidRPr="008C39CC">
        <w:rPr>
          <w:rFonts w:ascii="Times New Roman" w:hAnsi="Times New Roman" w:cs="Times New Roman"/>
          <w:sz w:val="28"/>
          <w:szCs w:val="28"/>
        </w:rPr>
        <w:t xml:space="preserve"> образцовой чистоты</w:t>
      </w:r>
      <w:r w:rsidR="008C39CC" w:rsidRPr="008C39CC">
        <w:rPr>
          <w:rFonts w:ascii="Times New Roman" w:hAnsi="Times New Roman" w:cs="Times New Roman"/>
          <w:sz w:val="28"/>
          <w:szCs w:val="28"/>
        </w:rPr>
        <w:t xml:space="preserve"> </w:t>
      </w:r>
      <w:r w:rsidRPr="008C39CC">
        <w:rPr>
          <w:rFonts w:ascii="Times New Roman" w:hAnsi="Times New Roman" w:cs="Times New Roman"/>
          <w:sz w:val="28"/>
          <w:szCs w:val="28"/>
        </w:rPr>
        <w:t xml:space="preserve"> и</w:t>
      </w:r>
      <w:r w:rsidR="008C39CC" w:rsidRPr="008C39CC">
        <w:rPr>
          <w:rFonts w:ascii="Times New Roman" w:hAnsi="Times New Roman" w:cs="Times New Roman"/>
          <w:sz w:val="28"/>
          <w:szCs w:val="28"/>
        </w:rPr>
        <w:t xml:space="preserve"> </w:t>
      </w:r>
      <w:r w:rsidRPr="008C39CC">
        <w:rPr>
          <w:rFonts w:ascii="Times New Roman" w:hAnsi="Times New Roman" w:cs="Times New Roman"/>
          <w:sz w:val="28"/>
          <w:szCs w:val="28"/>
        </w:rPr>
        <w:t xml:space="preserve"> санитарного порядка.</w:t>
      </w:r>
    </w:p>
    <w:p w:rsidR="00643C4E" w:rsidRPr="008C39CC" w:rsidRDefault="00643C4E" w:rsidP="00643C4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2. Утвердить организационно - технические мероприятия по подготовке и проведению месячника образцовой чистоты и санитарного порядка на  территории Усланского сельсовета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 xml:space="preserve">Обоянского района </w:t>
      </w:r>
      <w:r w:rsidRPr="008C39CC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43C4E" w:rsidRPr="008C39CC" w:rsidRDefault="00643C4E" w:rsidP="00643C4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подготовке и проведению месячника образцовой чистоты и санитарного порядка на территории Усланского сельсовета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>Обоянского района</w:t>
      </w:r>
      <w:r w:rsidRPr="008C39CC">
        <w:rPr>
          <w:rFonts w:ascii="Times New Roman" w:hAnsi="Times New Roman" w:cs="Times New Roman"/>
          <w:sz w:val="28"/>
          <w:szCs w:val="28"/>
        </w:rPr>
        <w:t>.</w:t>
      </w:r>
      <w:r w:rsidR="0072305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643C4E" w:rsidRPr="008C39CC" w:rsidRDefault="00643C4E" w:rsidP="00643C4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4. Установить на территории Усланского сельсовета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>Обоянского района</w:t>
      </w:r>
      <w:r w:rsidRPr="008C39CC">
        <w:rPr>
          <w:rFonts w:ascii="Times New Roman" w:hAnsi="Times New Roman" w:cs="Times New Roman"/>
          <w:sz w:val="28"/>
          <w:szCs w:val="28"/>
        </w:rPr>
        <w:t xml:space="preserve"> единый санитарный день для проведения работ по уборке территории Усланского сельсовета </w:t>
      </w:r>
      <w:r w:rsidRPr="008C39CC">
        <w:rPr>
          <w:rFonts w:ascii="Times New Roman" w:hAnsi="Times New Roman" w:cs="Times New Roman"/>
          <w:color w:val="000000"/>
          <w:sz w:val="28"/>
          <w:szCs w:val="28"/>
        </w:rPr>
        <w:t>Обоянского района</w:t>
      </w:r>
      <w:r w:rsidRPr="008C39CC">
        <w:rPr>
          <w:rFonts w:ascii="Times New Roman" w:hAnsi="Times New Roman" w:cs="Times New Roman"/>
          <w:sz w:val="28"/>
          <w:szCs w:val="28"/>
        </w:rPr>
        <w:t>, в том числе территорий, занимаемых и закрепленных за организациями, учебными заведениями, а также улиц и дворовых территорий индивидуальной застройки с целью постоянного поддержания надлежащего санитарного состояния   - пятница.</w:t>
      </w:r>
    </w:p>
    <w:p w:rsidR="00643C4E" w:rsidRPr="008C39CC" w:rsidRDefault="00643C4E" w:rsidP="00643C4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lastRenderedPageBreak/>
        <w:t xml:space="preserve">  5. Контроль за выполнением  настоящего постановления оставляю за собой.</w:t>
      </w:r>
    </w:p>
    <w:p w:rsidR="00643C4E" w:rsidRPr="008C39CC" w:rsidRDefault="00643C4E" w:rsidP="00643C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   6.  Настоящее постановление вступает в силу со дня его подписания и подлежит обнародованию.</w:t>
      </w: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</w:rPr>
      </w:pPr>
    </w:p>
    <w:p w:rsidR="00684C33" w:rsidRPr="008C39CC" w:rsidRDefault="00643C4E" w:rsidP="00643C4E">
      <w:pPr>
        <w:tabs>
          <w:tab w:val="left" w:pos="7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>Главы Усланского сельсовета</w:t>
      </w:r>
    </w:p>
    <w:p w:rsidR="00643C4E" w:rsidRPr="008C39CC" w:rsidRDefault="00684C33" w:rsidP="00643C4E">
      <w:pPr>
        <w:tabs>
          <w:tab w:val="left" w:pos="7225"/>
        </w:tabs>
        <w:spacing w:after="0"/>
        <w:jc w:val="both"/>
        <w:rPr>
          <w:rFonts w:ascii="Times New Roman" w:hAnsi="Times New Roman" w:cs="Times New Roman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Обоянского  района                                                      </w:t>
      </w:r>
      <w:proofErr w:type="spellStart"/>
      <w:r w:rsidR="00643C4E" w:rsidRPr="008C39CC">
        <w:rPr>
          <w:rFonts w:ascii="Times New Roman" w:hAnsi="Times New Roman" w:cs="Times New Roman"/>
          <w:sz w:val="28"/>
          <w:szCs w:val="28"/>
        </w:rPr>
        <w:t>Е</w:t>
      </w:r>
      <w:r w:rsidRPr="008C39CC">
        <w:rPr>
          <w:rFonts w:ascii="Times New Roman" w:hAnsi="Times New Roman" w:cs="Times New Roman"/>
          <w:sz w:val="28"/>
          <w:szCs w:val="28"/>
        </w:rPr>
        <w:t>.В.Великодских</w:t>
      </w:r>
      <w:proofErr w:type="spellEnd"/>
    </w:p>
    <w:p w:rsidR="00643C4E" w:rsidRPr="008C39CC" w:rsidRDefault="00643C4E" w:rsidP="00643C4E">
      <w:pPr>
        <w:spacing w:after="0"/>
        <w:jc w:val="both"/>
        <w:rPr>
          <w:rFonts w:ascii="Times New Roman" w:hAnsi="Times New Roman" w:cs="Times New Roman"/>
        </w:rPr>
      </w:pPr>
    </w:p>
    <w:p w:rsidR="00723055" w:rsidRDefault="00643C4E" w:rsidP="00684C33">
      <w:pPr>
        <w:spacing w:after="0"/>
        <w:jc w:val="right"/>
        <w:rPr>
          <w:rFonts w:ascii="Times New Roman" w:hAnsi="Times New Roman" w:cs="Times New Roman"/>
        </w:rPr>
      </w:pPr>
      <w:r w:rsidRPr="008C39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84C33" w:rsidRPr="008C39CC">
        <w:rPr>
          <w:rFonts w:ascii="Times New Roman" w:hAnsi="Times New Roman" w:cs="Times New Roman"/>
        </w:rPr>
        <w:t xml:space="preserve">                              </w:t>
      </w: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723055" w:rsidRDefault="00723055" w:rsidP="00684C33">
      <w:pPr>
        <w:spacing w:after="0"/>
        <w:jc w:val="right"/>
        <w:rPr>
          <w:rFonts w:ascii="Times New Roman" w:hAnsi="Times New Roman" w:cs="Times New Roman"/>
        </w:rPr>
      </w:pPr>
    </w:p>
    <w:p w:rsidR="00643C4E" w:rsidRPr="008C39CC" w:rsidRDefault="00643C4E" w:rsidP="006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39CC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643C4E" w:rsidRPr="008C39CC" w:rsidRDefault="00643C4E" w:rsidP="006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3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постановлению Администрации Усланского сельсовета</w:t>
      </w:r>
    </w:p>
    <w:p w:rsidR="00643C4E" w:rsidRPr="008C39CC" w:rsidRDefault="00643C4E" w:rsidP="006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39CC">
        <w:rPr>
          <w:rFonts w:ascii="Times New Roman" w:hAnsi="Times New Roman" w:cs="Times New Roman"/>
          <w:sz w:val="24"/>
          <w:szCs w:val="24"/>
        </w:rPr>
        <w:t>Обоянского района</w:t>
      </w:r>
    </w:p>
    <w:p w:rsidR="00643C4E" w:rsidRPr="008C39CC" w:rsidRDefault="00643C4E" w:rsidP="006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39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4C33" w:rsidRPr="008C39CC">
        <w:rPr>
          <w:rFonts w:ascii="Times New Roman" w:hAnsi="Times New Roman" w:cs="Times New Roman"/>
          <w:sz w:val="24"/>
          <w:szCs w:val="24"/>
        </w:rPr>
        <w:t xml:space="preserve">                   от 01.04.2023</w:t>
      </w:r>
      <w:r w:rsidRPr="008C39CC">
        <w:rPr>
          <w:rFonts w:ascii="Times New Roman" w:hAnsi="Times New Roman" w:cs="Times New Roman"/>
          <w:sz w:val="24"/>
          <w:szCs w:val="24"/>
        </w:rPr>
        <w:t xml:space="preserve"> </w:t>
      </w:r>
      <w:r w:rsidRPr="008C39C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3055">
        <w:rPr>
          <w:rFonts w:ascii="Times New Roman" w:hAnsi="Times New Roman" w:cs="Times New Roman"/>
          <w:color w:val="000000"/>
          <w:sz w:val="24"/>
          <w:szCs w:val="24"/>
        </w:rPr>
        <w:t>9а</w:t>
      </w:r>
    </w:p>
    <w:p w:rsidR="00643C4E" w:rsidRPr="008C39CC" w:rsidRDefault="00643C4E" w:rsidP="00643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9CC">
        <w:rPr>
          <w:rFonts w:ascii="Times New Roman" w:hAnsi="Times New Roman" w:cs="Times New Roman"/>
          <w:b/>
          <w:bCs/>
          <w:sz w:val="28"/>
          <w:szCs w:val="28"/>
        </w:rPr>
        <w:t>ОРГАНИЗАЦИОННО - ТЕХНИЧЕСКИЕ  МЕРОПРИЯТИЯ</w:t>
      </w:r>
    </w:p>
    <w:p w:rsidR="00643C4E" w:rsidRPr="008C39CC" w:rsidRDefault="00643C4E" w:rsidP="00643C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9CC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проведению месячника образцовой чистоты и санитарного порядка на территории Усланского сельсовета  </w:t>
      </w:r>
      <w:r w:rsidRPr="008C3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Обоянского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5700"/>
        <w:gridCol w:w="3276"/>
      </w:tblGrid>
      <w:tr w:rsidR="00643C4E" w:rsidRPr="008C39CC" w:rsidTr="007126E9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№</w:t>
            </w:r>
          </w:p>
          <w:p w:rsidR="00643C4E" w:rsidRPr="008C39CC" w:rsidRDefault="00643C4E" w:rsidP="007126E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8C39CC">
              <w:rPr>
                <w:sz w:val="28"/>
                <w:szCs w:val="28"/>
              </w:rPr>
              <w:t>п</w:t>
            </w:r>
            <w:proofErr w:type="spellEnd"/>
            <w:r w:rsidRPr="008C39CC">
              <w:rPr>
                <w:sz w:val="28"/>
                <w:szCs w:val="28"/>
              </w:rPr>
              <w:t>/</w:t>
            </w:r>
            <w:proofErr w:type="spellStart"/>
            <w:r w:rsidRPr="008C39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</w:pPr>
            <w:r w:rsidRPr="008C39CC">
              <w:rPr>
                <w:sz w:val="28"/>
                <w:szCs w:val="28"/>
              </w:rPr>
              <w:t>Ответственный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за подведомственными учреждениями, организациями, расположенными на территории Усланского сельсовета </w:t>
            </w:r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Обоянского района </w:t>
            </w: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- территории для наведения санитарного порядка.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Территории:</w:t>
            </w:r>
          </w:p>
          <w:p w:rsidR="00643C4E" w:rsidRPr="008C39CC" w:rsidRDefault="00643C4E" w:rsidP="007126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-около Усланского ЦСДК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-около 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Трубежанского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- около административного здания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-около Павловского СДК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Усланского СДК , 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Усланской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сельской библиотеки- филиала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Трубежанского</w:t>
            </w:r>
            <w:proofErr w:type="spellEnd"/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клуба  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 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723055" w:rsidRDefault="00643C4E" w:rsidP="00723055">
            <w:pPr>
              <w:tabs>
                <w:tab w:val="left" w:pos="2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Работники Павловского СДК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Территория около Усланского ФАП,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ФАП, 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Трубежанского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Усланского ФАП, Павловского ФАП, 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Трубежанского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Территории прилегающие к магазинам, киоскам, павильонам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заведующие магазинами, продавцы, ИП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5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Территории:  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вокруг зданий МБОУ «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Усланская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«Павловская СОШ»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43C4E" w:rsidRPr="008C39CC" w:rsidRDefault="00643C4E" w:rsidP="00712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МБОУ«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Усланская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МБОУ«Павловская СОШ»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возле административного здания в 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с. Усланка</w:t>
            </w: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Усланского сельсовета,</w:t>
            </w:r>
          </w:p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МКУ Управление ОДОМС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4E" w:rsidRPr="008C39CC" w:rsidRDefault="00643C4E" w:rsidP="00712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7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уборку « Братская могила»   в </w:t>
            </w:r>
            <w:proofErr w:type="spellStart"/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с.Усланка</w:t>
            </w:r>
            <w:proofErr w:type="spellEnd"/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 Братская могила в с.Трубеж», « Братская могила в с.Павловка», Памятник летчикам возле с.Трубеж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Усланская</w:t>
            </w:r>
            <w:proofErr w:type="spellEnd"/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«Усланский  СДК»,</w:t>
            </w:r>
          </w:p>
          <w:p w:rsidR="00643C4E" w:rsidRPr="008C39CC" w:rsidRDefault="00643C4E" w:rsidP="007126E9">
            <w:pPr>
              <w:spacing w:after="0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сельских библиотек –филиалов, Администрация 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8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штаба по  подготовке и проведению месячника образцовой чистоты    и санитарного порядка </w:t>
            </w:r>
          </w:p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84C33" w:rsidP="00684C3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43C4E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Усланского сельсовета</w:t>
            </w:r>
          </w:p>
          <w:p w:rsidR="00643C4E" w:rsidRPr="008C39CC" w:rsidRDefault="00684C33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Великодских Е.В.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9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благоустройству и санитарному состоянию территорий населенных пунктов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Усланского сельсовета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 по уборке кладбищ 08 апреля 2023</w:t>
            </w: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84C33" w:rsidP="00684C3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643C4E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Усланского сельс</w:t>
            </w: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овет Великодских Е.В</w:t>
            </w:r>
            <w:r w:rsidR="00643C4E"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работники культуры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11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ликвидации стихийных свалок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84C33" w:rsidP="00684C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43C4E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Усланского </w:t>
            </w: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сельсовета Великодских Е.В</w:t>
            </w:r>
            <w:r w:rsidR="00643C4E" w:rsidRPr="008C3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C4E" w:rsidRPr="008C39CC" w:rsidTr="007126E9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643C4E" w:rsidP="007126E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C39CC">
              <w:rPr>
                <w:sz w:val="28"/>
                <w:szCs w:val="28"/>
              </w:rPr>
              <w:t>12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C4E" w:rsidRPr="008C39CC" w:rsidRDefault="00723055" w:rsidP="007230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22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2023 года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43C4E" w:rsidRPr="008C39CC">
              <w:rPr>
                <w:rFonts w:ascii="Times New Roman" w:hAnsi="Times New Roman" w:cs="Times New Roman"/>
                <w:sz w:val="28"/>
                <w:szCs w:val="28"/>
              </w:rPr>
              <w:t xml:space="preserve"> года субботников по уборке территорий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C4E" w:rsidRPr="008C39CC" w:rsidRDefault="00643C4E" w:rsidP="00684C3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CC">
              <w:rPr>
                <w:rFonts w:ascii="Times New Roman" w:hAnsi="Times New Roman" w:cs="Times New Roman"/>
                <w:sz w:val="28"/>
                <w:szCs w:val="28"/>
              </w:rPr>
              <w:t>Глава Усланского сельсов</w:t>
            </w:r>
            <w:r w:rsidR="00684C33" w:rsidRPr="008C39CC">
              <w:rPr>
                <w:rFonts w:ascii="Times New Roman" w:hAnsi="Times New Roman" w:cs="Times New Roman"/>
                <w:sz w:val="28"/>
                <w:szCs w:val="28"/>
              </w:rPr>
              <w:t>ета Великодских Е.В.,</w:t>
            </w:r>
          </w:p>
          <w:p w:rsidR="00643C4E" w:rsidRPr="008C39CC" w:rsidRDefault="00643C4E" w:rsidP="00684C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C3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учреждений и организаций</w:t>
            </w:r>
          </w:p>
        </w:tc>
      </w:tr>
    </w:tbl>
    <w:p w:rsidR="00643C4E" w:rsidRPr="008C39CC" w:rsidRDefault="00643C4E" w:rsidP="00643C4E">
      <w:pPr>
        <w:spacing w:after="0"/>
        <w:rPr>
          <w:rFonts w:ascii="Times New Roman" w:hAnsi="Times New Roman" w:cs="Times New Roman"/>
        </w:rPr>
      </w:pPr>
    </w:p>
    <w:p w:rsidR="00723055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23055" w:rsidRPr="006B477E" w:rsidRDefault="00723055" w:rsidP="00643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055" w:rsidRPr="006B477E" w:rsidRDefault="00723055" w:rsidP="00723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77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3055" w:rsidRPr="006B477E" w:rsidRDefault="00723055" w:rsidP="00723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</w:t>
      </w:r>
    </w:p>
    <w:p w:rsidR="00723055" w:rsidRPr="006B477E" w:rsidRDefault="00723055" w:rsidP="00723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77E">
        <w:rPr>
          <w:rFonts w:ascii="Times New Roman" w:hAnsi="Times New Roman" w:cs="Times New Roman"/>
          <w:sz w:val="24"/>
          <w:szCs w:val="24"/>
        </w:rPr>
        <w:t>Усланского сельсовета</w:t>
      </w:r>
    </w:p>
    <w:p w:rsidR="00723055" w:rsidRPr="006B477E" w:rsidRDefault="00723055" w:rsidP="0072305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77E">
        <w:rPr>
          <w:rFonts w:ascii="Times New Roman" w:hAnsi="Times New Roman" w:cs="Times New Roman"/>
          <w:sz w:val="24"/>
          <w:szCs w:val="24"/>
        </w:rPr>
        <w:t>Обоянского района</w:t>
      </w:r>
    </w:p>
    <w:p w:rsidR="00723055" w:rsidRPr="006B477E" w:rsidRDefault="00723055" w:rsidP="007230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7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от 01.04.2023 № 9 а</w:t>
      </w: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Состав  штаба</w:t>
      </w:r>
    </w:p>
    <w:p w:rsidR="00723055" w:rsidRDefault="00723055" w:rsidP="0072305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подготовке и проведению месячника образцовой  чистоты  </w:t>
      </w:r>
    </w:p>
    <w:p w:rsidR="00723055" w:rsidRDefault="00723055" w:rsidP="0072305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 санитарного порядка на территории Усланского сельсовета Обоянского района</w:t>
      </w:r>
    </w:p>
    <w:p w:rsidR="00723055" w:rsidRDefault="00723055" w:rsidP="0072305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Default="006B477E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1.Великодских Е.В. - </w:t>
      </w:r>
      <w:r w:rsidR="007230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3055">
        <w:rPr>
          <w:rFonts w:ascii="Times New Roman" w:hAnsi="Times New Roman" w:cs="Times New Roman"/>
          <w:sz w:val="28"/>
          <w:szCs w:val="28"/>
        </w:rPr>
        <w:t xml:space="preserve"> Усланского сельсовета Обоянского района, председатель штаба</w:t>
      </w: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77E">
        <w:rPr>
          <w:rFonts w:ascii="Times New Roman" w:hAnsi="Times New Roman" w:cs="Times New Roman"/>
          <w:sz w:val="28"/>
          <w:szCs w:val="28"/>
        </w:rPr>
        <w:t>Коваленко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7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77E">
        <w:rPr>
          <w:rFonts w:ascii="Times New Roman" w:hAnsi="Times New Roman" w:cs="Times New Roman"/>
          <w:sz w:val="28"/>
          <w:szCs w:val="28"/>
        </w:rPr>
        <w:t xml:space="preserve">зам.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Усланского сельсовета.</w:t>
      </w: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Салов А.П. – рабочий МКУ «Управление ОДОМС» </w:t>
      </w: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Михалева С.В. – </w:t>
      </w:r>
      <w:r w:rsidR="006B477E">
        <w:rPr>
          <w:rFonts w:ascii="Times New Roman" w:hAnsi="Times New Roman" w:cs="Times New Roman"/>
          <w:sz w:val="28"/>
          <w:szCs w:val="28"/>
        </w:rPr>
        <w:t xml:space="preserve">директор МКУК «Усланский  </w:t>
      </w:r>
      <w:r>
        <w:rPr>
          <w:rFonts w:ascii="Times New Roman" w:hAnsi="Times New Roman" w:cs="Times New Roman"/>
          <w:sz w:val="28"/>
          <w:szCs w:val="28"/>
        </w:rPr>
        <w:t>СДК»</w:t>
      </w:r>
    </w:p>
    <w:p w:rsidR="00723055" w:rsidRDefault="00723055" w:rsidP="0072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Default="00723055" w:rsidP="0072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55" w:rsidRPr="008C39CC" w:rsidRDefault="00723055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C4E" w:rsidRPr="008C39CC" w:rsidRDefault="00643C4E" w:rsidP="0064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C31" w:rsidRPr="008C39CC" w:rsidRDefault="00D25C31">
      <w:pPr>
        <w:rPr>
          <w:rFonts w:ascii="Times New Roman" w:hAnsi="Times New Roman" w:cs="Times New Roman"/>
        </w:rPr>
      </w:pPr>
    </w:p>
    <w:sectPr w:rsidR="00D25C31" w:rsidRPr="008C39CC" w:rsidSect="00684C3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C4E"/>
    <w:rsid w:val="00332C8C"/>
    <w:rsid w:val="00643C4E"/>
    <w:rsid w:val="00684C33"/>
    <w:rsid w:val="006B477E"/>
    <w:rsid w:val="00723055"/>
    <w:rsid w:val="008C39CC"/>
    <w:rsid w:val="00D2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3C4E"/>
    <w:rPr>
      <w:b/>
      <w:bCs/>
    </w:rPr>
  </w:style>
  <w:style w:type="paragraph" w:customStyle="1" w:styleId="a4">
    <w:name w:val="Содержимое таблицы"/>
    <w:basedOn w:val="a"/>
    <w:rsid w:val="00643C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2023-04-10T08:34:00Z</cp:lastPrinted>
  <dcterms:created xsi:type="dcterms:W3CDTF">2023-04-07T08:17:00Z</dcterms:created>
  <dcterms:modified xsi:type="dcterms:W3CDTF">2023-04-10T08:37:00Z</dcterms:modified>
</cp:coreProperties>
</file>