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6A" w:rsidRPr="00996C23" w:rsidRDefault="00901B6A" w:rsidP="00901B6A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24.05.2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023 </w:t>
      </w:r>
    </w:p>
    <w:p w:rsidR="00901B6A" w:rsidRDefault="00901B6A" w:rsidP="00901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6A" w:rsidRDefault="00901B6A" w:rsidP="00901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6A" w:rsidRDefault="00901B6A" w:rsidP="00901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поддержали инициативу курского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развитию проекта </w:t>
      </w:r>
      <w:r w:rsidRPr="00024D02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СохранимГеодезическиеПунктыВместе</w:t>
      </w:r>
      <w:proofErr w:type="spellEnd"/>
    </w:p>
    <w:p w:rsidR="00901B6A" w:rsidRDefault="00901B6A" w:rsidP="00901B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6A" w:rsidRDefault="00901B6A" w:rsidP="00901B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EE">
        <w:rPr>
          <w:rFonts w:ascii="Times New Roman" w:hAnsi="Times New Roman" w:cs="Times New Roman"/>
          <w:sz w:val="28"/>
          <w:szCs w:val="28"/>
        </w:rPr>
        <w:t xml:space="preserve">В августе 2022 года Управление </w:t>
      </w:r>
      <w:proofErr w:type="spellStart"/>
      <w:r w:rsidRPr="00A07FEE">
        <w:rPr>
          <w:rFonts w:ascii="Times New Roman" w:hAnsi="Times New Roman" w:cs="Times New Roman"/>
          <w:sz w:val="28"/>
          <w:szCs w:val="28"/>
        </w:rPr>
        <w:t>Росре</w:t>
      </w:r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области запустило</w:t>
      </w:r>
      <w:r w:rsidRPr="00A07FEE"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 проект #</w:t>
      </w:r>
      <w:proofErr w:type="spellStart"/>
      <w:r w:rsidRPr="00A07FEE">
        <w:rPr>
          <w:rFonts w:ascii="Times New Roman" w:hAnsi="Times New Roman" w:cs="Times New Roman"/>
          <w:sz w:val="28"/>
          <w:szCs w:val="28"/>
        </w:rPr>
        <w:t>СохранимГеодезическиеПунктыВместе</w:t>
      </w:r>
      <w:proofErr w:type="spellEnd"/>
      <w:r w:rsidRPr="00A07FEE">
        <w:rPr>
          <w:rFonts w:ascii="Times New Roman" w:hAnsi="Times New Roman" w:cs="Times New Roman"/>
          <w:sz w:val="28"/>
          <w:szCs w:val="28"/>
        </w:rPr>
        <w:t>, который нашел огромный отклик среди курян.</w:t>
      </w:r>
    </w:p>
    <w:p w:rsidR="00901B6A" w:rsidRPr="00A07FEE" w:rsidRDefault="00901B6A" w:rsidP="00901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6A" w:rsidRDefault="00901B6A" w:rsidP="00901B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EE">
        <w:rPr>
          <w:rFonts w:ascii="Times New Roman" w:hAnsi="Times New Roman" w:cs="Times New Roman"/>
          <w:sz w:val="28"/>
          <w:szCs w:val="28"/>
        </w:rPr>
        <w:t>В апреле 2023 года прошел второй се</w:t>
      </w:r>
      <w:r>
        <w:rPr>
          <w:rFonts w:ascii="Times New Roman" w:hAnsi="Times New Roman" w:cs="Times New Roman"/>
          <w:sz w:val="28"/>
          <w:szCs w:val="28"/>
        </w:rPr>
        <w:t xml:space="preserve">зон проекта </w:t>
      </w:r>
      <w:r w:rsidRPr="001C4D93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CохранимГеодезическиеПунктыВ</w:t>
      </w:r>
      <w:r w:rsidRPr="00A07FEE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A07FEE">
        <w:rPr>
          <w:rFonts w:ascii="Times New Roman" w:hAnsi="Times New Roman" w:cs="Times New Roman"/>
          <w:sz w:val="28"/>
          <w:szCs w:val="28"/>
        </w:rPr>
        <w:t xml:space="preserve">. Эксперты общественного совета при управлении поддержали развитие данного проекта среди населения и выразили </w:t>
      </w:r>
      <w:r>
        <w:rPr>
          <w:rFonts w:ascii="Times New Roman" w:hAnsi="Times New Roman" w:cs="Times New Roman"/>
          <w:sz w:val="28"/>
          <w:szCs w:val="28"/>
        </w:rPr>
        <w:t xml:space="preserve">свое мнение по масштабированию </w:t>
      </w:r>
      <w:r w:rsidRPr="00A07FE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B6A" w:rsidRPr="00A07FEE" w:rsidRDefault="00901B6A" w:rsidP="00901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01B6A" w:rsidRDefault="00901B6A" w:rsidP="00901B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EE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ректор Курского государственного университета, председатель Общественного совета при Управлении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Курскому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квест-экскурсией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привлечь молодежь к активному содержательному сотрудничеству. А студенчество, в свою очередь, подтвердило «прорывные профессиональные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B6A" w:rsidRDefault="00901B6A" w:rsidP="00901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6A" w:rsidRPr="001C4D93" w:rsidRDefault="00901B6A" w:rsidP="00901B6A">
      <w:pPr>
        <w:ind w:firstLine="708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мнение о проекте также выразила заместитель Общественной палаты Курской области, член Общественного совета при Управлении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1C4D93">
        <w:rPr>
          <w:rFonts w:ascii="Times New Roman" w:hAnsi="Times New Roman" w:cs="Times New Roman"/>
          <w:sz w:val="28"/>
          <w:szCs w:val="28"/>
        </w:rPr>
        <w:t xml:space="preserve">: </w:t>
      </w:r>
      <w:r w:rsidRPr="001C4D93">
        <w:rPr>
          <w:rFonts w:ascii="Times New Roman" w:hAnsi="Times New Roman" w:cs="Times New Roman"/>
          <w:i/>
          <w:sz w:val="28"/>
          <w:szCs w:val="28"/>
        </w:rPr>
        <w:t>«</w:t>
      </w:r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Проект #</w:t>
      </w:r>
      <w:proofErr w:type="spellStart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СохранимГеодезическиеПунктыВместе</w:t>
      </w:r>
      <w:proofErr w:type="spellEnd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катализировалинтенсивный</w:t>
      </w:r>
      <w:proofErr w:type="spellEnd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спрос на трудовые ресурсы в сфере </w:t>
      </w:r>
      <w:proofErr w:type="spellStart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картографии,геоинформационных</w:t>
      </w:r>
      <w:proofErr w:type="spellEnd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технологий и пространственных данных и </w:t>
      </w:r>
      <w:proofErr w:type="spellStart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>станетгарантом</w:t>
      </w:r>
      <w:proofErr w:type="spellEnd"/>
      <w:r w:rsidRPr="001C4D93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осознанного выбора молодого поколения». </w:t>
      </w:r>
    </w:p>
    <w:p w:rsidR="00901B6A" w:rsidRPr="001C4D93" w:rsidRDefault="00901B6A" w:rsidP="00901B6A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901B6A" w:rsidRPr="00A07FEE" w:rsidRDefault="00901B6A" w:rsidP="00901B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Напомним, что объявление о старте нового сезона проекта размещается в социальных сетях Управления. К нему может присоединиться любой неравнодушный гражданин нашего региона. </w:t>
      </w:r>
    </w:p>
    <w:p w:rsidR="00901B6A" w:rsidRPr="00024D02" w:rsidRDefault="00901B6A" w:rsidP="00901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6A" w:rsidRDefault="00901B6A" w:rsidP="00901B6A">
      <w:pPr>
        <w:jc w:val="both"/>
        <w:rPr>
          <w:color w:val="1F497D"/>
        </w:rPr>
      </w:pPr>
    </w:p>
    <w:p w:rsidR="00901B6A" w:rsidRDefault="00901B6A" w:rsidP="00901B6A"/>
    <w:p w:rsidR="009075B6" w:rsidRDefault="009075B6"/>
    <w:sectPr w:rsidR="009075B6" w:rsidSect="0024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 V">
    <w:charset w:val="CC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1B6A"/>
    <w:rsid w:val="00901B6A"/>
    <w:rsid w:val="0090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01B6A"/>
    <w:rPr>
      <w:rFonts w:ascii="Inter V" w:hAnsi="Inter V" w:hint="default"/>
      <w:b w:val="0"/>
      <w:bCs w:val="0"/>
      <w:i w:val="0"/>
      <w:iCs w:val="0"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2023-05-24T08:39:00Z</dcterms:created>
  <dcterms:modified xsi:type="dcterms:W3CDTF">2023-05-24T08:39:00Z</dcterms:modified>
</cp:coreProperties>
</file>