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12" w:rsidRDefault="003B0D12" w:rsidP="001D567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E95EA6" wp14:editId="23E0E85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D12" w:rsidRPr="00FD3427" w:rsidRDefault="003B0D12" w:rsidP="00331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27" w:rsidRPr="00BC0064" w:rsidRDefault="00BC0064" w:rsidP="00BC0064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BC0064">
        <w:rPr>
          <w:rFonts w:ascii="Times New Roman" w:hAnsi="Times New Roman" w:cs="Times New Roman"/>
          <w:b/>
          <w:sz w:val="27"/>
          <w:szCs w:val="27"/>
        </w:rPr>
        <w:t xml:space="preserve">Куряне доверяют электронному способу подачи документов </w:t>
      </w:r>
      <w:r>
        <w:rPr>
          <w:rFonts w:ascii="Times New Roman" w:hAnsi="Times New Roman" w:cs="Times New Roman"/>
          <w:b/>
          <w:sz w:val="27"/>
          <w:szCs w:val="27"/>
        </w:rPr>
        <w:t xml:space="preserve">в региональный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Росреестр</w:t>
      </w:r>
      <w:proofErr w:type="spellEnd"/>
    </w:p>
    <w:bookmarkEnd w:id="0"/>
    <w:p w:rsidR="00FD3427" w:rsidRDefault="00FD3427" w:rsidP="001555FA">
      <w:pPr>
        <w:rPr>
          <w:rFonts w:ascii="Times New Roman" w:hAnsi="Times New Roman" w:cs="Times New Roman"/>
          <w:sz w:val="28"/>
          <w:szCs w:val="28"/>
        </w:rPr>
      </w:pPr>
    </w:p>
    <w:p w:rsidR="00B654AB" w:rsidRPr="00BC0064" w:rsidRDefault="00BC0064" w:rsidP="00BC0064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064">
        <w:rPr>
          <w:rFonts w:ascii="Times New Roman" w:hAnsi="Times New Roman" w:cs="Times New Roman"/>
          <w:sz w:val="27"/>
          <w:szCs w:val="27"/>
        </w:rPr>
        <w:t>Все больше курян доверяет электронному способу подачи документов на осуществление учетно-регистрационных действий.</w:t>
      </w:r>
    </w:p>
    <w:p w:rsidR="00BC0064" w:rsidRPr="00BC0064" w:rsidRDefault="00BC0064" w:rsidP="00BC0064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064">
        <w:rPr>
          <w:rFonts w:ascii="Times New Roman" w:hAnsi="Times New Roman" w:cs="Times New Roman"/>
          <w:sz w:val="27"/>
          <w:szCs w:val="27"/>
        </w:rPr>
        <w:t xml:space="preserve">В августе 2023 года в Управление </w:t>
      </w:r>
      <w:proofErr w:type="spellStart"/>
      <w:r w:rsidRPr="00BC0064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BC0064">
        <w:rPr>
          <w:rFonts w:ascii="Times New Roman" w:hAnsi="Times New Roman" w:cs="Times New Roman"/>
          <w:sz w:val="27"/>
          <w:szCs w:val="27"/>
        </w:rPr>
        <w:t xml:space="preserve"> по Курской области поступило 19 002 заявлений на государственный кадастровый учет и (или) государственную регистрацию, из них более 50% заявлений поступило в электронном виде.</w:t>
      </w:r>
    </w:p>
    <w:p w:rsidR="00BC0064" w:rsidRPr="00BC0064" w:rsidRDefault="00BC0064" w:rsidP="00BC0064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064">
        <w:rPr>
          <w:rFonts w:ascii="Times New Roman" w:hAnsi="Times New Roman" w:cs="Times New Roman"/>
          <w:sz w:val="27"/>
          <w:szCs w:val="27"/>
        </w:rPr>
        <w:t>Наиболее востребована остается электронная ипотека. Доля электронной ипотеки по итогам августа составила 80,1 %.</w:t>
      </w:r>
    </w:p>
    <w:p w:rsidR="00BC0064" w:rsidRPr="00BC0064" w:rsidRDefault="00BC0064" w:rsidP="00BC0064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C0064">
        <w:rPr>
          <w:rFonts w:ascii="Times New Roman" w:hAnsi="Times New Roman" w:cs="Times New Roman"/>
          <w:i/>
          <w:sz w:val="27"/>
          <w:szCs w:val="27"/>
        </w:rPr>
        <w:t>«Развитие электронного документооборота, повышение цифровой грамотности профессиональных участников рынка недвижимости и населения способствует повышению качества направляемых пакетов документов, что позволяет существенно сократить сроки оказания государственной услуги»,</w:t>
      </w:r>
      <w:r w:rsidRPr="00BC0064">
        <w:rPr>
          <w:rFonts w:ascii="Times New Roman" w:hAnsi="Times New Roman" w:cs="Times New Roman"/>
          <w:sz w:val="27"/>
          <w:szCs w:val="27"/>
        </w:rPr>
        <w:t xml:space="preserve"> - отметила </w:t>
      </w:r>
      <w:proofErr w:type="spellStart"/>
      <w:r w:rsidRPr="00BC0064">
        <w:rPr>
          <w:rFonts w:ascii="Times New Roman" w:hAnsi="Times New Roman" w:cs="Times New Roman"/>
          <w:sz w:val="27"/>
          <w:szCs w:val="27"/>
        </w:rPr>
        <w:t>замруководителя</w:t>
      </w:r>
      <w:proofErr w:type="spellEnd"/>
      <w:r w:rsidRPr="00BC0064">
        <w:rPr>
          <w:rFonts w:ascii="Times New Roman" w:hAnsi="Times New Roman" w:cs="Times New Roman"/>
          <w:sz w:val="27"/>
          <w:szCs w:val="27"/>
        </w:rPr>
        <w:t xml:space="preserve"> Управления </w:t>
      </w:r>
      <w:proofErr w:type="spellStart"/>
      <w:r w:rsidRPr="00BC0064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BC0064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</w:t>
      </w:r>
    </w:p>
    <w:sectPr w:rsidR="00BC0064" w:rsidRPr="00BC0064" w:rsidSect="00CD3AC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44" type="#_x0000_t75" alt="✅" style="width:11.8pt;height:11.8pt;visibility:visible;mso-wrap-style:square" o:bullet="t">
        <v:imagedata r:id="rId1" o:title="✅"/>
      </v:shape>
    </w:pict>
  </w:numPicBullet>
  <w:numPicBullet w:numPicBulletId="1">
    <w:pict>
      <v:shape id="Рисунок 5" o:spid="_x0000_i1045" type="#_x0000_t75" alt="🌏" style="width:11.8pt;height:11.8pt;visibility:visible;mso-wrap-style:square" o:bullet="t">
        <v:imagedata r:id="rId2" o:title="🌏"/>
      </v:shape>
    </w:pict>
  </w:numPicBullet>
  <w:abstractNum w:abstractNumId="0" w15:restartNumberingAfterBreak="0">
    <w:nsid w:val="028D1A13"/>
    <w:multiLevelType w:val="hybridMultilevel"/>
    <w:tmpl w:val="26A4B094"/>
    <w:lvl w:ilvl="0" w:tplc="CB62F5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46B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A65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E3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56E6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326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0E2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EB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64A9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0C4E76"/>
    <w:multiLevelType w:val="hybridMultilevel"/>
    <w:tmpl w:val="79868248"/>
    <w:lvl w:ilvl="0" w:tplc="A328C8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E3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8699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A5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C05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6C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7C4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048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7CE0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A3"/>
    <w:rsid w:val="0000348E"/>
    <w:rsid w:val="00004BB2"/>
    <w:rsid w:val="000A060E"/>
    <w:rsid w:val="000A5F22"/>
    <w:rsid w:val="001555FA"/>
    <w:rsid w:val="001D5673"/>
    <w:rsid w:val="001E40DA"/>
    <w:rsid w:val="002535BF"/>
    <w:rsid w:val="002C3C71"/>
    <w:rsid w:val="002F24E4"/>
    <w:rsid w:val="00307C33"/>
    <w:rsid w:val="00331B38"/>
    <w:rsid w:val="00352453"/>
    <w:rsid w:val="003610E0"/>
    <w:rsid w:val="003717DC"/>
    <w:rsid w:val="003722FA"/>
    <w:rsid w:val="003B0D12"/>
    <w:rsid w:val="004048E5"/>
    <w:rsid w:val="00413601"/>
    <w:rsid w:val="00486FEB"/>
    <w:rsid w:val="00513B81"/>
    <w:rsid w:val="005E17DB"/>
    <w:rsid w:val="006106E0"/>
    <w:rsid w:val="00636180"/>
    <w:rsid w:val="00650694"/>
    <w:rsid w:val="0065094F"/>
    <w:rsid w:val="006F54F4"/>
    <w:rsid w:val="00715A27"/>
    <w:rsid w:val="007D0925"/>
    <w:rsid w:val="007E403A"/>
    <w:rsid w:val="008476E0"/>
    <w:rsid w:val="00855939"/>
    <w:rsid w:val="008C6EAD"/>
    <w:rsid w:val="008E226C"/>
    <w:rsid w:val="00935287"/>
    <w:rsid w:val="00942F58"/>
    <w:rsid w:val="009F4137"/>
    <w:rsid w:val="00A1707C"/>
    <w:rsid w:val="00A90F55"/>
    <w:rsid w:val="00A97EF4"/>
    <w:rsid w:val="00AB32CC"/>
    <w:rsid w:val="00AC5FA5"/>
    <w:rsid w:val="00B26DAE"/>
    <w:rsid w:val="00B654AB"/>
    <w:rsid w:val="00BA0C76"/>
    <w:rsid w:val="00BA185C"/>
    <w:rsid w:val="00BC0064"/>
    <w:rsid w:val="00C45798"/>
    <w:rsid w:val="00CC5EA3"/>
    <w:rsid w:val="00CD3ACB"/>
    <w:rsid w:val="00D25896"/>
    <w:rsid w:val="00D83513"/>
    <w:rsid w:val="00DA524C"/>
    <w:rsid w:val="00DA5B30"/>
    <w:rsid w:val="00DD4521"/>
    <w:rsid w:val="00DD52F5"/>
    <w:rsid w:val="00EE55C6"/>
    <w:rsid w:val="00F07D6A"/>
    <w:rsid w:val="00F23517"/>
    <w:rsid w:val="00FB612F"/>
    <w:rsid w:val="00FD3427"/>
    <w:rsid w:val="00FD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168F"/>
  <w15:docId w15:val="{CB57202D-1F2E-4684-8697-3164CA9C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CC5EA3"/>
  </w:style>
  <w:style w:type="character" w:customStyle="1" w:styleId="i18n">
    <w:name w:val="i18n"/>
    <w:basedOn w:val="a0"/>
    <w:rsid w:val="00CC5EA3"/>
  </w:style>
  <w:style w:type="paragraph" w:styleId="a3">
    <w:name w:val="Balloon Text"/>
    <w:basedOn w:val="a"/>
    <w:link w:val="a4"/>
    <w:uiPriority w:val="99"/>
    <w:semiHidden/>
    <w:unhideWhenUsed/>
    <w:rsid w:val="00B2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A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D34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3427"/>
    <w:pPr>
      <w:ind w:left="720"/>
      <w:contextualSpacing/>
    </w:pPr>
  </w:style>
  <w:style w:type="paragraph" w:styleId="a7">
    <w:name w:val="No Spacing"/>
    <w:uiPriority w:val="1"/>
    <w:qFormat/>
    <w:rsid w:val="00BC0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70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Левых Наталия Александровна</dc:creator>
  <cp:lastModifiedBy>Парфенова Алина Игоревна</cp:lastModifiedBy>
  <cp:revision>14</cp:revision>
  <cp:lastPrinted>2023-09-19T14:54:00Z</cp:lastPrinted>
  <dcterms:created xsi:type="dcterms:W3CDTF">2023-08-24T07:38:00Z</dcterms:created>
  <dcterms:modified xsi:type="dcterms:W3CDTF">2023-09-19T14:55:00Z</dcterms:modified>
</cp:coreProperties>
</file>