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BA" w:rsidRDefault="00FD27BA" w:rsidP="00FD27BA">
      <w:pPr>
        <w:jc w:val="center"/>
      </w:pPr>
      <w:r>
        <w:t>СВЕДЕНИЯ</w:t>
      </w:r>
    </w:p>
    <w:p w:rsidR="00FD27BA" w:rsidRDefault="00FD27BA" w:rsidP="00FD27BA">
      <w:pPr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в Администрации Усланского сельсовета </w:t>
      </w:r>
      <w:proofErr w:type="spellStart"/>
      <w:r>
        <w:t>Обоянского</w:t>
      </w:r>
      <w:proofErr w:type="spellEnd"/>
      <w:r>
        <w:t xml:space="preserve"> района Курской области, и членов их семей за период с 01 января 2013 года по 31 декабря 2013 года</w:t>
      </w:r>
    </w:p>
    <w:tbl>
      <w:tblPr>
        <w:tblStyle w:val="a3"/>
        <w:tblW w:w="0" w:type="auto"/>
        <w:tblLayout w:type="fixed"/>
        <w:tblLook w:val="04A0"/>
      </w:tblPr>
      <w:tblGrid>
        <w:gridCol w:w="568"/>
        <w:gridCol w:w="2014"/>
        <w:gridCol w:w="2212"/>
        <w:gridCol w:w="1126"/>
        <w:gridCol w:w="992"/>
        <w:gridCol w:w="1065"/>
        <w:gridCol w:w="752"/>
        <w:gridCol w:w="1017"/>
        <w:gridCol w:w="1224"/>
        <w:gridCol w:w="800"/>
        <w:gridCol w:w="1521"/>
        <w:gridCol w:w="1495"/>
      </w:tblGrid>
      <w:tr w:rsidR="00FD27BA" w:rsidTr="00377D98">
        <w:trPr>
          <w:trHeight w:val="915"/>
        </w:trPr>
        <w:tc>
          <w:tcPr>
            <w:tcW w:w="568" w:type="dxa"/>
            <w:vMerge w:val="restart"/>
          </w:tcPr>
          <w:p w:rsidR="00FD27BA" w:rsidRDefault="00FD27BA" w:rsidP="00377D98">
            <w:pPr>
              <w:jc w:val="center"/>
            </w:pPr>
            <w:r>
              <w:t>№ п.п.</w:t>
            </w:r>
          </w:p>
        </w:tc>
        <w:tc>
          <w:tcPr>
            <w:tcW w:w="2014" w:type="dxa"/>
            <w:vMerge w:val="restart"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Фамилия, имя, </w:t>
            </w:r>
            <w:r w:rsidRPr="00D87531">
              <w:rPr>
                <w:rFonts w:ascii="Arial" w:hAnsi="Arial" w:cs="Arial"/>
              </w:rPr>
              <w:br/>
              <w:t xml:space="preserve">  отчество,   </w:t>
            </w:r>
            <w:r w:rsidRPr="00D87531">
              <w:rPr>
                <w:rFonts w:ascii="Arial" w:hAnsi="Arial" w:cs="Arial"/>
              </w:rPr>
              <w:br/>
              <w:t xml:space="preserve">  должность   </w:t>
            </w:r>
            <w:r w:rsidRPr="00D87531">
              <w:rPr>
                <w:rFonts w:ascii="Arial" w:hAnsi="Arial" w:cs="Arial"/>
              </w:rPr>
              <w:br/>
              <w:t>муниципального</w:t>
            </w:r>
            <w:r w:rsidRPr="00D87531">
              <w:rPr>
                <w:rFonts w:ascii="Arial" w:hAnsi="Arial" w:cs="Arial"/>
              </w:rPr>
              <w:br/>
              <w:t>служащего (для</w:t>
            </w:r>
            <w:r w:rsidRPr="00D87531">
              <w:rPr>
                <w:rFonts w:ascii="Arial" w:hAnsi="Arial" w:cs="Arial"/>
              </w:rPr>
              <w:br/>
              <w:t>членов семьи -</w:t>
            </w:r>
            <w:r w:rsidRPr="00D87531">
              <w:rPr>
                <w:rFonts w:ascii="Arial" w:hAnsi="Arial" w:cs="Arial"/>
              </w:rPr>
              <w:br/>
              <w:t xml:space="preserve">   семейное   </w:t>
            </w:r>
            <w:r w:rsidRPr="00D87531">
              <w:rPr>
                <w:rFonts w:ascii="Arial" w:hAnsi="Arial" w:cs="Arial"/>
              </w:rPr>
              <w:br/>
              <w:t xml:space="preserve">  положение)</w:t>
            </w:r>
          </w:p>
        </w:tc>
        <w:tc>
          <w:tcPr>
            <w:tcW w:w="2212" w:type="dxa"/>
            <w:vMerge w:val="restart"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>Декларированный</w:t>
            </w:r>
            <w:r w:rsidRPr="00D87531">
              <w:rPr>
                <w:rFonts w:ascii="Arial" w:hAnsi="Arial" w:cs="Arial"/>
              </w:rPr>
              <w:br/>
              <w:t xml:space="preserve"> годовой доход </w:t>
            </w:r>
            <w:r w:rsidRPr="00D87531">
              <w:rPr>
                <w:rFonts w:ascii="Arial" w:hAnsi="Arial" w:cs="Arial"/>
              </w:rPr>
              <w:br/>
              <w:t>(включая доходы</w:t>
            </w:r>
            <w:r w:rsidRPr="00D87531">
              <w:rPr>
                <w:rFonts w:ascii="Arial" w:hAnsi="Arial" w:cs="Arial"/>
              </w:rPr>
              <w:br/>
              <w:t xml:space="preserve"> по основному  </w:t>
            </w:r>
            <w:r w:rsidRPr="00D87531">
              <w:rPr>
                <w:rFonts w:ascii="Arial" w:hAnsi="Arial" w:cs="Arial"/>
              </w:rPr>
              <w:br/>
              <w:t xml:space="preserve">месту работы и </w:t>
            </w:r>
            <w:r w:rsidRPr="00D87531">
              <w:rPr>
                <w:rFonts w:ascii="Arial" w:hAnsi="Arial" w:cs="Arial"/>
              </w:rPr>
              <w:br/>
              <w:t xml:space="preserve">    от иных    </w:t>
            </w:r>
            <w:r w:rsidRPr="00D87531">
              <w:rPr>
                <w:rFonts w:ascii="Arial" w:hAnsi="Arial" w:cs="Arial"/>
              </w:rPr>
              <w:br/>
              <w:t xml:space="preserve">  источников)  </w:t>
            </w:r>
            <w:r w:rsidRPr="00D87531">
              <w:rPr>
                <w:rFonts w:ascii="Arial" w:hAnsi="Arial" w:cs="Arial"/>
              </w:rPr>
              <w:br/>
              <w:t xml:space="preserve"> за </w:t>
            </w:r>
            <w:r>
              <w:rPr>
                <w:rFonts w:ascii="Arial" w:hAnsi="Arial" w:cs="Arial"/>
              </w:rPr>
              <w:t>2013</w:t>
            </w:r>
            <w:r w:rsidRPr="00D87531">
              <w:rPr>
                <w:rFonts w:ascii="Arial" w:hAnsi="Arial" w:cs="Arial"/>
              </w:rPr>
              <w:t xml:space="preserve"> год  </w:t>
            </w:r>
            <w:r w:rsidRPr="00D87531">
              <w:rPr>
                <w:rFonts w:ascii="Arial" w:hAnsi="Arial" w:cs="Arial"/>
              </w:rPr>
              <w:br/>
              <w:t xml:space="preserve">    (руб.)</w:t>
            </w:r>
          </w:p>
        </w:tc>
        <w:tc>
          <w:tcPr>
            <w:tcW w:w="4952" w:type="dxa"/>
            <w:gridSpan w:val="5"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Перечень объектов недвижимого    </w:t>
            </w:r>
            <w:r w:rsidRPr="00D87531">
              <w:rPr>
                <w:rFonts w:ascii="Arial" w:hAnsi="Arial" w:cs="Arial"/>
              </w:rPr>
              <w:br/>
              <w:t xml:space="preserve">  имущества и транспортных средств,  </w:t>
            </w:r>
            <w:r w:rsidRPr="00D87531">
              <w:rPr>
                <w:rFonts w:ascii="Arial" w:hAnsi="Arial" w:cs="Arial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Перечень объектов      </w:t>
            </w:r>
            <w:r w:rsidRPr="00D87531">
              <w:rPr>
                <w:rFonts w:ascii="Arial" w:hAnsi="Arial" w:cs="Arial"/>
              </w:rPr>
              <w:br/>
              <w:t xml:space="preserve">   недвижимого имущества,   </w:t>
            </w:r>
            <w:r w:rsidRPr="00D87531">
              <w:rPr>
                <w:rFonts w:ascii="Arial" w:hAnsi="Arial" w:cs="Arial"/>
              </w:rPr>
              <w:br/>
              <w:t xml:space="preserve"> находящихся в пользовании</w:t>
            </w:r>
          </w:p>
        </w:tc>
        <w:tc>
          <w:tcPr>
            <w:tcW w:w="1495" w:type="dxa"/>
            <w:vMerge w:val="restart"/>
          </w:tcPr>
          <w:p w:rsidR="00FD27BA" w:rsidRPr="009D12AB" w:rsidRDefault="00FD27BA" w:rsidP="00377D98">
            <w:pPr>
              <w:jc w:val="center"/>
            </w:pPr>
            <w:r>
              <w:t>Дата предоставления сведений</w:t>
            </w:r>
          </w:p>
        </w:tc>
      </w:tr>
      <w:tr w:rsidR="00FD27BA" w:rsidTr="00377D98">
        <w:trPr>
          <w:trHeight w:val="660"/>
        </w:trPr>
        <w:tc>
          <w:tcPr>
            <w:tcW w:w="568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2014" w:type="dxa"/>
            <w:vMerge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Merge w:val="restart"/>
          </w:tcPr>
          <w:p w:rsidR="00FD27BA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Вид </w:t>
            </w:r>
          </w:p>
          <w:p w:rsidR="00FD27BA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>объектов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недви</w:t>
            </w:r>
            <w:proofErr w:type="spellEnd"/>
          </w:p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жимости</w:t>
            </w:r>
            <w:proofErr w:type="spellEnd"/>
          </w:p>
        </w:tc>
        <w:tc>
          <w:tcPr>
            <w:tcW w:w="992" w:type="dxa"/>
            <w:vMerge w:val="restart"/>
          </w:tcPr>
          <w:p w:rsidR="00FD27BA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Пло</w:t>
            </w:r>
            <w:proofErr w:type="spellEnd"/>
          </w:p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щадь</w:t>
            </w:r>
            <w:proofErr w:type="spellEnd"/>
            <w:r w:rsidRPr="00D87531">
              <w:rPr>
                <w:rFonts w:ascii="Arial" w:hAnsi="Arial" w:cs="Arial"/>
              </w:rPr>
              <w:br/>
              <w:t>(кв. м)</w:t>
            </w:r>
          </w:p>
        </w:tc>
        <w:tc>
          <w:tcPr>
            <w:tcW w:w="1065" w:type="dxa"/>
            <w:vMerge w:val="restart"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Страна 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расп</w:t>
            </w:r>
            <w:proofErr w:type="gramStart"/>
            <w:r w:rsidRPr="00D87531">
              <w:rPr>
                <w:rFonts w:ascii="Arial" w:hAnsi="Arial" w:cs="Arial"/>
              </w:rPr>
              <w:t>о</w:t>
            </w:r>
            <w:proofErr w:type="spellEnd"/>
            <w:r w:rsidRPr="00D87531">
              <w:rPr>
                <w:rFonts w:ascii="Arial" w:hAnsi="Arial" w:cs="Arial"/>
              </w:rPr>
              <w:t>-</w:t>
            </w:r>
            <w:proofErr w:type="gramEnd"/>
            <w:r w:rsidRPr="00D87531">
              <w:rPr>
                <w:rFonts w:ascii="Arial" w:hAnsi="Arial" w:cs="Arial"/>
              </w:rPr>
              <w:t xml:space="preserve"> 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ложения</w:t>
            </w:r>
            <w:proofErr w:type="spellEnd"/>
          </w:p>
        </w:tc>
        <w:tc>
          <w:tcPr>
            <w:tcW w:w="1769" w:type="dxa"/>
            <w:gridSpan w:val="2"/>
          </w:tcPr>
          <w:p w:rsidR="00FD27BA" w:rsidRPr="00D87531" w:rsidRDefault="00FD27BA" w:rsidP="00377D98">
            <w:pPr>
              <w:pStyle w:val="ConsPlusCell"/>
              <w:ind w:left="113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>Тран</w:t>
            </w:r>
            <w:proofErr w:type="gramStart"/>
            <w:r w:rsidRPr="00D87531">
              <w:rPr>
                <w:rFonts w:ascii="Arial" w:hAnsi="Arial" w:cs="Arial"/>
              </w:rPr>
              <w:t>с-</w:t>
            </w:r>
            <w:proofErr w:type="gramEnd"/>
            <w:r w:rsidRPr="00D87531">
              <w:rPr>
                <w:rFonts w:ascii="Arial" w:hAnsi="Arial" w:cs="Arial"/>
              </w:rPr>
              <w:t xml:space="preserve">  </w:t>
            </w:r>
            <w:r w:rsidRPr="00D87531">
              <w:rPr>
                <w:rFonts w:ascii="Arial" w:hAnsi="Arial" w:cs="Arial"/>
              </w:rPr>
              <w:br/>
              <w:t xml:space="preserve">портные </w:t>
            </w:r>
            <w:r w:rsidRPr="00D87531">
              <w:rPr>
                <w:rFonts w:ascii="Arial" w:hAnsi="Arial" w:cs="Arial"/>
              </w:rPr>
              <w:br/>
              <w:t>средства</w:t>
            </w:r>
          </w:p>
        </w:tc>
        <w:tc>
          <w:tcPr>
            <w:tcW w:w="1224" w:type="dxa"/>
            <w:vMerge w:val="restart"/>
          </w:tcPr>
          <w:p w:rsidR="00FD27BA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Вид </w:t>
            </w:r>
          </w:p>
          <w:p w:rsidR="00FD27BA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>объектов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недви</w:t>
            </w:r>
            <w:proofErr w:type="spellEnd"/>
          </w:p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жимости</w:t>
            </w:r>
            <w:proofErr w:type="spellEnd"/>
          </w:p>
        </w:tc>
        <w:tc>
          <w:tcPr>
            <w:tcW w:w="800" w:type="dxa"/>
            <w:vMerge w:val="restart"/>
          </w:tcPr>
          <w:p w:rsidR="00FD27BA" w:rsidRDefault="00FD27BA" w:rsidP="00377D98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Пло</w:t>
            </w:r>
            <w:proofErr w:type="spellEnd"/>
          </w:p>
          <w:p w:rsidR="00FD27BA" w:rsidRPr="00D87531" w:rsidRDefault="00FD27BA" w:rsidP="00377D98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D87531">
              <w:rPr>
                <w:rFonts w:ascii="Arial" w:hAnsi="Arial" w:cs="Arial"/>
              </w:rPr>
              <w:t>щадь</w:t>
            </w:r>
            <w:proofErr w:type="spellEnd"/>
            <w:r w:rsidRPr="00D87531">
              <w:rPr>
                <w:rFonts w:ascii="Arial" w:hAnsi="Arial" w:cs="Arial"/>
              </w:rPr>
              <w:br/>
              <w:t>(кв. м)</w:t>
            </w:r>
          </w:p>
        </w:tc>
        <w:tc>
          <w:tcPr>
            <w:tcW w:w="1521" w:type="dxa"/>
            <w:vMerge w:val="restart"/>
          </w:tcPr>
          <w:p w:rsidR="00FD27BA" w:rsidRPr="00D87531" w:rsidRDefault="00FD27BA" w:rsidP="00377D98">
            <w:pPr>
              <w:pStyle w:val="ConsPlusCell"/>
              <w:rPr>
                <w:rFonts w:ascii="Arial" w:hAnsi="Arial" w:cs="Arial"/>
              </w:rPr>
            </w:pPr>
            <w:r w:rsidRPr="00D87531">
              <w:rPr>
                <w:rFonts w:ascii="Arial" w:hAnsi="Arial" w:cs="Arial"/>
              </w:rPr>
              <w:t xml:space="preserve">Страна 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расп</w:t>
            </w:r>
            <w:proofErr w:type="gramStart"/>
            <w:r w:rsidRPr="00D87531">
              <w:rPr>
                <w:rFonts w:ascii="Arial" w:hAnsi="Arial" w:cs="Arial"/>
              </w:rPr>
              <w:t>о</w:t>
            </w:r>
            <w:proofErr w:type="spellEnd"/>
            <w:r w:rsidRPr="00D87531">
              <w:rPr>
                <w:rFonts w:ascii="Arial" w:hAnsi="Arial" w:cs="Arial"/>
              </w:rPr>
              <w:t>-</w:t>
            </w:r>
            <w:proofErr w:type="gramEnd"/>
            <w:r w:rsidRPr="00D87531">
              <w:rPr>
                <w:rFonts w:ascii="Arial" w:hAnsi="Arial" w:cs="Arial"/>
              </w:rPr>
              <w:t xml:space="preserve"> </w:t>
            </w:r>
            <w:r w:rsidRPr="00D87531">
              <w:rPr>
                <w:rFonts w:ascii="Arial" w:hAnsi="Arial" w:cs="Arial"/>
              </w:rPr>
              <w:br/>
            </w:r>
            <w:proofErr w:type="spellStart"/>
            <w:r w:rsidRPr="00D87531">
              <w:rPr>
                <w:rFonts w:ascii="Arial" w:hAnsi="Arial" w:cs="Arial"/>
              </w:rPr>
              <w:t>ложения</w:t>
            </w:r>
            <w:proofErr w:type="spellEnd"/>
          </w:p>
        </w:tc>
        <w:tc>
          <w:tcPr>
            <w:tcW w:w="1495" w:type="dxa"/>
            <w:vMerge/>
          </w:tcPr>
          <w:p w:rsidR="00FD27BA" w:rsidRDefault="00FD27BA" w:rsidP="00377D98">
            <w:pPr>
              <w:jc w:val="center"/>
            </w:pPr>
          </w:p>
        </w:tc>
      </w:tr>
      <w:tr w:rsidR="00FD27BA" w:rsidTr="00377D98">
        <w:trPr>
          <w:trHeight w:val="885"/>
        </w:trPr>
        <w:tc>
          <w:tcPr>
            <w:tcW w:w="568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2014" w:type="dxa"/>
            <w:vMerge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</w:tcPr>
          <w:p w:rsidR="00FD27BA" w:rsidRPr="00D87531" w:rsidRDefault="00FD27BA" w:rsidP="00377D98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992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1065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752" w:type="dxa"/>
          </w:tcPr>
          <w:p w:rsidR="00FD27BA" w:rsidRPr="00D87531" w:rsidRDefault="00FD27BA" w:rsidP="00377D98">
            <w:pPr>
              <w:pStyle w:val="ConsPlusCell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</w:t>
            </w:r>
          </w:p>
        </w:tc>
        <w:tc>
          <w:tcPr>
            <w:tcW w:w="1017" w:type="dxa"/>
          </w:tcPr>
          <w:p w:rsidR="00FD27BA" w:rsidRPr="00D87531" w:rsidRDefault="00FD27BA" w:rsidP="00377D98">
            <w:pPr>
              <w:pStyle w:val="ConsPlusCell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</w:t>
            </w:r>
          </w:p>
        </w:tc>
        <w:tc>
          <w:tcPr>
            <w:tcW w:w="1224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800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1521" w:type="dxa"/>
            <w:vMerge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  <w:vMerge/>
          </w:tcPr>
          <w:p w:rsidR="00FD27BA" w:rsidRDefault="00FD27BA" w:rsidP="00377D98">
            <w:pPr>
              <w:jc w:val="center"/>
            </w:pP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6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  <w:r>
              <w:t>7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r>
              <w:t>8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  <w:r>
              <w:t>9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  <w:r>
              <w:t>10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12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1.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 xml:space="preserve">Образцов Виктор Иванович </w:t>
            </w:r>
          </w:p>
          <w:p w:rsidR="00FD27BA" w:rsidRDefault="00FD27BA" w:rsidP="00377D98">
            <w:pPr>
              <w:jc w:val="center"/>
            </w:pPr>
            <w:r>
              <w:t>Глава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lastRenderedPageBreak/>
              <w:t>Дочь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</w:p>
          <w:p w:rsidR="00FD27BA" w:rsidRPr="00483F9D" w:rsidRDefault="00CE5154" w:rsidP="00377D98">
            <w:pPr>
              <w:jc w:val="center"/>
            </w:pPr>
            <w:r>
              <w:t>420564,00</w:t>
            </w:r>
          </w:p>
          <w:p w:rsidR="00FD27BA" w:rsidRPr="00483F9D" w:rsidRDefault="00FD27BA" w:rsidP="00377D98"/>
          <w:p w:rsidR="00FD27BA" w:rsidRPr="00483F9D" w:rsidRDefault="00FD27BA" w:rsidP="00377D98"/>
          <w:p w:rsidR="00FD27BA" w:rsidRPr="00483F9D" w:rsidRDefault="00FD27BA" w:rsidP="00377D98"/>
          <w:p w:rsidR="00FD27BA" w:rsidRPr="00483F9D" w:rsidRDefault="00FD27BA" w:rsidP="00377D98"/>
          <w:p w:rsidR="00FD27BA" w:rsidRDefault="00FD27BA" w:rsidP="00377D98"/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lastRenderedPageBreak/>
              <w:t>Жилой дом (1/2 доли)</w:t>
            </w:r>
          </w:p>
          <w:p w:rsidR="00FD27BA" w:rsidRDefault="00FD27BA" w:rsidP="00377D98">
            <w:pPr>
              <w:jc w:val="center"/>
            </w:pPr>
            <w:r>
              <w:t>Жилой дом (1/2 доли)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Земельный участок</w:t>
            </w:r>
          </w:p>
          <w:p w:rsidR="00FD27BA" w:rsidRPr="00B073E7" w:rsidRDefault="00FD27BA" w:rsidP="00377D98">
            <w:proofErr w:type="gramStart"/>
            <w:r>
              <w:t>Жилой дом (1/2 доли</w:t>
            </w:r>
            <w:proofErr w:type="gramEnd"/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lastRenderedPageBreak/>
              <w:t>61</w:t>
            </w:r>
          </w:p>
          <w:p w:rsidR="00FD27BA" w:rsidRPr="009032C2" w:rsidRDefault="00FD27BA" w:rsidP="00377D98"/>
          <w:p w:rsidR="00FD27BA" w:rsidRPr="009032C2" w:rsidRDefault="00FD27BA" w:rsidP="00377D98"/>
          <w:p w:rsidR="00FD27BA" w:rsidRPr="009032C2" w:rsidRDefault="00FD27BA" w:rsidP="00377D98"/>
          <w:p w:rsidR="00FD27BA" w:rsidRPr="009032C2" w:rsidRDefault="00FD27BA" w:rsidP="00377D98">
            <w:r>
              <w:t>45,86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352400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9032C2" w:rsidRDefault="00FD27BA" w:rsidP="00377D98">
            <w:r>
              <w:t>45,86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lastRenderedPageBreak/>
              <w:t>Россия</w:t>
            </w:r>
          </w:p>
          <w:p w:rsidR="00FD27BA" w:rsidRPr="009032C2" w:rsidRDefault="00FD27BA" w:rsidP="00377D98"/>
          <w:p w:rsidR="00FD27BA" w:rsidRPr="009032C2" w:rsidRDefault="00FD27BA" w:rsidP="00377D98"/>
          <w:p w:rsidR="00FD27BA" w:rsidRPr="009032C2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  <w:r>
              <w:lastRenderedPageBreak/>
              <w:t>Легковой автомобиль</w:t>
            </w:r>
          </w:p>
          <w:p w:rsidR="00FD27BA" w:rsidRDefault="00FD27BA" w:rsidP="00377D98">
            <w:r>
              <w:t>Автомобиль грузовой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proofErr w:type="spellStart"/>
            <w:r>
              <w:lastRenderedPageBreak/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>
            <w:r>
              <w:t>ПАЗ 33072</w:t>
            </w:r>
          </w:p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Земельный участок</w:t>
            </w:r>
          </w:p>
          <w:p w:rsidR="00FD27BA" w:rsidRDefault="00FD27BA" w:rsidP="00377D98"/>
          <w:p w:rsidR="00FD27BA" w:rsidRDefault="00FD27BA" w:rsidP="00377D98">
            <w:r>
              <w:t xml:space="preserve">Жилой дом (1/2 доли) </w:t>
            </w:r>
          </w:p>
          <w:p w:rsidR="00FD27BA" w:rsidRPr="00B073E7" w:rsidRDefault="00FD27BA" w:rsidP="00377D98">
            <w:r>
              <w:lastRenderedPageBreak/>
              <w:t>-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>
            <w:r>
              <w:t>4400</w:t>
            </w:r>
          </w:p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>
            <w:r>
              <w:t>61</w:t>
            </w:r>
          </w:p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D1381B" w:rsidRDefault="00FD27BA" w:rsidP="00377D98"/>
          <w:p w:rsidR="00FD27BA" w:rsidRPr="00D1381B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B073E7" w:rsidRDefault="00FD27BA" w:rsidP="00377D98"/>
          <w:p w:rsidR="00FD27BA" w:rsidRDefault="00FD27BA" w:rsidP="00377D98"/>
          <w:p w:rsidR="00FD27BA" w:rsidRPr="00B073E7" w:rsidRDefault="00FD27BA" w:rsidP="00377D98">
            <w:r>
              <w:t>-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lastRenderedPageBreak/>
              <w:t>26.03.2014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Каменева Галина Михайловна</w:t>
            </w:r>
          </w:p>
          <w:p w:rsidR="00FD27BA" w:rsidRDefault="00FD27BA" w:rsidP="00377D98">
            <w:pPr>
              <w:jc w:val="center"/>
            </w:pPr>
            <w:r>
              <w:t>Заместитель Главы администрации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315919,53</w:t>
            </w:r>
          </w:p>
          <w:p w:rsidR="00FD27BA" w:rsidRPr="00B00494" w:rsidRDefault="00FD27BA" w:rsidP="00377D98"/>
          <w:p w:rsidR="00FD27BA" w:rsidRPr="00B00494" w:rsidRDefault="00FD27BA" w:rsidP="00377D98"/>
          <w:p w:rsidR="00FD27BA" w:rsidRPr="00B00494" w:rsidRDefault="00FD27BA" w:rsidP="00377D98"/>
          <w:p w:rsidR="00FD27BA" w:rsidRPr="00B00494" w:rsidRDefault="00FD27BA" w:rsidP="00377D98"/>
          <w:p w:rsidR="00FD27BA" w:rsidRPr="00B00494" w:rsidRDefault="00FD27BA" w:rsidP="00377D98"/>
          <w:p w:rsidR="00FD27BA" w:rsidRPr="00B00494" w:rsidRDefault="00FD27BA" w:rsidP="00377D98"/>
          <w:p w:rsidR="00FD27BA" w:rsidRPr="00B00494" w:rsidRDefault="00FD27BA" w:rsidP="00377D98"/>
          <w:p w:rsidR="00FD27BA" w:rsidRDefault="00FD27BA" w:rsidP="00377D98"/>
          <w:p w:rsidR="00FD27BA" w:rsidRPr="00B00494" w:rsidRDefault="00FD27BA" w:rsidP="00377D98">
            <w:pPr>
              <w:jc w:val="center"/>
            </w:pPr>
            <w:r>
              <w:t>41436,47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t>Земельный участок</w:t>
            </w:r>
          </w:p>
          <w:p w:rsidR="00FD27BA" w:rsidRDefault="00FD27BA" w:rsidP="00377D98">
            <w:r>
              <w:t>Земельный пай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Земельный участок</w:t>
            </w:r>
          </w:p>
          <w:p w:rsidR="00FD27BA" w:rsidRDefault="00FD27BA" w:rsidP="00377D98">
            <w:r>
              <w:t>Жилой дом</w:t>
            </w:r>
          </w:p>
          <w:p w:rsidR="00FD27BA" w:rsidRDefault="00FD27BA" w:rsidP="00377D98"/>
          <w:p w:rsidR="00FD27BA" w:rsidRPr="00451D7A" w:rsidRDefault="00FD27BA" w:rsidP="00377D98">
            <w:r>
              <w:t xml:space="preserve"> 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3500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20000</w:t>
            </w:r>
          </w:p>
          <w:p w:rsidR="00FD27BA" w:rsidRPr="00BA51D9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2500</w:t>
            </w:r>
          </w:p>
          <w:p w:rsidR="00FD27BA" w:rsidRPr="00451D7A" w:rsidRDefault="00FD27BA" w:rsidP="00377D98"/>
          <w:p w:rsidR="00FD27BA" w:rsidRDefault="00FD27BA" w:rsidP="00377D98"/>
          <w:p w:rsidR="00FD27BA" w:rsidRPr="00451D7A" w:rsidRDefault="00FD27BA" w:rsidP="00377D98">
            <w:r>
              <w:t>98,72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BA51D9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451D7A" w:rsidRDefault="00FD27BA" w:rsidP="00377D98"/>
          <w:p w:rsidR="00FD27BA" w:rsidRDefault="00FD27BA" w:rsidP="00377D98"/>
          <w:p w:rsidR="00FD27BA" w:rsidRPr="00451D7A" w:rsidRDefault="00FD27BA" w:rsidP="00377D98">
            <w:r>
              <w:t>Россия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  <w:r>
              <w:t>-</w:t>
            </w:r>
          </w:p>
          <w:p w:rsidR="00FD27BA" w:rsidRPr="00BA51D9" w:rsidRDefault="00FD27BA" w:rsidP="00377D98"/>
          <w:p w:rsidR="00FD27BA" w:rsidRDefault="00FD27BA" w:rsidP="00377D98"/>
          <w:p w:rsidR="00FD27BA" w:rsidRPr="00BA51D9" w:rsidRDefault="00FD27BA" w:rsidP="00377D98">
            <w:r>
              <w:t xml:space="preserve"> 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r>
              <w:t>-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  <w:r>
              <w:t>Жилой дом</w:t>
            </w:r>
          </w:p>
          <w:p w:rsidR="00FD27BA" w:rsidRPr="00BA51D9" w:rsidRDefault="00FD27BA" w:rsidP="00377D98"/>
          <w:p w:rsidR="00FD27BA" w:rsidRPr="00BA51D9" w:rsidRDefault="00FD27BA" w:rsidP="00377D98">
            <w:r>
              <w:t>Земельный участок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  <w:r>
              <w:t>98,72</w:t>
            </w:r>
          </w:p>
          <w:p w:rsidR="00FD27BA" w:rsidRPr="00BA51D9" w:rsidRDefault="00FD27BA" w:rsidP="00377D98"/>
          <w:p w:rsidR="00FD27BA" w:rsidRPr="00BA51D9" w:rsidRDefault="00FD27BA" w:rsidP="00377D98"/>
          <w:p w:rsidR="00FD27BA" w:rsidRPr="00BA51D9" w:rsidRDefault="00FD27BA" w:rsidP="00377D98">
            <w:r>
              <w:t>2500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BA51D9" w:rsidRDefault="00FD27BA" w:rsidP="00377D98"/>
          <w:p w:rsidR="00FD27BA" w:rsidRPr="00BA51D9" w:rsidRDefault="00FD27BA" w:rsidP="00377D98"/>
          <w:p w:rsidR="00FD27BA" w:rsidRPr="00BA51D9" w:rsidRDefault="00FD27BA" w:rsidP="00377D98">
            <w:r>
              <w:t>Россия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3.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Кичигина Галина Алексеевна</w:t>
            </w:r>
          </w:p>
          <w:p w:rsidR="00FD27BA" w:rsidRDefault="00FD27BA" w:rsidP="00377D98">
            <w:pPr>
              <w:jc w:val="center"/>
            </w:pPr>
            <w:r>
              <w:t xml:space="preserve">Начальник отдела финансов и бухгалтерской отчетности администрации Усланского </w:t>
            </w:r>
            <w:r>
              <w:lastRenderedPageBreak/>
              <w:t>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lastRenderedPageBreak/>
              <w:t>426555,63</w:t>
            </w:r>
          </w:p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Pr="00CE2D08" w:rsidRDefault="00FD27BA" w:rsidP="00377D98"/>
          <w:p w:rsidR="00FD27BA" w:rsidRDefault="00FD27BA" w:rsidP="00377D98"/>
          <w:p w:rsidR="00FD27BA" w:rsidRPr="00CE2D08" w:rsidRDefault="00FD27BA" w:rsidP="00377D98">
            <w:pPr>
              <w:jc w:val="center"/>
            </w:pPr>
            <w:r>
              <w:t>76193,72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lastRenderedPageBreak/>
              <w:t>Земельный участок</w:t>
            </w:r>
          </w:p>
          <w:p w:rsidR="00FD27BA" w:rsidRDefault="00FD27BA" w:rsidP="00377D98">
            <w:pPr>
              <w:jc w:val="center"/>
            </w:pPr>
            <w:r>
              <w:t>Земельный пай</w:t>
            </w:r>
          </w:p>
          <w:p w:rsidR="00FD27BA" w:rsidRDefault="00FD27BA" w:rsidP="00377D98"/>
          <w:p w:rsidR="00FD27BA" w:rsidRDefault="00FD27BA" w:rsidP="00377D98">
            <w:r>
              <w:t>Квартира</w:t>
            </w:r>
          </w:p>
          <w:p w:rsidR="00FD27BA" w:rsidRPr="00707350" w:rsidRDefault="00FD27BA" w:rsidP="00377D98"/>
          <w:p w:rsidR="00FD27BA" w:rsidRPr="00707350" w:rsidRDefault="00FD27BA" w:rsidP="00377D98"/>
          <w:p w:rsidR="00FD27BA" w:rsidRDefault="00FD27BA" w:rsidP="00377D98"/>
          <w:p w:rsidR="00FD27BA" w:rsidRPr="00707350" w:rsidRDefault="00FD27BA" w:rsidP="00377D98">
            <w:r>
              <w:t>Земельный пай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lastRenderedPageBreak/>
              <w:t>5000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r>
              <w:t>96000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43</w:t>
            </w:r>
          </w:p>
          <w:p w:rsidR="00FD27BA" w:rsidRPr="00707350" w:rsidRDefault="00FD27BA" w:rsidP="00377D98"/>
          <w:p w:rsidR="00FD27BA" w:rsidRPr="00707350" w:rsidRDefault="00FD27BA" w:rsidP="00377D98"/>
          <w:p w:rsidR="00FD27BA" w:rsidRPr="00707350" w:rsidRDefault="00FD27BA" w:rsidP="00377D98"/>
          <w:p w:rsidR="00FD27BA" w:rsidRPr="00707350" w:rsidRDefault="00FD27BA" w:rsidP="00377D98"/>
          <w:p w:rsidR="00FD27BA" w:rsidRPr="00707350" w:rsidRDefault="00FD27BA" w:rsidP="00377D98">
            <w:r>
              <w:t>77000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lastRenderedPageBreak/>
              <w:t>Россия</w:t>
            </w:r>
          </w:p>
          <w:p w:rsidR="00FD27BA" w:rsidRPr="00107EE3" w:rsidRDefault="00FD27BA" w:rsidP="00377D98"/>
          <w:p w:rsidR="00FD27BA" w:rsidRPr="00107EE3" w:rsidRDefault="00FD27BA" w:rsidP="00377D98"/>
          <w:p w:rsidR="00FD27BA" w:rsidRDefault="00FD27BA" w:rsidP="00377D98">
            <w:r>
              <w:t>Россия</w:t>
            </w:r>
          </w:p>
          <w:p w:rsidR="00FD27BA" w:rsidRPr="00CE2D08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707350" w:rsidRDefault="00FD27BA" w:rsidP="00377D98"/>
          <w:p w:rsidR="00FD27BA" w:rsidRPr="00707350" w:rsidRDefault="00FD27BA" w:rsidP="00377D98"/>
          <w:p w:rsidR="00FD27BA" w:rsidRPr="00707350" w:rsidRDefault="00FD27BA" w:rsidP="00377D98"/>
          <w:p w:rsidR="00FD27BA" w:rsidRDefault="00FD27BA" w:rsidP="00377D98"/>
          <w:p w:rsidR="00FD27BA" w:rsidRPr="00707350" w:rsidRDefault="00FD27BA" w:rsidP="00377D98">
            <w:r>
              <w:t>Россия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  <w:r>
              <w:lastRenderedPageBreak/>
              <w:t>Легковой автомобиль</w:t>
            </w:r>
          </w:p>
          <w:p w:rsidR="00FD27BA" w:rsidRDefault="00FD27BA" w:rsidP="00377D98">
            <w:pPr>
              <w:jc w:val="center"/>
            </w:pPr>
            <w:r>
              <w:t>Легковой авто</w:t>
            </w:r>
            <w:r>
              <w:lastRenderedPageBreak/>
              <w:t>мобиль</w:t>
            </w:r>
          </w:p>
          <w:p w:rsidR="00FD27BA" w:rsidRDefault="00FD27BA" w:rsidP="00377D98"/>
          <w:p w:rsidR="00FD27BA" w:rsidRPr="00707350" w:rsidRDefault="00FD27BA" w:rsidP="00377D98">
            <w:r>
              <w:t>Легковой автомобиль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r>
              <w:lastRenderedPageBreak/>
              <w:t>ВАЗ 2106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КИА Спектра</w:t>
            </w:r>
          </w:p>
          <w:p w:rsidR="00FD27BA" w:rsidRPr="00707350" w:rsidRDefault="00FD27BA" w:rsidP="00377D98"/>
          <w:p w:rsidR="00FD27BA" w:rsidRDefault="00FD27BA" w:rsidP="00377D98"/>
          <w:p w:rsidR="00FD27BA" w:rsidRPr="00707350" w:rsidRDefault="00FD27BA" w:rsidP="00377D98">
            <w:r>
              <w:t>Лада Калина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Pr="00905F33" w:rsidRDefault="00FD27BA" w:rsidP="00377D98"/>
          <w:p w:rsidR="00FD27BA" w:rsidRDefault="00FD27BA" w:rsidP="00377D98"/>
          <w:p w:rsidR="00FD27BA" w:rsidRPr="00905F33" w:rsidRDefault="00FD27BA" w:rsidP="00377D98">
            <w:r>
              <w:t>30.03.2014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Беляева Любовь Михайловна</w:t>
            </w:r>
          </w:p>
          <w:p w:rsidR="00FD27BA" w:rsidRDefault="00FD27BA" w:rsidP="00377D98">
            <w:pPr>
              <w:jc w:val="center"/>
            </w:pPr>
            <w:r>
              <w:t>Специалист 1 разряда Администрации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294894,11</w:t>
            </w: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Pr="00B50A40" w:rsidRDefault="00FD27BA" w:rsidP="00377D98">
            <w:pPr>
              <w:jc w:val="center"/>
            </w:pPr>
            <w:r>
              <w:t>82292,66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t>Земельный участок</w:t>
            </w: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Default="00FD27BA" w:rsidP="00377D98">
            <w:r>
              <w:t xml:space="preserve">Жилой </w:t>
            </w:r>
          </w:p>
          <w:p w:rsidR="00FD27BA" w:rsidRDefault="00FD27BA" w:rsidP="00377D98">
            <w:r>
              <w:t>Дом</w:t>
            </w:r>
          </w:p>
          <w:p w:rsidR="00FD27BA" w:rsidRDefault="00FD27BA" w:rsidP="00377D98">
            <w:r>
              <w:t>Земельный участок</w:t>
            </w:r>
          </w:p>
          <w:p w:rsidR="00FD27BA" w:rsidRPr="00B50A40" w:rsidRDefault="00FD27BA" w:rsidP="00377D98">
            <w:r>
              <w:t>Земельный пай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2500</w:t>
            </w: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Default="00FD27BA" w:rsidP="00377D98">
            <w:r>
              <w:t>67,07</w:t>
            </w:r>
          </w:p>
          <w:p w:rsidR="00FD27BA" w:rsidRPr="002B632A" w:rsidRDefault="00FD27BA" w:rsidP="00377D98"/>
          <w:p w:rsidR="00FD27BA" w:rsidRDefault="00FD27BA" w:rsidP="00377D98"/>
          <w:p w:rsidR="00FD27BA" w:rsidRDefault="00FD27BA" w:rsidP="00377D98">
            <w:r>
              <w:t>5000</w:t>
            </w:r>
          </w:p>
          <w:p w:rsidR="00FD27BA" w:rsidRDefault="00FD27BA" w:rsidP="00377D98"/>
          <w:p w:rsidR="00FD27BA" w:rsidRPr="002B632A" w:rsidRDefault="00FD27BA" w:rsidP="00377D98">
            <w:r>
              <w:t>38000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2B632A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Default="00FD27BA" w:rsidP="00377D98"/>
          <w:p w:rsidR="00FD27BA" w:rsidRPr="002B632A" w:rsidRDefault="00FD27BA" w:rsidP="00377D98">
            <w:r>
              <w:t>Россия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Pr="00B50A40" w:rsidRDefault="00FD27BA" w:rsidP="00377D98">
            <w:r>
              <w:t>трактор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</w:p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Pr="00B50A40" w:rsidRDefault="00FD27BA" w:rsidP="00377D98"/>
          <w:p w:rsidR="00FD27BA" w:rsidRDefault="00FD27BA" w:rsidP="00377D98"/>
          <w:p w:rsidR="00FD27BA" w:rsidRPr="00B50A40" w:rsidRDefault="00FD27BA" w:rsidP="00377D98">
            <w:r>
              <w:t>ДТ - 75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  <w:r>
              <w:t>Жилой дом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  <w:r>
              <w:t>67,07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30.03.2014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5.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proofErr w:type="spellStart"/>
            <w:r>
              <w:t>Великодских</w:t>
            </w:r>
            <w:proofErr w:type="spellEnd"/>
            <w:r>
              <w:t xml:space="preserve"> Екатерина Владимировна Специалист 1 разряда Администрации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Дочь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Дочь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lastRenderedPageBreak/>
              <w:t>169897,69</w:t>
            </w:r>
          </w:p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/>
          <w:p w:rsidR="00FD27BA" w:rsidRPr="00AE5CA0" w:rsidRDefault="00FD27BA" w:rsidP="00377D98">
            <w:pPr>
              <w:jc w:val="center"/>
            </w:pPr>
            <w:r>
              <w:t>72247</w:t>
            </w:r>
          </w:p>
          <w:p w:rsidR="00FD27BA" w:rsidRDefault="00FD27BA" w:rsidP="00377D98"/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1476,12</w:t>
            </w:r>
          </w:p>
          <w:p w:rsidR="00FD27BA" w:rsidRDefault="00FD27BA" w:rsidP="00377D98">
            <w:pPr>
              <w:jc w:val="center"/>
            </w:pPr>
          </w:p>
          <w:p w:rsidR="00FD27BA" w:rsidRPr="00AE5CA0" w:rsidRDefault="00FD27BA" w:rsidP="00377D98">
            <w:pPr>
              <w:jc w:val="center"/>
            </w:pPr>
            <w:r>
              <w:t>28835,42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lastRenderedPageBreak/>
              <w:t>Жилой дом (1/2)</w:t>
            </w:r>
          </w:p>
          <w:p w:rsidR="00FD27BA" w:rsidRPr="00CC4F69" w:rsidRDefault="00FD27BA" w:rsidP="00377D98">
            <w:r>
              <w:t>Земельный пай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85,1</w:t>
            </w:r>
          </w:p>
          <w:p w:rsidR="00FD27BA" w:rsidRPr="00CC4F69" w:rsidRDefault="00FD27BA" w:rsidP="00377D98"/>
          <w:p w:rsidR="00FD27BA" w:rsidRDefault="00FD27BA" w:rsidP="00377D98"/>
          <w:p w:rsidR="00FD27BA" w:rsidRPr="00CC4F69" w:rsidRDefault="00FD27BA" w:rsidP="00377D98">
            <w:r>
              <w:t>4500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CC4F69" w:rsidRDefault="00FD27BA" w:rsidP="00377D98"/>
          <w:p w:rsidR="00FD27BA" w:rsidRDefault="00FD27BA" w:rsidP="00377D98"/>
          <w:p w:rsidR="00FD27BA" w:rsidRPr="00CC4F69" w:rsidRDefault="00FD27BA" w:rsidP="00377D98">
            <w:r>
              <w:t>Россия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  <w:p w:rsidR="00FD27BA" w:rsidRPr="00CC4F69" w:rsidRDefault="00FD27BA" w:rsidP="00377D98"/>
          <w:p w:rsidR="00FD27BA" w:rsidRPr="00CC4F69" w:rsidRDefault="00FD27BA" w:rsidP="00377D98"/>
          <w:p w:rsidR="00FD27BA" w:rsidRPr="00CC4F69" w:rsidRDefault="00FD27BA" w:rsidP="00377D98"/>
          <w:p w:rsidR="00FD27BA" w:rsidRPr="00CC4F69" w:rsidRDefault="00FD27BA" w:rsidP="00377D98"/>
          <w:p w:rsidR="00FD27BA" w:rsidRPr="00CC4F69" w:rsidRDefault="00FD27BA" w:rsidP="00377D98"/>
          <w:p w:rsidR="00FD27BA" w:rsidRPr="00CC4F69" w:rsidRDefault="00FD27BA" w:rsidP="00377D98"/>
          <w:p w:rsidR="00FD27BA" w:rsidRPr="00CC4F69" w:rsidRDefault="00FD27BA" w:rsidP="00377D98"/>
          <w:p w:rsidR="00FD27BA" w:rsidRDefault="00FD27BA" w:rsidP="00377D98"/>
          <w:p w:rsidR="00FD27BA" w:rsidRPr="00CC4F69" w:rsidRDefault="00FD27BA" w:rsidP="00377D98">
            <w:r>
              <w:t>Легк</w:t>
            </w:r>
            <w:r>
              <w:lastRenderedPageBreak/>
              <w:t>овой автомобиль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ВАЗ </w:t>
            </w:r>
            <w:r>
              <w:lastRenderedPageBreak/>
              <w:t>21013</w:t>
            </w:r>
          </w:p>
          <w:p w:rsidR="00FD27BA" w:rsidRDefault="00FD27BA" w:rsidP="00377D98">
            <w:pPr>
              <w:jc w:val="center"/>
            </w:pPr>
            <w:r>
              <w:t>ВАЗ 21070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ГАЗ 33021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proofErr w:type="spellStart"/>
            <w:r>
              <w:t>Пыхтин</w:t>
            </w:r>
            <w:proofErr w:type="spellEnd"/>
            <w:r>
              <w:t xml:space="preserve"> Александр Викторович Специалист 1 разряда Администрации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Супруга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173100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>
            <w:pPr>
              <w:jc w:val="center"/>
            </w:pPr>
            <w:r>
              <w:t>98000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t>Жилой дом</w:t>
            </w:r>
          </w:p>
          <w:p w:rsidR="00FD27BA" w:rsidRPr="0040256D" w:rsidRDefault="00FD27BA" w:rsidP="00377D98"/>
          <w:p w:rsidR="00FD27BA" w:rsidRPr="0040256D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9419E2" w:rsidRDefault="00FD27BA" w:rsidP="00377D98">
            <w:r>
              <w:t>Земельный пай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40256D" w:rsidRDefault="00FD27BA" w:rsidP="00377D98">
            <w:r>
              <w:t xml:space="preserve"> 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99,86</w:t>
            </w:r>
          </w:p>
          <w:p w:rsidR="00FD27BA" w:rsidRPr="0040256D" w:rsidRDefault="00FD27BA" w:rsidP="00377D98"/>
          <w:p w:rsidR="00FD27BA" w:rsidRPr="0040256D" w:rsidRDefault="00FD27BA" w:rsidP="00377D98"/>
          <w:p w:rsidR="00FD27BA" w:rsidRPr="0040256D" w:rsidRDefault="00FD27BA" w:rsidP="00377D98"/>
          <w:p w:rsidR="00FD27BA" w:rsidRPr="0040256D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44000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40256D" w:rsidRDefault="00FD27BA" w:rsidP="00377D98">
            <w:r>
              <w:t xml:space="preserve"> 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40256D" w:rsidRDefault="00FD27BA" w:rsidP="00377D98"/>
          <w:p w:rsidR="00FD27BA" w:rsidRPr="0040256D" w:rsidRDefault="00FD27BA" w:rsidP="00377D98"/>
          <w:p w:rsidR="00FD27BA" w:rsidRPr="0040256D" w:rsidRDefault="00FD27BA" w:rsidP="00377D98"/>
          <w:p w:rsidR="00FD27BA" w:rsidRPr="0040256D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40256D" w:rsidRDefault="00FD27BA" w:rsidP="00377D98">
            <w:r>
              <w:t>Россия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  <w:r>
              <w:t>Легковой автомобиль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Жилой дом</w:t>
            </w:r>
          </w:p>
          <w:p w:rsidR="00FD27BA" w:rsidRPr="009419E2" w:rsidRDefault="00FD27BA" w:rsidP="00377D98">
            <w:r>
              <w:t>Земельный участок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99,86</w:t>
            </w:r>
          </w:p>
          <w:p w:rsidR="00FD27BA" w:rsidRDefault="00FD27BA" w:rsidP="00377D98"/>
          <w:p w:rsidR="00FD27BA" w:rsidRPr="009419E2" w:rsidRDefault="00FD27BA" w:rsidP="00377D98">
            <w:r>
              <w:t>4000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Pr="009419E2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Default="00FD27BA" w:rsidP="00377D98"/>
          <w:p w:rsidR="00FD27BA" w:rsidRPr="009419E2" w:rsidRDefault="00FD27BA" w:rsidP="00377D98">
            <w:r>
              <w:t>Россия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30.03.2014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7.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Михалева Светлана Викторовна Директор МКУК «</w:t>
            </w:r>
            <w:proofErr w:type="spellStart"/>
            <w:r>
              <w:t>Усланский</w:t>
            </w:r>
            <w:proofErr w:type="spellEnd"/>
            <w:r>
              <w:t xml:space="preserve"> ЦСДК»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lastRenderedPageBreak/>
              <w:t>Супруг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lastRenderedPageBreak/>
              <w:t>145434</w:t>
            </w:r>
          </w:p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Default="00FD27BA" w:rsidP="00377D98"/>
          <w:p w:rsidR="00FD27BA" w:rsidRPr="00E02839" w:rsidRDefault="00FD27BA" w:rsidP="00377D98">
            <w:pPr>
              <w:ind w:firstLine="708"/>
            </w:pPr>
            <w:r>
              <w:t xml:space="preserve"> 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Default="00FD27BA" w:rsidP="00377D98"/>
          <w:p w:rsidR="00FD27BA" w:rsidRDefault="00FD27BA" w:rsidP="00377D98">
            <w:r>
              <w:t>Легковой автомобиль</w:t>
            </w:r>
          </w:p>
          <w:p w:rsidR="00FD27BA" w:rsidRPr="00E02839" w:rsidRDefault="00FD27BA" w:rsidP="00377D98">
            <w:r>
              <w:t>Легковой автомобиль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</w:p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Pr="00E02839" w:rsidRDefault="00FD27BA" w:rsidP="00377D98"/>
          <w:p w:rsidR="00FD27BA" w:rsidRDefault="00FD27BA" w:rsidP="00377D98"/>
          <w:p w:rsidR="00FD27BA" w:rsidRDefault="00FD27BA" w:rsidP="00377D98">
            <w:r>
              <w:t>ГАЗ 3110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E02839" w:rsidRDefault="00FD27BA" w:rsidP="00377D98">
            <w:r>
              <w:t>ВАЗ 21061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lastRenderedPageBreak/>
              <w:t>8.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Беляева Елена Валерьевна Заведующая МКУК «</w:t>
            </w:r>
            <w:proofErr w:type="spellStart"/>
            <w:r>
              <w:t>Усланская</w:t>
            </w:r>
            <w:proofErr w:type="spellEnd"/>
            <w:r>
              <w:t xml:space="preserve"> ЦСБ»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Сын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139137,00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tabs>
                <w:tab w:val="left" w:pos="225"/>
              </w:tabs>
              <w:jc w:val="center"/>
            </w:pPr>
            <w:r>
              <w:t xml:space="preserve"> 593460,58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1476,12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t>Жилой дом (1/4)</w:t>
            </w:r>
          </w:p>
          <w:p w:rsidR="00FD27BA" w:rsidRPr="00D078CC" w:rsidRDefault="00FD27BA" w:rsidP="00377D98"/>
          <w:p w:rsidR="00FD27BA" w:rsidRPr="00D078CC" w:rsidRDefault="00FD27BA" w:rsidP="00377D98">
            <w:r>
              <w:t>Земельный участок</w:t>
            </w:r>
          </w:p>
          <w:p w:rsidR="00FD27BA" w:rsidRPr="00D078CC" w:rsidRDefault="00FD27BA" w:rsidP="00377D98"/>
          <w:p w:rsidR="00FD27BA" w:rsidRDefault="00FD27BA" w:rsidP="00377D98">
            <w:r>
              <w:t>Жилой  дом (1/4)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>
            <w:r>
              <w:t>Земельный участок</w:t>
            </w:r>
          </w:p>
          <w:p w:rsidR="00FD27BA" w:rsidRDefault="00FD27BA" w:rsidP="00377D98"/>
          <w:p w:rsidR="00FD27BA" w:rsidRDefault="00FD27BA" w:rsidP="00377D98">
            <w:pPr>
              <w:jc w:val="center"/>
            </w:pPr>
            <w:r>
              <w:t>-</w:t>
            </w:r>
          </w:p>
          <w:p w:rsidR="00FD27BA" w:rsidRPr="00D078CC" w:rsidRDefault="00FD27BA" w:rsidP="00377D98"/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>30,3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>
            <w:r>
              <w:t>2500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30,3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2500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>
            <w:r>
              <w:t>Россия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Россия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России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Легковой автомобиль-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  <w:r>
              <w:t>-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proofErr w:type="spellStart"/>
            <w:r>
              <w:t>Рено</w:t>
            </w:r>
            <w:proofErr w:type="spellEnd"/>
            <w:r>
              <w:t xml:space="preserve"> Сим</w:t>
            </w:r>
          </w:p>
          <w:p w:rsidR="00FD27BA" w:rsidRDefault="00FD27BA" w:rsidP="00377D98">
            <w:r>
              <w:t>бол ЕХ 14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  <w:r>
              <w:t>Жилой  дом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Жилой дом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  <w:r>
              <w:t>60,6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>
            <w:r>
              <w:t>60,6</w:t>
            </w:r>
          </w:p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Default="00FD27BA" w:rsidP="00377D98"/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Pr="00D078CC" w:rsidRDefault="00FD27BA" w:rsidP="00377D98"/>
          <w:p w:rsidR="00FD27BA" w:rsidRDefault="00FD27BA" w:rsidP="00377D98"/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Россия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Pr="00D078CC" w:rsidRDefault="00FD27BA" w:rsidP="00377D98">
            <w:pPr>
              <w:jc w:val="center"/>
            </w:pPr>
            <w:r>
              <w:t>-</w:t>
            </w: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-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t>9.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 xml:space="preserve">Кичигина Елена Леонидовна </w:t>
            </w:r>
            <w:r>
              <w:lastRenderedPageBreak/>
              <w:t>Начальник МКУ «Управление ОДОМС»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Дочь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Дочь</w:t>
            </w:r>
          </w:p>
          <w:p w:rsidR="00FD27BA" w:rsidRDefault="00FD27BA" w:rsidP="00377D98">
            <w:pPr>
              <w:jc w:val="center"/>
            </w:pP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lastRenderedPageBreak/>
              <w:t>68434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r>
              <w:t xml:space="preserve">      215370,08</w:t>
            </w:r>
          </w:p>
          <w:p w:rsidR="00FD27BA" w:rsidRDefault="00FD27BA" w:rsidP="00377D98"/>
          <w:p w:rsidR="00FD27BA" w:rsidRDefault="00FD27BA" w:rsidP="00377D98">
            <w:pPr>
              <w:jc w:val="center"/>
            </w:pPr>
            <w:r>
              <w:t xml:space="preserve">- </w:t>
            </w:r>
          </w:p>
          <w:p w:rsidR="00FD27BA" w:rsidRDefault="00FD27BA" w:rsidP="00377D98"/>
          <w:p w:rsidR="00FD27BA" w:rsidRDefault="00FD27BA" w:rsidP="00377D98">
            <w:pPr>
              <w:jc w:val="center"/>
            </w:pPr>
            <w:r>
              <w:t xml:space="preserve">- </w:t>
            </w:r>
          </w:p>
          <w:p w:rsidR="00FD27BA" w:rsidRPr="00D00B07" w:rsidRDefault="00FD27BA" w:rsidP="00377D98"/>
          <w:p w:rsidR="00FD27BA" w:rsidRPr="00D00B07" w:rsidRDefault="00FD27BA" w:rsidP="00377D98">
            <w:pPr>
              <w:jc w:val="center"/>
            </w:pPr>
            <w:r>
              <w:t>-</w:t>
            </w:r>
          </w:p>
          <w:p w:rsidR="00FD27BA" w:rsidRDefault="00FD27BA" w:rsidP="00377D98"/>
          <w:p w:rsidR="00FD27BA" w:rsidRPr="00D00B07" w:rsidRDefault="00FD27BA" w:rsidP="00377D98">
            <w:pPr>
              <w:jc w:val="center"/>
            </w:pPr>
            <w:r>
              <w:t>162822,82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  <w:r>
              <w:t xml:space="preserve"> </w:t>
            </w: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Легковой автомобиль</w:t>
            </w: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Лада Гранта</w:t>
            </w: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</w:t>
            </w: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 xml:space="preserve"> </w:t>
            </w: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</w:tc>
      </w:tr>
      <w:tr w:rsidR="00FD27BA" w:rsidTr="00377D98">
        <w:tc>
          <w:tcPr>
            <w:tcW w:w="568" w:type="dxa"/>
          </w:tcPr>
          <w:p w:rsidR="00FD27BA" w:rsidRDefault="00FD27BA" w:rsidP="00377D9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14" w:type="dxa"/>
          </w:tcPr>
          <w:p w:rsidR="00FD27BA" w:rsidRDefault="00FD27BA" w:rsidP="00377D98">
            <w:pPr>
              <w:jc w:val="center"/>
            </w:pPr>
            <w:r>
              <w:t>Левкова Надежда Владимировна</w:t>
            </w:r>
          </w:p>
          <w:p w:rsidR="00FD27BA" w:rsidRDefault="00FD27BA" w:rsidP="00377D98">
            <w:pPr>
              <w:jc w:val="center"/>
            </w:pPr>
            <w:r>
              <w:t>Специалист 1 разряда Администрации Усланского сельсовета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супруг</w:t>
            </w:r>
          </w:p>
        </w:tc>
        <w:tc>
          <w:tcPr>
            <w:tcW w:w="2212" w:type="dxa"/>
          </w:tcPr>
          <w:p w:rsidR="00FD27BA" w:rsidRDefault="00FD27BA" w:rsidP="00377D98">
            <w:pPr>
              <w:jc w:val="center"/>
            </w:pPr>
            <w:r>
              <w:t>167774,26</w:t>
            </w: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</w:p>
          <w:p w:rsidR="00FD27BA" w:rsidRDefault="00FD27BA" w:rsidP="00377D98">
            <w:pPr>
              <w:jc w:val="center"/>
            </w:pPr>
            <w:r>
              <w:t>11708,58</w:t>
            </w:r>
          </w:p>
        </w:tc>
        <w:tc>
          <w:tcPr>
            <w:tcW w:w="1126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992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065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752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017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224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800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521" w:type="dxa"/>
          </w:tcPr>
          <w:p w:rsidR="00FD27BA" w:rsidRDefault="00FD27BA" w:rsidP="00377D98">
            <w:pPr>
              <w:jc w:val="center"/>
            </w:pPr>
          </w:p>
        </w:tc>
        <w:tc>
          <w:tcPr>
            <w:tcW w:w="1495" w:type="dxa"/>
          </w:tcPr>
          <w:p w:rsidR="00FD27BA" w:rsidRDefault="00FD27BA" w:rsidP="00377D98">
            <w:pPr>
              <w:jc w:val="center"/>
            </w:pPr>
            <w:r>
              <w:t>26.03.2014</w:t>
            </w:r>
          </w:p>
        </w:tc>
      </w:tr>
    </w:tbl>
    <w:p w:rsidR="00FD27BA" w:rsidRDefault="00FD27BA" w:rsidP="00FD27BA"/>
    <w:p w:rsidR="00526B8C" w:rsidRDefault="00526B8C"/>
    <w:sectPr w:rsidR="00526B8C" w:rsidSect="00740E60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BA"/>
    <w:rsid w:val="00526B8C"/>
    <w:rsid w:val="00CE5154"/>
    <w:rsid w:val="00D958B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D2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2014-11-17T06:44:00Z</dcterms:created>
  <dcterms:modified xsi:type="dcterms:W3CDTF">2014-11-17T06:49:00Z</dcterms:modified>
</cp:coreProperties>
</file>